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71631A" w14:textId="213419CA" w:rsidR="00B04E7A" w:rsidRPr="005264DC" w:rsidRDefault="00243AE2" w:rsidP="003F7C69">
      <w:pPr>
        <w:jc w:val="center"/>
        <w:rPr>
          <w:b/>
          <w:sz w:val="28"/>
          <w:szCs w:val="28"/>
        </w:rPr>
      </w:pPr>
      <w:r w:rsidRPr="005264DC">
        <w:rPr>
          <w:b/>
          <w:sz w:val="28"/>
          <w:szCs w:val="28"/>
        </w:rPr>
        <w:t>Сравнительная таблица</w:t>
      </w:r>
    </w:p>
    <w:p w14:paraId="2AF3A906" w14:textId="17FDF30D" w:rsidR="00243AE2" w:rsidRPr="005264DC" w:rsidRDefault="00243AE2" w:rsidP="003F7C69">
      <w:pPr>
        <w:jc w:val="center"/>
        <w:rPr>
          <w:b/>
          <w:sz w:val="28"/>
          <w:szCs w:val="28"/>
        </w:rPr>
      </w:pPr>
      <w:r w:rsidRPr="005264DC">
        <w:rPr>
          <w:b/>
          <w:sz w:val="28"/>
          <w:szCs w:val="28"/>
        </w:rPr>
        <w:t xml:space="preserve">к </w:t>
      </w:r>
      <w:r w:rsidR="00734FF3">
        <w:rPr>
          <w:b/>
          <w:sz w:val="28"/>
          <w:szCs w:val="28"/>
        </w:rPr>
        <w:t xml:space="preserve">проекту </w:t>
      </w:r>
      <w:r w:rsidRPr="005264DC">
        <w:rPr>
          <w:b/>
          <w:bCs/>
          <w:sz w:val="28"/>
          <w:szCs w:val="28"/>
        </w:rPr>
        <w:t>приказ</w:t>
      </w:r>
      <w:r w:rsidR="00734FF3">
        <w:rPr>
          <w:b/>
          <w:bCs/>
          <w:sz w:val="28"/>
          <w:szCs w:val="28"/>
        </w:rPr>
        <w:t>а</w:t>
      </w:r>
      <w:r w:rsidRPr="005264DC">
        <w:rPr>
          <w:b/>
          <w:bCs/>
          <w:sz w:val="28"/>
          <w:szCs w:val="28"/>
        </w:rPr>
        <w:t xml:space="preserve"> Министра финансов Республики </w:t>
      </w:r>
      <w:r w:rsidR="00517851" w:rsidRPr="005264DC">
        <w:rPr>
          <w:b/>
          <w:bCs/>
          <w:sz w:val="28"/>
          <w:szCs w:val="28"/>
        </w:rPr>
        <w:t xml:space="preserve">Казахстан </w:t>
      </w:r>
      <w:r w:rsidR="009B6258" w:rsidRPr="005264DC">
        <w:rPr>
          <w:b/>
          <w:bCs/>
          <w:sz w:val="28"/>
          <w:szCs w:val="28"/>
          <w:lang w:val="kk-KZ"/>
        </w:rPr>
        <w:t xml:space="preserve">от </w:t>
      </w:r>
      <w:r w:rsidR="00B130A8">
        <w:rPr>
          <w:b/>
          <w:bCs/>
          <w:sz w:val="28"/>
          <w:szCs w:val="28"/>
        </w:rPr>
        <w:t>«__» _____ 202</w:t>
      </w:r>
      <w:r w:rsidR="00B130A8">
        <w:rPr>
          <w:b/>
          <w:bCs/>
          <w:sz w:val="28"/>
          <w:szCs w:val="28"/>
          <w:lang w:val="kk-KZ"/>
        </w:rPr>
        <w:t>5</w:t>
      </w:r>
      <w:r w:rsidR="00B41B92" w:rsidRPr="005264DC">
        <w:rPr>
          <w:b/>
          <w:bCs/>
          <w:sz w:val="28"/>
          <w:szCs w:val="28"/>
        </w:rPr>
        <w:t xml:space="preserve"> года </w:t>
      </w:r>
      <w:r w:rsidR="009B6258" w:rsidRPr="005264DC">
        <w:rPr>
          <w:b/>
          <w:bCs/>
          <w:sz w:val="28"/>
          <w:szCs w:val="28"/>
          <w:lang w:val="kk-KZ"/>
        </w:rPr>
        <w:t>№</w:t>
      </w:r>
      <w:r w:rsidR="00595FAF">
        <w:rPr>
          <w:b/>
          <w:bCs/>
          <w:sz w:val="28"/>
          <w:szCs w:val="28"/>
          <w:lang w:val="kk-KZ"/>
        </w:rPr>
        <w:t>__</w:t>
      </w:r>
      <w:r w:rsidR="009B6258" w:rsidRPr="005264DC">
        <w:rPr>
          <w:b/>
          <w:bCs/>
          <w:sz w:val="28"/>
          <w:szCs w:val="28"/>
          <w:lang w:val="kk-KZ"/>
        </w:rPr>
        <w:t xml:space="preserve"> </w:t>
      </w:r>
      <w:r w:rsidR="00055C78" w:rsidRPr="005264DC">
        <w:rPr>
          <w:b/>
          <w:sz w:val="28"/>
          <w:szCs w:val="28"/>
        </w:rPr>
        <w:t>«</w:t>
      </w:r>
      <w:r w:rsidRPr="005264DC">
        <w:rPr>
          <w:b/>
          <w:sz w:val="28"/>
          <w:szCs w:val="28"/>
        </w:rPr>
        <w:t xml:space="preserve">О внесении </w:t>
      </w:r>
      <w:r w:rsidR="008F023F" w:rsidRPr="005264DC">
        <w:rPr>
          <w:b/>
          <w:sz w:val="28"/>
          <w:szCs w:val="28"/>
        </w:rPr>
        <w:t xml:space="preserve">изменений </w:t>
      </w:r>
      <w:r w:rsidRPr="005264DC">
        <w:rPr>
          <w:b/>
          <w:sz w:val="28"/>
          <w:szCs w:val="28"/>
        </w:rPr>
        <w:t xml:space="preserve">в приказ Министра финансов Республики Казахстан от </w:t>
      </w:r>
      <w:r w:rsidR="002E4F1A" w:rsidRPr="005264DC">
        <w:rPr>
          <w:b/>
          <w:bCs/>
          <w:iCs/>
          <w:sz w:val="28"/>
          <w:szCs w:val="28"/>
        </w:rPr>
        <w:t>1 февраля 2018 года № 111</w:t>
      </w:r>
      <w:r w:rsidRPr="005264DC">
        <w:rPr>
          <w:b/>
          <w:bCs/>
          <w:iCs/>
          <w:sz w:val="28"/>
          <w:szCs w:val="28"/>
        </w:rPr>
        <w:t xml:space="preserve"> </w:t>
      </w:r>
      <w:r w:rsidR="002E4F1A" w:rsidRPr="005264DC">
        <w:rPr>
          <w:b/>
          <w:sz w:val="28"/>
          <w:szCs w:val="28"/>
        </w:rPr>
        <w:t>«Об утверждении Правил реализации имущества, заложенного налогоплательщиком и (или) третьим лицом, а также ограниченного в распоряжении имущества налогоплательщика (налогового агента) в счет налоговой задолженности, плательщика – в счет задолженности по таможенным платежам, налогам, специальным, антидемпинговым, компенсационным пошлинам, пеней, процентов»</w:t>
      </w:r>
      <w:r w:rsidR="000962B7">
        <w:rPr>
          <w:b/>
          <w:sz w:val="28"/>
          <w:szCs w:val="28"/>
        </w:rPr>
        <w:t>»</w:t>
      </w:r>
    </w:p>
    <w:p w14:paraId="012C7BDF" w14:textId="77777777" w:rsidR="00904550" w:rsidRPr="005264DC" w:rsidRDefault="00904550" w:rsidP="002E4F1A">
      <w:pPr>
        <w:ind w:left="708"/>
        <w:jc w:val="center"/>
        <w:rPr>
          <w:b/>
          <w:sz w:val="28"/>
          <w:szCs w:val="28"/>
        </w:rPr>
      </w:pPr>
    </w:p>
    <w:p w14:paraId="60A81715" w14:textId="77777777" w:rsidR="00A80294" w:rsidRPr="005264DC" w:rsidRDefault="00A80294" w:rsidP="00E36A77">
      <w:pPr>
        <w:contextualSpacing/>
        <w:rPr>
          <w:rFonts w:eastAsiaTheme="minorEastAsia"/>
          <w:b/>
          <w:bCs/>
          <w:iCs/>
          <w:color w:val="000000"/>
          <w:sz w:val="28"/>
          <w:szCs w:val="28"/>
          <w:u w:val="single"/>
        </w:rPr>
      </w:pPr>
    </w:p>
    <w:tbl>
      <w:tblPr>
        <w:tblpPr w:leftFromText="180" w:rightFromText="180" w:vertAnchor="text" w:tblpX="-425" w:tblpY="1"/>
        <w:tblOverlap w:val="never"/>
        <w:tblW w:w="15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701"/>
        <w:gridCol w:w="5018"/>
        <w:gridCol w:w="5018"/>
        <w:gridCol w:w="3005"/>
      </w:tblGrid>
      <w:tr w:rsidR="00DC4024" w:rsidRPr="005264DC" w14:paraId="66260849" w14:textId="77777777" w:rsidTr="003B0730">
        <w:trPr>
          <w:trHeight w:val="841"/>
        </w:trPr>
        <w:tc>
          <w:tcPr>
            <w:tcW w:w="562" w:type="dxa"/>
          </w:tcPr>
          <w:p w14:paraId="2B8A5A8B" w14:textId="05637B47" w:rsidR="00DC4024" w:rsidRPr="005264DC" w:rsidRDefault="00DC4024" w:rsidP="000D6ACF">
            <w:pPr>
              <w:ind w:left="-108" w:right="-107"/>
              <w:jc w:val="center"/>
              <w:rPr>
                <w:b/>
                <w:sz w:val="28"/>
                <w:szCs w:val="28"/>
              </w:rPr>
            </w:pPr>
            <w:r w:rsidRPr="005264DC">
              <w:rPr>
                <w:b/>
                <w:sz w:val="28"/>
                <w:szCs w:val="28"/>
              </w:rPr>
              <w:t>№</w:t>
            </w:r>
            <w:r w:rsidR="00ED1434" w:rsidRPr="005264DC">
              <w:rPr>
                <w:b/>
                <w:sz w:val="28"/>
                <w:szCs w:val="28"/>
              </w:rPr>
              <w:t xml:space="preserve"> п/п</w:t>
            </w:r>
          </w:p>
          <w:p w14:paraId="75C05F22" w14:textId="77777777" w:rsidR="00DC4024" w:rsidRPr="005264DC" w:rsidRDefault="00DC4024" w:rsidP="000D6ACF">
            <w:pPr>
              <w:ind w:left="-108" w:right="-10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700E96FB" w14:textId="547D10C2" w:rsidR="00DC4024" w:rsidRPr="005264DC" w:rsidRDefault="00DC4024" w:rsidP="000D6ACF">
            <w:pPr>
              <w:jc w:val="center"/>
              <w:rPr>
                <w:b/>
                <w:sz w:val="28"/>
                <w:szCs w:val="28"/>
              </w:rPr>
            </w:pPr>
            <w:r w:rsidRPr="005264DC">
              <w:rPr>
                <w:b/>
                <w:sz w:val="28"/>
                <w:szCs w:val="28"/>
              </w:rPr>
              <w:t>Структурный элемент</w:t>
            </w:r>
            <w:r w:rsidR="00ED1434" w:rsidRPr="005264DC">
              <w:rPr>
                <w:b/>
                <w:sz w:val="28"/>
                <w:szCs w:val="28"/>
              </w:rPr>
              <w:t xml:space="preserve"> правового акта</w:t>
            </w:r>
          </w:p>
        </w:tc>
        <w:tc>
          <w:tcPr>
            <w:tcW w:w="5018" w:type="dxa"/>
            <w:vAlign w:val="center"/>
          </w:tcPr>
          <w:p w14:paraId="7AC3104B" w14:textId="77777777" w:rsidR="00DC4024" w:rsidRPr="005264DC" w:rsidRDefault="00DC4024" w:rsidP="000D6ACF">
            <w:pPr>
              <w:jc w:val="center"/>
              <w:rPr>
                <w:b/>
                <w:sz w:val="28"/>
                <w:szCs w:val="28"/>
              </w:rPr>
            </w:pPr>
            <w:r w:rsidRPr="005264DC">
              <w:rPr>
                <w:b/>
                <w:sz w:val="28"/>
                <w:szCs w:val="28"/>
              </w:rPr>
              <w:t>Действующая редакция</w:t>
            </w:r>
          </w:p>
        </w:tc>
        <w:tc>
          <w:tcPr>
            <w:tcW w:w="5018" w:type="dxa"/>
            <w:vAlign w:val="center"/>
          </w:tcPr>
          <w:p w14:paraId="285509DB" w14:textId="77777777" w:rsidR="00DC4024" w:rsidRPr="005264DC" w:rsidRDefault="00DC4024" w:rsidP="000D6ACF">
            <w:pPr>
              <w:jc w:val="center"/>
              <w:rPr>
                <w:b/>
                <w:sz w:val="28"/>
                <w:szCs w:val="28"/>
              </w:rPr>
            </w:pPr>
            <w:r w:rsidRPr="005264DC">
              <w:rPr>
                <w:b/>
                <w:sz w:val="28"/>
                <w:szCs w:val="28"/>
              </w:rPr>
              <w:t>Предлагаемая редакция</w:t>
            </w:r>
          </w:p>
        </w:tc>
        <w:tc>
          <w:tcPr>
            <w:tcW w:w="3005" w:type="dxa"/>
            <w:vAlign w:val="center"/>
          </w:tcPr>
          <w:p w14:paraId="6167CCBB" w14:textId="77777777" w:rsidR="00DC4024" w:rsidRPr="005264DC" w:rsidRDefault="00E863BD" w:rsidP="000D6ACF">
            <w:pPr>
              <w:spacing w:line="240" w:lineRule="atLeast"/>
              <w:ind w:left="34" w:hanging="34"/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  <w:r w:rsidRPr="005264DC">
              <w:rPr>
                <w:b/>
                <w:color w:val="000000"/>
                <w:sz w:val="28"/>
                <w:szCs w:val="28"/>
              </w:rPr>
              <w:t>Обоснование</w:t>
            </w:r>
          </w:p>
        </w:tc>
      </w:tr>
      <w:tr w:rsidR="0084216D" w:rsidRPr="005264DC" w14:paraId="2ABDDA36" w14:textId="77777777" w:rsidTr="004831EE">
        <w:trPr>
          <w:trHeight w:val="841"/>
        </w:trPr>
        <w:tc>
          <w:tcPr>
            <w:tcW w:w="562" w:type="dxa"/>
          </w:tcPr>
          <w:p w14:paraId="4A75E7DA" w14:textId="5E0F0431" w:rsidR="0084216D" w:rsidRPr="005264DC" w:rsidRDefault="0084216D" w:rsidP="000D6ACF">
            <w:pPr>
              <w:ind w:left="-108" w:right="-107"/>
              <w:jc w:val="center"/>
              <w:rPr>
                <w:bCs/>
                <w:sz w:val="28"/>
                <w:szCs w:val="28"/>
              </w:rPr>
            </w:pPr>
            <w:r w:rsidRPr="005264DC">
              <w:rPr>
                <w:bCs/>
                <w:sz w:val="28"/>
                <w:szCs w:val="28"/>
              </w:rPr>
              <w:t>1</w:t>
            </w:r>
            <w:r w:rsidR="003A560C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14:paraId="284C6313" w14:textId="6E77E40A" w:rsidR="0084216D" w:rsidRPr="005264DC" w:rsidRDefault="0084216D" w:rsidP="000D6ACF">
            <w:pPr>
              <w:jc w:val="center"/>
              <w:rPr>
                <w:b/>
                <w:sz w:val="28"/>
                <w:szCs w:val="28"/>
              </w:rPr>
            </w:pPr>
            <w:r w:rsidRPr="005264DC">
              <w:rPr>
                <w:bCs/>
                <w:iCs/>
                <w:sz w:val="28"/>
                <w:szCs w:val="28"/>
              </w:rPr>
              <w:t>преамбула</w:t>
            </w:r>
          </w:p>
        </w:tc>
        <w:tc>
          <w:tcPr>
            <w:tcW w:w="5018" w:type="dxa"/>
          </w:tcPr>
          <w:p w14:paraId="15819151" w14:textId="0E3EA713" w:rsidR="0084216D" w:rsidRPr="005264DC" w:rsidRDefault="0084216D" w:rsidP="004831EE">
            <w:pPr>
              <w:ind w:firstLine="325"/>
              <w:jc w:val="both"/>
              <w:rPr>
                <w:b/>
                <w:sz w:val="28"/>
                <w:szCs w:val="28"/>
              </w:rPr>
            </w:pPr>
            <w:r w:rsidRPr="005264DC">
              <w:rPr>
                <w:sz w:val="28"/>
                <w:szCs w:val="28"/>
              </w:rPr>
              <w:t xml:space="preserve">В соответствии </w:t>
            </w:r>
            <w:r w:rsidRPr="005264DC">
              <w:rPr>
                <w:b/>
                <w:sz w:val="28"/>
                <w:szCs w:val="28"/>
              </w:rPr>
              <w:t xml:space="preserve">с </w:t>
            </w:r>
            <w:r w:rsidR="00E852E2">
              <w:rPr>
                <w:b/>
                <w:sz w:val="28"/>
                <w:szCs w:val="28"/>
                <w:lang w:val="kk-KZ"/>
              </w:rPr>
              <w:t xml:space="preserve">пунктом 2 статьи 55, </w:t>
            </w:r>
            <w:r w:rsidR="00226A05">
              <w:fldChar w:fldCharType="begin"/>
            </w:r>
            <w:r w:rsidR="00226A05">
              <w:instrText xml:space="preserve"> HYPERLINK "http://10.61.42.188/rus/docs/K1700000120" \l "z2811" </w:instrText>
            </w:r>
            <w:r w:rsidR="00226A05">
              <w:fldChar w:fldCharType="separate"/>
            </w:r>
            <w:r w:rsidRPr="005264DC">
              <w:rPr>
                <w:b/>
                <w:sz w:val="28"/>
                <w:szCs w:val="28"/>
              </w:rPr>
              <w:t>пунктом 2</w:t>
            </w:r>
            <w:r w:rsidR="00226A05">
              <w:rPr>
                <w:b/>
                <w:sz w:val="28"/>
                <w:szCs w:val="28"/>
              </w:rPr>
              <w:fldChar w:fldCharType="end"/>
            </w:r>
            <w:r w:rsidRPr="005264DC">
              <w:rPr>
                <w:b/>
                <w:sz w:val="28"/>
                <w:szCs w:val="28"/>
              </w:rPr>
              <w:t xml:space="preserve"> статьи 124 Кодекса Республики Казахстан </w:t>
            </w:r>
            <w:r w:rsidR="006629E9">
              <w:rPr>
                <w:b/>
                <w:sz w:val="28"/>
                <w:szCs w:val="28"/>
              </w:rPr>
              <w:br/>
            </w:r>
            <w:r w:rsidRPr="005264DC">
              <w:rPr>
                <w:b/>
                <w:sz w:val="28"/>
                <w:szCs w:val="28"/>
              </w:rPr>
              <w:t>«О налогах и других обязательных платежах в бюджет» (Налоговый кодекс)</w:t>
            </w:r>
            <w:r w:rsidRPr="005264DC">
              <w:rPr>
                <w:sz w:val="28"/>
                <w:szCs w:val="28"/>
              </w:rPr>
              <w:t xml:space="preserve"> и </w:t>
            </w:r>
            <w:hyperlink r:id="rId8" w:anchor="z2245" w:history="1">
              <w:r w:rsidRPr="005264DC">
                <w:rPr>
                  <w:sz w:val="28"/>
                  <w:szCs w:val="28"/>
                </w:rPr>
                <w:t>пунктом 2</w:t>
              </w:r>
            </w:hyperlink>
            <w:r w:rsidRPr="005264DC">
              <w:rPr>
                <w:sz w:val="28"/>
                <w:szCs w:val="28"/>
              </w:rPr>
              <w:t xml:space="preserve"> статьи 132 Кодекса Республики Казахстан «О таможенном регулировании в Республике Казахстан» </w:t>
            </w:r>
            <w:r w:rsidRPr="008271E3">
              <w:rPr>
                <w:bCs/>
                <w:sz w:val="28"/>
                <w:szCs w:val="28"/>
                <w:rPrChange w:id="0" w:author="Ерлан Байжанов Тахирович" w:date="2025-09-03T18:23:00Z">
                  <w:rPr>
                    <w:b/>
                    <w:bCs/>
                    <w:sz w:val="28"/>
                    <w:szCs w:val="28"/>
                  </w:rPr>
                </w:rPrChange>
              </w:rPr>
              <w:t>ПРИКАЗЫВАЮ</w:t>
            </w:r>
            <w:r w:rsidRPr="005264DC">
              <w:rPr>
                <w:sz w:val="28"/>
                <w:szCs w:val="28"/>
              </w:rPr>
              <w:t>:</w:t>
            </w:r>
          </w:p>
        </w:tc>
        <w:tc>
          <w:tcPr>
            <w:tcW w:w="5018" w:type="dxa"/>
          </w:tcPr>
          <w:p w14:paraId="26B099DB" w14:textId="4267D3F1" w:rsidR="0084216D" w:rsidRPr="005264DC" w:rsidRDefault="0084216D" w:rsidP="004831EE">
            <w:pPr>
              <w:ind w:firstLine="325"/>
              <w:jc w:val="both"/>
              <w:rPr>
                <w:b/>
                <w:sz w:val="28"/>
                <w:szCs w:val="28"/>
              </w:rPr>
            </w:pPr>
            <w:r w:rsidRPr="005264DC">
              <w:rPr>
                <w:sz w:val="28"/>
                <w:szCs w:val="28"/>
              </w:rPr>
              <w:t xml:space="preserve">В соответствии </w:t>
            </w:r>
            <w:r w:rsidR="00D004D6" w:rsidRPr="005264DC">
              <w:rPr>
                <w:b/>
                <w:bCs/>
                <w:sz w:val="28"/>
                <w:szCs w:val="28"/>
              </w:rPr>
              <w:t>с пунктом 10</w:t>
            </w:r>
            <w:r w:rsidR="00615EFA" w:rsidRPr="005264DC">
              <w:rPr>
                <w:b/>
                <w:bCs/>
                <w:sz w:val="28"/>
                <w:szCs w:val="28"/>
              </w:rPr>
              <w:t xml:space="preserve"> статьи 133</w:t>
            </w:r>
            <w:r w:rsidRPr="005264DC">
              <w:rPr>
                <w:sz w:val="28"/>
                <w:szCs w:val="28"/>
              </w:rPr>
              <w:t xml:space="preserve">, </w:t>
            </w:r>
            <w:hyperlink r:id="rId9" w:anchor="z2811" w:history="1">
              <w:r w:rsidRPr="005264DC">
                <w:rPr>
                  <w:b/>
                  <w:sz w:val="28"/>
                  <w:szCs w:val="28"/>
                </w:rPr>
                <w:t xml:space="preserve">пунктом </w:t>
              </w:r>
              <w:r w:rsidR="00615EFA" w:rsidRPr="005264DC">
                <w:rPr>
                  <w:b/>
                  <w:sz w:val="28"/>
                  <w:szCs w:val="28"/>
                </w:rPr>
                <w:t>3</w:t>
              </w:r>
            </w:hyperlink>
            <w:r w:rsidR="00615EFA" w:rsidRPr="005264DC">
              <w:rPr>
                <w:b/>
                <w:sz w:val="28"/>
                <w:szCs w:val="28"/>
              </w:rPr>
              <w:t xml:space="preserve"> статьи 187</w:t>
            </w:r>
            <w:r w:rsidRPr="005264DC">
              <w:rPr>
                <w:b/>
                <w:sz w:val="28"/>
                <w:szCs w:val="28"/>
              </w:rPr>
              <w:t xml:space="preserve"> </w:t>
            </w:r>
            <w:r w:rsidR="00615EFA" w:rsidRPr="005264DC">
              <w:rPr>
                <w:b/>
                <w:sz w:val="28"/>
                <w:szCs w:val="28"/>
              </w:rPr>
              <w:t>Налогового кодекса Республики Казахстан</w:t>
            </w:r>
            <w:r w:rsidR="00615EFA" w:rsidRPr="005264DC">
              <w:rPr>
                <w:sz w:val="28"/>
                <w:szCs w:val="28"/>
              </w:rPr>
              <w:t xml:space="preserve"> </w:t>
            </w:r>
            <w:r w:rsidRPr="005264DC">
              <w:rPr>
                <w:sz w:val="28"/>
                <w:szCs w:val="28"/>
              </w:rPr>
              <w:t xml:space="preserve">и </w:t>
            </w:r>
            <w:hyperlink r:id="rId10" w:anchor="z2245" w:history="1">
              <w:r w:rsidRPr="005264DC">
                <w:rPr>
                  <w:sz w:val="28"/>
                  <w:szCs w:val="28"/>
                </w:rPr>
                <w:t>пунктом 2</w:t>
              </w:r>
            </w:hyperlink>
            <w:r w:rsidRPr="005264DC">
              <w:rPr>
                <w:sz w:val="28"/>
                <w:szCs w:val="28"/>
              </w:rPr>
              <w:t xml:space="preserve"> статьи 132 Кодекса Республики Казахстан «О таможенном регулировании в Республике Казахстан» </w:t>
            </w:r>
            <w:r w:rsidRPr="008271E3">
              <w:rPr>
                <w:bCs/>
                <w:sz w:val="28"/>
                <w:szCs w:val="28"/>
                <w:rPrChange w:id="1" w:author="Ерлан Байжанов Тахирович" w:date="2025-09-03T18:23:00Z">
                  <w:rPr>
                    <w:b/>
                    <w:bCs/>
                    <w:sz w:val="28"/>
                    <w:szCs w:val="28"/>
                  </w:rPr>
                </w:rPrChange>
              </w:rPr>
              <w:t>ПРИКАЗЫВАЮ</w:t>
            </w:r>
            <w:r w:rsidRPr="005264DC">
              <w:rPr>
                <w:sz w:val="28"/>
                <w:szCs w:val="28"/>
              </w:rPr>
              <w:t>:</w:t>
            </w:r>
          </w:p>
        </w:tc>
        <w:tc>
          <w:tcPr>
            <w:tcW w:w="3005" w:type="dxa"/>
          </w:tcPr>
          <w:p w14:paraId="0EA657E0" w14:textId="0A9093CF" w:rsidR="001C04F5" w:rsidRDefault="001C04F5" w:rsidP="003542DC">
            <w:pPr>
              <w:shd w:val="clear" w:color="auto" w:fill="FFFFFF"/>
              <w:ind w:firstLine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Приведение в соответствие с пунктом 10 статьи 133, пунктом 3 статьи 187 Налогового кодекса Республики Казахстан.</w:t>
            </w:r>
          </w:p>
          <w:p w14:paraId="5B584C5B" w14:textId="21BF5E23" w:rsidR="003542DC" w:rsidRDefault="003542DC" w:rsidP="003542DC">
            <w:pPr>
              <w:shd w:val="clear" w:color="auto" w:fill="FFFFFF"/>
              <w:ind w:firstLine="318"/>
              <w:jc w:val="both"/>
              <w:rPr>
                <w:sz w:val="28"/>
                <w:szCs w:val="28"/>
              </w:rPr>
            </w:pPr>
          </w:p>
          <w:p w14:paraId="5E11BF62" w14:textId="77777777" w:rsidR="001C04F5" w:rsidRDefault="001C04F5" w:rsidP="004831EE">
            <w:pPr>
              <w:shd w:val="clear" w:color="auto" w:fill="FFFFFF"/>
              <w:ind w:firstLine="318"/>
              <w:jc w:val="both"/>
              <w:rPr>
                <w:strike/>
                <w:sz w:val="28"/>
                <w:szCs w:val="28"/>
              </w:rPr>
            </w:pPr>
          </w:p>
          <w:p w14:paraId="600B40B2" w14:textId="76BCE87A" w:rsidR="001C04F5" w:rsidRPr="005264DC" w:rsidRDefault="001C04F5" w:rsidP="00EA0128">
            <w:pPr>
              <w:shd w:val="clear" w:color="auto" w:fill="FFFFFF"/>
              <w:ind w:firstLine="318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796D0E" w:rsidRPr="005264DC" w14:paraId="3F383B8E" w14:textId="77777777" w:rsidTr="007A5450">
        <w:trPr>
          <w:trHeight w:val="841"/>
        </w:trPr>
        <w:tc>
          <w:tcPr>
            <w:tcW w:w="15304" w:type="dxa"/>
            <w:gridSpan w:val="5"/>
          </w:tcPr>
          <w:p w14:paraId="70351374" w14:textId="38162CB1" w:rsidR="00796D0E" w:rsidRPr="001D6CFA" w:rsidRDefault="00796D0E" w:rsidP="003542DC">
            <w:pPr>
              <w:shd w:val="clear" w:color="auto" w:fill="FFFFFF"/>
              <w:ind w:firstLine="318"/>
              <w:jc w:val="both"/>
              <w:rPr>
                <w:sz w:val="28"/>
                <w:szCs w:val="28"/>
                <w:rPrChange w:id="2" w:author="Ерлан Байжанов Тахирович" w:date="2025-09-03T18:24:00Z">
                  <w:rPr>
                    <w:sz w:val="28"/>
                    <w:szCs w:val="28"/>
                  </w:rPr>
                </w:rPrChange>
              </w:rPr>
            </w:pPr>
            <w:bookmarkStart w:id="3" w:name="_GoBack"/>
            <w:r w:rsidRPr="001D6CFA">
              <w:rPr>
                <w:sz w:val="28"/>
                <w:szCs w:val="28"/>
                <w:rPrChange w:id="4" w:author="Ерлан Байжанов Тахирович" w:date="2025-09-03T18:24:00Z">
                  <w:rPr>
                    <w:b/>
                    <w:sz w:val="28"/>
                    <w:szCs w:val="28"/>
                  </w:rPr>
                </w:rPrChange>
              </w:rPr>
              <w:t>Правила реализации имущества, заложенного налогоплательщиком и (или) третьим лицом, а также ограниченного в распоряжении имущества налогоплательщика (налогового агента) в счет налоговой задолженности, плательщика – в счет задолженности по таможенным платежам, налогам, специальным, антидемпинговым, компенсационным пошлинам, пеней, процентов</w:t>
            </w:r>
            <w:bookmarkEnd w:id="3"/>
          </w:p>
        </w:tc>
      </w:tr>
      <w:tr w:rsidR="000759B5" w:rsidRPr="005264DC" w14:paraId="3CC1C62B" w14:textId="77777777" w:rsidTr="003B0730">
        <w:trPr>
          <w:trHeight w:val="841"/>
        </w:trPr>
        <w:tc>
          <w:tcPr>
            <w:tcW w:w="562" w:type="dxa"/>
          </w:tcPr>
          <w:p w14:paraId="74982854" w14:textId="24A4239D" w:rsidR="000759B5" w:rsidRPr="005264DC" w:rsidRDefault="0084216D" w:rsidP="000D6ACF">
            <w:pPr>
              <w:jc w:val="center"/>
              <w:rPr>
                <w:sz w:val="28"/>
                <w:szCs w:val="28"/>
              </w:rPr>
            </w:pPr>
            <w:r w:rsidRPr="005264DC">
              <w:rPr>
                <w:sz w:val="28"/>
                <w:szCs w:val="28"/>
              </w:rPr>
              <w:lastRenderedPageBreak/>
              <w:t>2</w:t>
            </w:r>
            <w:r w:rsidR="003A560C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14:paraId="0C5003F9" w14:textId="2BB93FED" w:rsidR="00CB7A9A" w:rsidRPr="005264DC" w:rsidRDefault="000B1B36" w:rsidP="000D6AC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264DC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r w:rsidR="005B7FB8" w:rsidRPr="005264DC">
              <w:rPr>
                <w:rFonts w:eastAsiaTheme="minorHAnsi"/>
                <w:sz w:val="28"/>
                <w:szCs w:val="28"/>
                <w:lang w:eastAsia="en-US"/>
              </w:rPr>
              <w:t>ункт</w:t>
            </w:r>
            <w:r w:rsidR="00906145" w:rsidRPr="005264DC">
              <w:rPr>
                <w:rFonts w:eastAsiaTheme="minorHAnsi"/>
                <w:sz w:val="28"/>
                <w:szCs w:val="28"/>
                <w:lang w:eastAsia="en-US"/>
              </w:rPr>
              <w:t xml:space="preserve"> 1</w:t>
            </w:r>
          </w:p>
        </w:tc>
        <w:tc>
          <w:tcPr>
            <w:tcW w:w="5018" w:type="dxa"/>
          </w:tcPr>
          <w:p w14:paraId="74B518D5" w14:textId="439DFEA8" w:rsidR="00CA2BB0" w:rsidRPr="005264DC" w:rsidRDefault="000B1B36" w:rsidP="000D6ACF">
            <w:pPr>
              <w:pStyle w:val="a3"/>
              <w:shd w:val="clear" w:color="auto" w:fill="FFFFFF"/>
              <w:spacing w:before="0" w:beforeAutospacing="0" w:after="0" w:afterAutospacing="0"/>
              <w:ind w:firstLine="289"/>
              <w:jc w:val="both"/>
              <w:textAlignment w:val="baseline"/>
              <w:rPr>
                <w:rFonts w:eastAsiaTheme="minorHAnsi"/>
                <w:sz w:val="28"/>
                <w:szCs w:val="28"/>
                <w:lang w:val="kk-KZ" w:eastAsia="en-US"/>
              </w:rPr>
            </w:pPr>
            <w:r w:rsidRPr="005264DC">
              <w:rPr>
                <w:sz w:val="28"/>
                <w:szCs w:val="28"/>
              </w:rPr>
              <w:t xml:space="preserve">1. </w:t>
            </w:r>
            <w:r w:rsidR="00906145" w:rsidRPr="005264DC">
              <w:rPr>
                <w:sz w:val="28"/>
                <w:szCs w:val="28"/>
              </w:rPr>
              <w:t xml:space="preserve">Настоящие Правила реализации имущества, заложенного налогоплательщиком и (или) третьим лицом, а также ограниченного в распоряжении имущества налогоплательщика (налогового агента) в счет налоговой задолженности, плательщика – в счет задолженности по таможенным платежам, налогам, специальным, антидемпинговым, компенсационным пошлинам, пеней, процентов (далее – Правила) разработаны в соответствии </w:t>
            </w:r>
            <w:r w:rsidR="00906145" w:rsidRPr="005264DC">
              <w:rPr>
                <w:b/>
                <w:sz w:val="28"/>
                <w:szCs w:val="28"/>
              </w:rPr>
              <w:t xml:space="preserve">с </w:t>
            </w:r>
            <w:r w:rsidR="009C76AB">
              <w:rPr>
                <w:b/>
                <w:sz w:val="28"/>
                <w:szCs w:val="28"/>
                <w:lang w:val="kk-KZ"/>
              </w:rPr>
              <w:t xml:space="preserve">пунктом 2 статьи 55, </w:t>
            </w:r>
            <w:r w:rsidR="00226A05">
              <w:fldChar w:fldCharType="begin"/>
            </w:r>
            <w:r w:rsidR="00226A05">
              <w:instrText xml:space="preserve"> HYPERLINK "http://10.61.42.188/rus/docs/K1700000120" \l "z2811" </w:instrText>
            </w:r>
            <w:r w:rsidR="00226A05">
              <w:fldChar w:fldCharType="separate"/>
            </w:r>
            <w:r w:rsidR="00906145" w:rsidRPr="005264DC">
              <w:rPr>
                <w:b/>
                <w:sz w:val="28"/>
                <w:szCs w:val="28"/>
              </w:rPr>
              <w:t>пунктом 2</w:t>
            </w:r>
            <w:r w:rsidR="00226A05">
              <w:rPr>
                <w:b/>
                <w:sz w:val="28"/>
                <w:szCs w:val="28"/>
              </w:rPr>
              <w:fldChar w:fldCharType="end"/>
            </w:r>
            <w:r w:rsidR="00906145" w:rsidRPr="005264DC">
              <w:rPr>
                <w:b/>
                <w:sz w:val="28"/>
                <w:szCs w:val="28"/>
              </w:rPr>
              <w:t xml:space="preserve"> статьи 124 Кодекса Республики Казахстан «О налогах и других обязательных платежах в бюджет» (Налоговый кодекс)</w:t>
            </w:r>
            <w:r w:rsidR="00906145" w:rsidRPr="005264DC">
              <w:rPr>
                <w:sz w:val="28"/>
                <w:szCs w:val="28"/>
              </w:rPr>
              <w:t xml:space="preserve"> и </w:t>
            </w:r>
            <w:hyperlink r:id="rId11" w:anchor="z2245" w:history="1">
              <w:r w:rsidR="00906145" w:rsidRPr="005264DC">
                <w:rPr>
                  <w:sz w:val="28"/>
                  <w:szCs w:val="28"/>
                </w:rPr>
                <w:t>пунктом 2</w:t>
              </w:r>
            </w:hyperlink>
            <w:r w:rsidR="00906145" w:rsidRPr="005264DC">
              <w:rPr>
                <w:sz w:val="28"/>
                <w:szCs w:val="28"/>
              </w:rPr>
              <w:t xml:space="preserve"> статьи 132 Кодекса Республики Казахстан «О таможенном регулировании в Республике Казахстан» и определяют порядок реализации имущества, заложенного налогоплательщиком и (или) третьим лицом, а также ограниченного в распоряжении имущества налогоплательщика (налогового агента) в счет налоговой задолженности, плательщика – в счет задолженности по </w:t>
            </w:r>
            <w:r w:rsidR="00906145" w:rsidRPr="005264DC">
              <w:rPr>
                <w:sz w:val="28"/>
                <w:szCs w:val="28"/>
              </w:rPr>
              <w:lastRenderedPageBreak/>
              <w:t>таможенным платежам, налогам, специальным, антидемпинговым, компенсационным пошлинам, пеней, процентов</w:t>
            </w:r>
            <w:r w:rsidR="0001651E" w:rsidRPr="005264DC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5018" w:type="dxa"/>
          </w:tcPr>
          <w:p w14:paraId="608690BC" w14:textId="22E009A2" w:rsidR="00CA2BB0" w:rsidRPr="005264DC" w:rsidRDefault="000B1B36" w:rsidP="00295EA7">
            <w:pPr>
              <w:ind w:firstLine="709"/>
              <w:jc w:val="both"/>
              <w:rPr>
                <w:rFonts w:eastAsiaTheme="minorHAnsi"/>
                <w:b/>
                <w:bCs/>
                <w:sz w:val="28"/>
                <w:szCs w:val="28"/>
                <w:lang w:val="kk-KZ" w:eastAsia="en-US"/>
              </w:rPr>
            </w:pPr>
            <w:r w:rsidRPr="005264DC">
              <w:rPr>
                <w:sz w:val="28"/>
                <w:szCs w:val="28"/>
              </w:rPr>
              <w:lastRenderedPageBreak/>
              <w:t xml:space="preserve">1. </w:t>
            </w:r>
            <w:r w:rsidR="00906145" w:rsidRPr="005264DC">
              <w:rPr>
                <w:sz w:val="28"/>
                <w:szCs w:val="28"/>
              </w:rPr>
              <w:t xml:space="preserve">Настоящие Правила реализации имущества, заложенного налогоплательщиком и (или) третьим лицом, а также ограниченного в распоряжении имущества налогоплательщика (налогового агента) в счет налоговой задолженности, плательщика – в счет задолженности по таможенным платежам, налогам, специальным, антидемпинговым, компенсационным пошлинам, пеней, процентов (далее – Правила) разработаны в соответствии </w:t>
            </w:r>
            <w:r w:rsidR="00295EA7" w:rsidRPr="005264DC">
              <w:rPr>
                <w:b/>
                <w:bCs/>
                <w:sz w:val="28"/>
                <w:szCs w:val="28"/>
              </w:rPr>
              <w:t>с пунктом 10 статьи 133</w:t>
            </w:r>
            <w:r w:rsidR="00906145" w:rsidRPr="005264DC">
              <w:rPr>
                <w:sz w:val="28"/>
                <w:szCs w:val="28"/>
              </w:rPr>
              <w:t xml:space="preserve">, </w:t>
            </w:r>
            <w:hyperlink r:id="rId12" w:anchor="z2811" w:history="1">
              <w:r w:rsidR="00906145" w:rsidRPr="00750D90">
                <w:rPr>
                  <w:b/>
                  <w:sz w:val="28"/>
                  <w:szCs w:val="28"/>
                </w:rPr>
                <w:t xml:space="preserve">пунктом </w:t>
              </w:r>
              <w:r w:rsidR="00295EA7" w:rsidRPr="00750D90">
                <w:rPr>
                  <w:b/>
                  <w:sz w:val="28"/>
                  <w:szCs w:val="28"/>
                </w:rPr>
                <w:t>3</w:t>
              </w:r>
            </w:hyperlink>
            <w:r w:rsidR="00295EA7" w:rsidRPr="00750D90">
              <w:rPr>
                <w:b/>
                <w:sz w:val="28"/>
                <w:szCs w:val="28"/>
              </w:rPr>
              <w:t xml:space="preserve"> статьи 187</w:t>
            </w:r>
            <w:r w:rsidR="00906145" w:rsidRPr="00750D90">
              <w:rPr>
                <w:b/>
                <w:sz w:val="28"/>
                <w:szCs w:val="28"/>
              </w:rPr>
              <w:t xml:space="preserve"> </w:t>
            </w:r>
            <w:r w:rsidR="00295EA7" w:rsidRPr="00750D90">
              <w:rPr>
                <w:b/>
                <w:sz w:val="28"/>
                <w:szCs w:val="28"/>
              </w:rPr>
              <w:t>Налогового к</w:t>
            </w:r>
            <w:r w:rsidR="00CB5415" w:rsidRPr="00750D90">
              <w:rPr>
                <w:b/>
                <w:sz w:val="28"/>
                <w:szCs w:val="28"/>
              </w:rPr>
              <w:t>одекса Республики Казахстан</w:t>
            </w:r>
            <w:r w:rsidR="00906145" w:rsidRPr="00750D90">
              <w:rPr>
                <w:b/>
                <w:sz w:val="28"/>
                <w:szCs w:val="28"/>
              </w:rPr>
              <w:br/>
            </w:r>
            <w:r w:rsidR="00906145" w:rsidRPr="005264DC">
              <w:rPr>
                <w:sz w:val="28"/>
                <w:szCs w:val="28"/>
              </w:rPr>
              <w:t xml:space="preserve">и </w:t>
            </w:r>
            <w:hyperlink r:id="rId13" w:anchor="z2245" w:history="1">
              <w:r w:rsidR="00906145" w:rsidRPr="005264DC">
                <w:rPr>
                  <w:sz w:val="28"/>
                  <w:szCs w:val="28"/>
                </w:rPr>
                <w:t>пунктом 2</w:t>
              </w:r>
            </w:hyperlink>
            <w:r w:rsidR="00906145" w:rsidRPr="005264DC">
              <w:rPr>
                <w:sz w:val="28"/>
                <w:szCs w:val="28"/>
              </w:rPr>
              <w:t xml:space="preserve"> статьи 132 Кодекса Республики Казахстан </w:t>
            </w:r>
            <w:r w:rsidRPr="005264DC">
              <w:rPr>
                <w:sz w:val="28"/>
                <w:szCs w:val="28"/>
              </w:rPr>
              <w:br/>
            </w:r>
            <w:r w:rsidR="00906145" w:rsidRPr="005264DC">
              <w:rPr>
                <w:sz w:val="28"/>
                <w:szCs w:val="28"/>
              </w:rPr>
              <w:t>«О таможенном регулировании в Республике Казахстан» и определяют порядок реализации имущества, заложенного налогоплательщиком и (или) третьим лицом, а также ограниченного в распоряжении</w:t>
            </w:r>
            <w:r w:rsidR="005E6161" w:rsidRPr="005264DC">
              <w:rPr>
                <w:sz w:val="28"/>
                <w:szCs w:val="28"/>
              </w:rPr>
              <w:t xml:space="preserve"> </w:t>
            </w:r>
            <w:r w:rsidR="00906145" w:rsidRPr="005264DC">
              <w:rPr>
                <w:sz w:val="28"/>
                <w:szCs w:val="28"/>
              </w:rPr>
              <w:t xml:space="preserve">имущества </w:t>
            </w:r>
            <w:r w:rsidR="005E6161" w:rsidRPr="005264DC">
              <w:rPr>
                <w:sz w:val="28"/>
                <w:szCs w:val="28"/>
              </w:rPr>
              <w:t>н</w:t>
            </w:r>
            <w:r w:rsidR="00906145" w:rsidRPr="005264DC">
              <w:rPr>
                <w:sz w:val="28"/>
                <w:szCs w:val="28"/>
              </w:rPr>
              <w:t xml:space="preserve">алогоплательщика (налогового агента) в счет налоговой задолженности, плательщика – в счет задолженности по таможенным </w:t>
            </w:r>
            <w:r w:rsidR="00906145" w:rsidRPr="005264DC">
              <w:rPr>
                <w:sz w:val="28"/>
                <w:szCs w:val="28"/>
              </w:rPr>
              <w:lastRenderedPageBreak/>
              <w:t>платежам, налогам, специальным, антидемпинговым, компенсационным пошлинам, пеней, процентов</w:t>
            </w:r>
            <w:r w:rsidR="0001651E" w:rsidRPr="005264DC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3005" w:type="dxa"/>
          </w:tcPr>
          <w:p w14:paraId="2A9AA3A8" w14:textId="32B52CCE" w:rsidR="003542DC" w:rsidRPr="00262069" w:rsidRDefault="003542DC" w:rsidP="003542DC">
            <w:pPr>
              <w:shd w:val="clear" w:color="auto" w:fill="FFFFFF"/>
              <w:ind w:firstLine="318"/>
              <w:jc w:val="both"/>
              <w:rPr>
                <w:sz w:val="28"/>
                <w:szCs w:val="28"/>
                <w:lang w:val="kk-KZ"/>
              </w:rPr>
            </w:pPr>
            <w:r w:rsidRPr="003542DC">
              <w:rPr>
                <w:sz w:val="28"/>
                <w:szCs w:val="28"/>
              </w:rPr>
              <w:lastRenderedPageBreak/>
              <w:t xml:space="preserve">  </w:t>
            </w:r>
            <w:r w:rsidR="007B0E46">
              <w:rPr>
                <w:sz w:val="28"/>
                <w:szCs w:val="28"/>
              </w:rPr>
              <w:t xml:space="preserve"> Приведение в соответствие с пунктом 10 статьи 133, пунктом 3 статьи 187 Налогового кодекса Республики Казахстан</w:t>
            </w:r>
            <w:r w:rsidR="007B0E46">
              <w:rPr>
                <w:sz w:val="28"/>
                <w:szCs w:val="28"/>
                <w:lang w:val="kk-KZ"/>
              </w:rPr>
              <w:t>.</w:t>
            </w:r>
          </w:p>
          <w:p w14:paraId="77361E34" w14:textId="36DE2A35" w:rsidR="003542DC" w:rsidRPr="003542DC" w:rsidRDefault="003542DC" w:rsidP="003542DC">
            <w:pPr>
              <w:shd w:val="clear" w:color="auto" w:fill="FFFFFF"/>
              <w:ind w:firstLine="318"/>
              <w:jc w:val="both"/>
              <w:rPr>
                <w:sz w:val="28"/>
                <w:szCs w:val="28"/>
              </w:rPr>
            </w:pPr>
          </w:p>
          <w:p w14:paraId="7231991D" w14:textId="13A82CA1" w:rsidR="003542DC" w:rsidRDefault="003542DC" w:rsidP="003542DC">
            <w:pPr>
              <w:shd w:val="clear" w:color="auto" w:fill="FFFFFF"/>
              <w:ind w:firstLine="318"/>
              <w:jc w:val="both"/>
              <w:rPr>
                <w:sz w:val="28"/>
                <w:szCs w:val="28"/>
              </w:rPr>
            </w:pPr>
          </w:p>
          <w:p w14:paraId="69B0BFFA" w14:textId="69961601" w:rsidR="003542DC" w:rsidRPr="004831EE" w:rsidRDefault="003542DC" w:rsidP="000D6ACF">
            <w:pPr>
              <w:ind w:firstLine="176"/>
              <w:jc w:val="both"/>
              <w:rPr>
                <w:strike/>
                <w:sz w:val="28"/>
                <w:szCs w:val="28"/>
              </w:rPr>
            </w:pPr>
          </w:p>
        </w:tc>
      </w:tr>
      <w:tr w:rsidR="0084216D" w:rsidRPr="005264DC" w14:paraId="447C01B6" w14:textId="77777777" w:rsidTr="003B0730">
        <w:trPr>
          <w:trHeight w:val="841"/>
        </w:trPr>
        <w:tc>
          <w:tcPr>
            <w:tcW w:w="562" w:type="dxa"/>
          </w:tcPr>
          <w:p w14:paraId="3C033965" w14:textId="20095588" w:rsidR="0084216D" w:rsidRPr="005264DC" w:rsidRDefault="0084216D" w:rsidP="000D6ACF">
            <w:pPr>
              <w:jc w:val="center"/>
              <w:rPr>
                <w:sz w:val="28"/>
                <w:szCs w:val="28"/>
              </w:rPr>
            </w:pPr>
            <w:r w:rsidRPr="005264DC">
              <w:rPr>
                <w:sz w:val="28"/>
                <w:szCs w:val="28"/>
              </w:rPr>
              <w:lastRenderedPageBreak/>
              <w:t>3</w:t>
            </w:r>
            <w:r w:rsidR="003A560C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14:paraId="62BD9A60" w14:textId="664D85A5" w:rsidR="0084216D" w:rsidRPr="005264DC" w:rsidRDefault="000B1B36" w:rsidP="000D6ACF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264DC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r w:rsidR="0084216D" w:rsidRPr="005264DC">
              <w:rPr>
                <w:rFonts w:eastAsiaTheme="minorHAnsi"/>
                <w:sz w:val="28"/>
                <w:szCs w:val="28"/>
                <w:lang w:eastAsia="en-US"/>
              </w:rPr>
              <w:t>одпункт</w:t>
            </w:r>
            <w:r w:rsidRPr="005264D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5264DC" w:rsidRPr="005264DC">
              <w:rPr>
                <w:rFonts w:eastAsiaTheme="minorHAnsi"/>
                <w:sz w:val="28"/>
                <w:szCs w:val="28"/>
                <w:lang w:val="kk-KZ" w:eastAsia="en-US"/>
              </w:rPr>
              <w:t>4</w:t>
            </w:r>
            <w:r w:rsidRPr="005264DC">
              <w:rPr>
                <w:rFonts w:eastAsiaTheme="minorHAnsi"/>
                <w:sz w:val="28"/>
                <w:szCs w:val="28"/>
                <w:lang w:eastAsia="en-US"/>
              </w:rPr>
              <w:t xml:space="preserve">) </w:t>
            </w:r>
            <w:r w:rsidR="0084216D" w:rsidRPr="005264DC">
              <w:rPr>
                <w:rFonts w:eastAsiaTheme="minorHAnsi"/>
                <w:sz w:val="28"/>
                <w:szCs w:val="28"/>
                <w:lang w:eastAsia="en-US"/>
              </w:rPr>
              <w:t>пункта 2</w:t>
            </w:r>
          </w:p>
        </w:tc>
        <w:tc>
          <w:tcPr>
            <w:tcW w:w="5018" w:type="dxa"/>
          </w:tcPr>
          <w:p w14:paraId="03D17B56" w14:textId="7C387CF4" w:rsidR="0084216D" w:rsidRPr="005264DC" w:rsidRDefault="0084216D" w:rsidP="00610B7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16754C2A" w14:textId="77B89B2E" w:rsidR="0084216D" w:rsidRPr="00B76D4A" w:rsidRDefault="00B76D4A" w:rsidP="004831EE">
            <w:pPr>
              <w:ind w:firstLine="289"/>
              <w:jc w:val="both"/>
              <w:rPr>
                <w:sz w:val="28"/>
                <w:szCs w:val="28"/>
                <w:lang w:eastAsia="en-US"/>
              </w:rPr>
            </w:pPr>
            <w:r w:rsidRPr="00B76D4A">
              <w:rPr>
                <w:sz w:val="28"/>
                <w:szCs w:val="28"/>
              </w:rPr>
              <w:t xml:space="preserve">4) компания – уполномоченное юридическое лицо, определенное в </w:t>
            </w:r>
            <w:r w:rsidRPr="00EE5E29">
              <w:rPr>
                <w:sz w:val="28"/>
                <w:szCs w:val="28"/>
              </w:rPr>
              <w:t>соответствии</w:t>
            </w:r>
            <w:r w:rsidRPr="005B5336">
              <w:rPr>
                <w:b/>
                <w:sz w:val="28"/>
                <w:szCs w:val="28"/>
              </w:rPr>
              <w:t xml:space="preserve"> с </w:t>
            </w:r>
            <w:hyperlink r:id="rId14" w:anchor="z934" w:history="1">
              <w:r w:rsidRPr="005B5336">
                <w:rPr>
                  <w:b/>
                  <w:sz w:val="28"/>
                  <w:szCs w:val="28"/>
                </w:rPr>
                <w:t>подпунктом 68)</w:t>
              </w:r>
            </w:hyperlink>
            <w:r w:rsidRPr="005B5336">
              <w:rPr>
                <w:b/>
                <w:sz w:val="28"/>
                <w:szCs w:val="28"/>
              </w:rPr>
              <w:t xml:space="preserve"> пункта 1 статьи </w:t>
            </w:r>
            <w:r w:rsidR="009D040A" w:rsidRPr="005B5336">
              <w:rPr>
                <w:b/>
                <w:sz w:val="28"/>
                <w:szCs w:val="28"/>
              </w:rPr>
              <w:t>1 Кодекса Республики Казахстан «</w:t>
            </w:r>
            <w:r w:rsidRPr="005B5336">
              <w:rPr>
                <w:b/>
                <w:sz w:val="28"/>
                <w:szCs w:val="28"/>
              </w:rPr>
              <w:t>О налогах и других</w:t>
            </w:r>
            <w:r w:rsidR="009D040A" w:rsidRPr="005B5336">
              <w:rPr>
                <w:b/>
                <w:sz w:val="28"/>
                <w:szCs w:val="28"/>
              </w:rPr>
              <w:t xml:space="preserve"> обязательных платежах в бюджет»</w:t>
            </w:r>
            <w:r w:rsidRPr="005B5336">
              <w:rPr>
                <w:b/>
                <w:sz w:val="28"/>
                <w:szCs w:val="28"/>
              </w:rPr>
              <w:t xml:space="preserve"> (Налоговый кодекс)</w:t>
            </w:r>
            <w:r w:rsidRPr="00B76D4A">
              <w:rPr>
                <w:sz w:val="28"/>
                <w:szCs w:val="28"/>
              </w:rPr>
              <w:t xml:space="preserve"> и </w:t>
            </w:r>
            <w:hyperlink r:id="rId15" w:anchor="z665" w:history="1">
              <w:r w:rsidRPr="00B76D4A">
                <w:rPr>
                  <w:sz w:val="28"/>
                  <w:szCs w:val="28"/>
                </w:rPr>
                <w:t>подпунктом 56)</w:t>
              </w:r>
            </w:hyperlink>
            <w:r w:rsidRPr="00B76D4A">
              <w:rPr>
                <w:sz w:val="28"/>
                <w:szCs w:val="28"/>
              </w:rPr>
              <w:t xml:space="preserve"> пункта 1 статьи </w:t>
            </w:r>
            <w:r>
              <w:rPr>
                <w:sz w:val="28"/>
                <w:szCs w:val="28"/>
              </w:rPr>
              <w:t>3 Кодекса Республики Казахстан «</w:t>
            </w:r>
            <w:r w:rsidRPr="00B76D4A">
              <w:rPr>
                <w:sz w:val="28"/>
                <w:szCs w:val="28"/>
              </w:rPr>
              <w:t>О таможенном регулировании в Республике Казахстан</w:t>
            </w:r>
            <w:r>
              <w:rPr>
                <w:sz w:val="28"/>
                <w:szCs w:val="28"/>
              </w:rPr>
              <w:t>»</w:t>
            </w:r>
            <w:r w:rsidRPr="00B76D4A">
              <w:rPr>
                <w:sz w:val="28"/>
                <w:szCs w:val="28"/>
              </w:rPr>
              <w:t>;</w:t>
            </w:r>
          </w:p>
          <w:p w14:paraId="2CF7AA65" w14:textId="112A44C5" w:rsidR="0084216D" w:rsidRPr="00E945FF" w:rsidRDefault="0084216D" w:rsidP="003542DC">
            <w:pPr>
              <w:pStyle w:val="a3"/>
              <w:shd w:val="clear" w:color="auto" w:fill="FFFFFF"/>
              <w:spacing w:before="0" w:beforeAutospacing="0" w:after="0" w:afterAutospacing="0"/>
              <w:ind w:firstLine="289"/>
              <w:jc w:val="both"/>
              <w:textAlignment w:val="baseline"/>
              <w:rPr>
                <w:rFonts w:eastAsiaTheme="minorHAnsi"/>
                <w:sz w:val="28"/>
                <w:szCs w:val="28"/>
                <w:lang w:val="kk-KZ" w:eastAsia="en-US"/>
              </w:rPr>
            </w:pPr>
          </w:p>
          <w:p w14:paraId="1ED8480B" w14:textId="77777777" w:rsidR="0084216D" w:rsidRPr="005264DC" w:rsidRDefault="0084216D" w:rsidP="00152320">
            <w:pPr>
              <w:pStyle w:val="a3"/>
              <w:shd w:val="clear" w:color="auto" w:fill="FFFFFF"/>
              <w:spacing w:before="0" w:beforeAutospacing="0" w:after="0" w:afterAutospacing="0"/>
              <w:ind w:firstLine="289"/>
              <w:jc w:val="both"/>
              <w:textAlignment w:val="baseline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018" w:type="dxa"/>
          </w:tcPr>
          <w:p w14:paraId="1579DB39" w14:textId="730DB2B0" w:rsidR="009863A6" w:rsidRPr="005264DC" w:rsidRDefault="009863A6" w:rsidP="004831EE">
            <w:pPr>
              <w:pStyle w:val="a3"/>
              <w:shd w:val="clear" w:color="auto" w:fill="FFFFFF"/>
              <w:spacing w:before="0" w:beforeAutospacing="0" w:after="0" w:afterAutospacing="0"/>
              <w:ind w:firstLine="289"/>
              <w:jc w:val="both"/>
              <w:textAlignment w:val="baseline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237CCD0D" w14:textId="590CBBDA" w:rsidR="005264DC" w:rsidRPr="00E945FF" w:rsidRDefault="005264DC" w:rsidP="004831EE">
            <w:pPr>
              <w:ind w:firstLine="289"/>
              <w:jc w:val="both"/>
              <w:rPr>
                <w:sz w:val="28"/>
                <w:szCs w:val="28"/>
                <w:lang w:val="kk-KZ" w:eastAsia="en-US"/>
              </w:rPr>
            </w:pPr>
            <w:r w:rsidRPr="005264DC">
              <w:rPr>
                <w:rFonts w:eastAsiaTheme="minorHAnsi"/>
                <w:sz w:val="28"/>
                <w:szCs w:val="28"/>
                <w:lang w:eastAsia="en-US"/>
              </w:rPr>
              <w:t>4)</w:t>
            </w:r>
            <w:r w:rsidR="0084216D" w:rsidRPr="005264D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264DC">
              <w:rPr>
                <w:color w:val="000000"/>
                <w:sz w:val="28"/>
                <w:szCs w:val="28"/>
                <w:lang w:eastAsia="en-US"/>
              </w:rPr>
              <w:t xml:space="preserve"> компания – уполномоченное юридическое лицо, определенное в соответствии </w:t>
            </w:r>
            <w:r w:rsidRPr="005B5336">
              <w:rPr>
                <w:b/>
                <w:color w:val="000000"/>
                <w:sz w:val="28"/>
                <w:szCs w:val="28"/>
                <w:lang w:eastAsia="en-US"/>
              </w:rPr>
              <w:t>с подпунктом 4) статьи 3 Налогового кодекса Республики Казахстан</w:t>
            </w:r>
            <w:r w:rsidRPr="005264DC">
              <w:rPr>
                <w:color w:val="000000"/>
                <w:sz w:val="28"/>
                <w:szCs w:val="28"/>
                <w:lang w:eastAsia="en-US"/>
              </w:rPr>
              <w:t xml:space="preserve"> и подпунктом 56) пункта 1 статьи 3 Кодекса Республики Казахстан </w:t>
            </w:r>
            <w:r w:rsidRPr="005264DC">
              <w:rPr>
                <w:color w:val="000000"/>
                <w:sz w:val="28"/>
                <w:szCs w:val="28"/>
                <w:lang w:eastAsia="en-US"/>
              </w:rPr>
              <w:br/>
              <w:t>«О таможенном регули</w:t>
            </w:r>
            <w:r w:rsidR="00E945FF">
              <w:rPr>
                <w:color w:val="000000"/>
                <w:sz w:val="28"/>
                <w:szCs w:val="28"/>
                <w:lang w:eastAsia="en-US"/>
              </w:rPr>
              <w:t>ровании в Республике Казахстан»</w:t>
            </w:r>
            <w:r w:rsidR="00E945FF">
              <w:rPr>
                <w:color w:val="000000"/>
                <w:sz w:val="28"/>
                <w:szCs w:val="28"/>
                <w:lang w:val="kk-KZ" w:eastAsia="en-US"/>
              </w:rPr>
              <w:t>;</w:t>
            </w:r>
          </w:p>
          <w:p w14:paraId="078CA62F" w14:textId="77777777" w:rsidR="0084216D" w:rsidRDefault="0084216D" w:rsidP="004831EE">
            <w:pPr>
              <w:pStyle w:val="a3"/>
              <w:shd w:val="clear" w:color="auto" w:fill="FFFFFF"/>
              <w:spacing w:before="0" w:beforeAutospacing="0" w:after="0" w:afterAutospacing="0"/>
              <w:ind w:firstLine="289"/>
              <w:jc w:val="both"/>
              <w:textAlignment w:val="baseline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6A508870" w14:textId="288F0D0C" w:rsidR="00E945FF" w:rsidRPr="00E945FF" w:rsidRDefault="00E945FF" w:rsidP="004831EE">
            <w:pPr>
              <w:pStyle w:val="a3"/>
              <w:shd w:val="clear" w:color="auto" w:fill="FFFFFF"/>
              <w:spacing w:before="0" w:beforeAutospacing="0" w:after="0" w:afterAutospacing="0"/>
              <w:ind w:firstLine="289"/>
              <w:jc w:val="both"/>
              <w:textAlignment w:val="baseline"/>
              <w:rPr>
                <w:rFonts w:eastAsiaTheme="minorHAnsi"/>
                <w:sz w:val="28"/>
                <w:szCs w:val="28"/>
                <w:lang w:val="kk-KZ" w:eastAsia="en-US"/>
              </w:rPr>
            </w:pPr>
          </w:p>
        </w:tc>
        <w:tc>
          <w:tcPr>
            <w:tcW w:w="3005" w:type="dxa"/>
          </w:tcPr>
          <w:p w14:paraId="2E8F249A" w14:textId="5F64D68B" w:rsidR="0084216D" w:rsidRPr="005264DC" w:rsidRDefault="00235700" w:rsidP="004E2A3A">
            <w:pPr>
              <w:shd w:val="clear" w:color="auto" w:fill="FFFFFF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Приведение в соответствие с подпунктом 4) статьи 3 Налогового кодекса Республики Казахстан.</w:t>
            </w:r>
            <w:r w:rsidR="00E058AF">
              <w:rPr>
                <w:sz w:val="28"/>
                <w:szCs w:val="28"/>
              </w:rPr>
              <w:t xml:space="preserve"> </w:t>
            </w:r>
          </w:p>
        </w:tc>
      </w:tr>
      <w:tr w:rsidR="002E4A36" w:rsidRPr="005264DC" w14:paraId="5FA4D818" w14:textId="77777777" w:rsidTr="003B0730">
        <w:trPr>
          <w:trHeight w:val="841"/>
        </w:trPr>
        <w:tc>
          <w:tcPr>
            <w:tcW w:w="562" w:type="dxa"/>
          </w:tcPr>
          <w:p w14:paraId="3EC41A9F" w14:textId="656FD550" w:rsidR="002E4A36" w:rsidRPr="005264DC" w:rsidRDefault="00C36B58" w:rsidP="002E4A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701" w:type="dxa"/>
          </w:tcPr>
          <w:p w14:paraId="043E1736" w14:textId="0CD89853" w:rsidR="002E4A36" w:rsidRPr="005264DC" w:rsidRDefault="00C36B58" w:rsidP="002E4A3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Приложение 1</w:t>
            </w:r>
          </w:p>
        </w:tc>
        <w:tc>
          <w:tcPr>
            <w:tcW w:w="5018" w:type="dxa"/>
          </w:tcPr>
          <w:p w14:paraId="30B536A4" w14:textId="77777777" w:rsidR="002E4A36" w:rsidRDefault="002E4A36" w:rsidP="002E4A36">
            <w:pPr>
              <w:ind w:left="750"/>
              <w:jc w:val="center"/>
              <w:outlineLvl w:val="2"/>
              <w:rPr>
                <w:sz w:val="28"/>
                <w:szCs w:val="28"/>
              </w:rPr>
            </w:pPr>
            <w:bookmarkStart w:id="5" w:name="z251"/>
            <w:bookmarkStart w:id="6" w:name="z250"/>
            <w:bookmarkStart w:id="7" w:name="z249"/>
            <w:bookmarkStart w:id="8" w:name="z247"/>
            <w:bookmarkStart w:id="9" w:name="z246"/>
            <w:bookmarkStart w:id="10" w:name="z245"/>
            <w:bookmarkStart w:id="11" w:name="z24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r w:rsidRPr="00FF6461">
              <w:rPr>
                <w:sz w:val="28"/>
                <w:szCs w:val="28"/>
              </w:rPr>
              <w:t>Приложение 1</w:t>
            </w:r>
            <w:r w:rsidRPr="00FF6461">
              <w:rPr>
                <w:sz w:val="28"/>
                <w:szCs w:val="28"/>
              </w:rPr>
              <w:br/>
              <w:t>к Правилам реализации</w:t>
            </w:r>
            <w:r w:rsidRPr="00FF6461">
              <w:rPr>
                <w:sz w:val="28"/>
                <w:szCs w:val="28"/>
              </w:rPr>
              <w:br/>
              <w:t>имущества, заложенного</w:t>
            </w:r>
            <w:r w:rsidRPr="00FF6461">
              <w:rPr>
                <w:sz w:val="28"/>
                <w:szCs w:val="28"/>
              </w:rPr>
              <w:br/>
              <w:t>налогоплательщиком и (или)</w:t>
            </w:r>
            <w:r w:rsidRPr="00FF6461">
              <w:rPr>
                <w:sz w:val="28"/>
                <w:szCs w:val="28"/>
              </w:rPr>
              <w:br/>
              <w:t>третьим лицом, а также</w:t>
            </w:r>
            <w:r w:rsidRPr="00FF6461">
              <w:rPr>
                <w:sz w:val="28"/>
                <w:szCs w:val="28"/>
              </w:rPr>
              <w:br/>
              <w:t>ограниченного в распоряжении</w:t>
            </w:r>
            <w:r w:rsidRPr="00FF6461">
              <w:rPr>
                <w:sz w:val="28"/>
                <w:szCs w:val="28"/>
              </w:rPr>
              <w:br/>
              <w:t>имущества налогоплательщика</w:t>
            </w:r>
            <w:r w:rsidRPr="00FF6461">
              <w:rPr>
                <w:sz w:val="28"/>
                <w:szCs w:val="28"/>
              </w:rPr>
              <w:br/>
              <w:t>(налогового агента) в счет</w:t>
            </w:r>
            <w:r w:rsidRPr="00FF6461">
              <w:rPr>
                <w:sz w:val="28"/>
                <w:szCs w:val="28"/>
              </w:rPr>
              <w:br/>
              <w:t>налоговой задолженности,</w:t>
            </w:r>
            <w:r w:rsidRPr="00FF6461">
              <w:rPr>
                <w:sz w:val="28"/>
                <w:szCs w:val="28"/>
              </w:rPr>
              <w:br/>
              <w:t>плательщика – в счет</w:t>
            </w:r>
            <w:r w:rsidRPr="00FF6461">
              <w:rPr>
                <w:sz w:val="28"/>
                <w:szCs w:val="28"/>
              </w:rPr>
              <w:br/>
            </w:r>
            <w:r w:rsidRPr="00FF6461">
              <w:rPr>
                <w:sz w:val="28"/>
                <w:szCs w:val="28"/>
              </w:rPr>
              <w:lastRenderedPageBreak/>
              <w:t>задолженности по таможенным</w:t>
            </w:r>
            <w:r w:rsidRPr="00FF6461">
              <w:rPr>
                <w:sz w:val="28"/>
                <w:szCs w:val="28"/>
              </w:rPr>
              <w:br/>
              <w:t>платежам, налогам,</w:t>
            </w:r>
            <w:r w:rsidRPr="00FF6461">
              <w:rPr>
                <w:sz w:val="28"/>
                <w:szCs w:val="28"/>
              </w:rPr>
              <w:br/>
              <w:t>специальным, антидемпинговым,</w:t>
            </w:r>
            <w:r w:rsidRPr="00FF6461">
              <w:rPr>
                <w:sz w:val="28"/>
                <w:szCs w:val="28"/>
              </w:rPr>
              <w:br/>
              <w:t>компенсационным пошлинам,</w:t>
            </w:r>
            <w:r w:rsidRPr="00FF6461">
              <w:rPr>
                <w:sz w:val="28"/>
                <w:szCs w:val="28"/>
              </w:rPr>
              <w:br/>
              <w:t>пеней, процентов</w:t>
            </w:r>
          </w:p>
          <w:p w14:paraId="32FE0B7E" w14:textId="77777777" w:rsidR="002E4A36" w:rsidRPr="00FF6461" w:rsidRDefault="002E4A36" w:rsidP="002E4A36">
            <w:pPr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570BB96A" w14:textId="77777777" w:rsidR="002E4A36" w:rsidRPr="00FF6461" w:rsidRDefault="002E4A36" w:rsidP="002E4A36">
            <w:pPr>
              <w:jc w:val="right"/>
              <w:outlineLvl w:val="2"/>
              <w:rPr>
                <w:b/>
                <w:bCs/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Форма</w:t>
            </w:r>
          </w:p>
          <w:p w14:paraId="77D4ECC6" w14:textId="77777777" w:rsidR="002E4A36" w:rsidRDefault="002E4A36" w:rsidP="002E4A36">
            <w:pPr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3E8C5CE5" w14:textId="77777777" w:rsidR="002E4A36" w:rsidRDefault="002E4A36" w:rsidP="002E4A36">
            <w:pPr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29D48580" w14:textId="77777777" w:rsidR="002E4A36" w:rsidRDefault="002E4A36" w:rsidP="002E4A36">
            <w:pPr>
              <w:jc w:val="center"/>
              <w:outlineLvl w:val="2"/>
              <w:rPr>
                <w:b/>
                <w:bCs/>
                <w:sz w:val="28"/>
                <w:szCs w:val="28"/>
              </w:rPr>
            </w:pPr>
            <w:r w:rsidRPr="00FF6461">
              <w:rPr>
                <w:b/>
                <w:bCs/>
                <w:sz w:val="28"/>
                <w:szCs w:val="28"/>
              </w:rPr>
              <w:t>Акт наличия и (или) отсутствия залогового имущества</w:t>
            </w:r>
            <w:r w:rsidRPr="00FF6461">
              <w:rPr>
                <w:b/>
                <w:bCs/>
                <w:sz w:val="28"/>
                <w:szCs w:val="28"/>
              </w:rPr>
              <w:br/>
              <w:t>и (или) ограниченного в распоряжении имущества</w:t>
            </w:r>
          </w:p>
          <w:p w14:paraId="59123DD7" w14:textId="77777777" w:rsidR="002E4A36" w:rsidRDefault="002E4A36" w:rsidP="002E4A36">
            <w:pPr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2BDB3FBE" w14:textId="77777777" w:rsidR="002E4A36" w:rsidRPr="00FF6461" w:rsidRDefault="002E4A36" w:rsidP="002E4A36">
            <w:pPr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15291F50" w14:textId="77777777" w:rsidR="002E4A36" w:rsidRPr="00FF6461" w:rsidRDefault="002E4A36" w:rsidP="002E4A36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FF6461"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t>»</w:t>
            </w:r>
            <w:r w:rsidRPr="00FF6461">
              <w:rPr>
                <w:sz w:val="28"/>
                <w:szCs w:val="28"/>
              </w:rPr>
              <w:t xml:space="preserve"> _________ 20__ года </w:t>
            </w:r>
            <w:r>
              <w:rPr>
                <w:sz w:val="28"/>
                <w:szCs w:val="28"/>
              </w:rPr>
              <w:t xml:space="preserve">                                                         </w:t>
            </w:r>
            <w:r w:rsidRPr="00FF6461">
              <w:rPr>
                <w:sz w:val="28"/>
                <w:szCs w:val="28"/>
              </w:rPr>
              <w:t>№ ________</w:t>
            </w:r>
          </w:p>
          <w:p w14:paraId="65A2F7E2" w14:textId="77777777" w:rsidR="002E4A36" w:rsidRDefault="002E4A36" w:rsidP="002E4A36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380C7F4E" w14:textId="77777777" w:rsidR="002E4A36" w:rsidRPr="00FF6461" w:rsidRDefault="002E4A36" w:rsidP="002E4A36">
            <w:pPr>
              <w:ind w:firstLine="709"/>
              <w:jc w:val="both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Компания_______________________________________________________</w:t>
            </w:r>
            <w:r w:rsidRPr="00FF6461">
              <w:rPr>
                <w:sz w:val="28"/>
                <w:szCs w:val="28"/>
              </w:rPr>
              <w:br/>
              <w:t>________________________________________________________________</w:t>
            </w:r>
            <w:r w:rsidRPr="00FF6461">
              <w:rPr>
                <w:sz w:val="28"/>
                <w:szCs w:val="28"/>
              </w:rPr>
              <w:br/>
              <w:t>в лице __________________________________________________________</w:t>
            </w:r>
            <w:r w:rsidRPr="00FF6461">
              <w:rPr>
                <w:sz w:val="28"/>
                <w:szCs w:val="28"/>
              </w:rPr>
              <w:br/>
              <w:t>с одной стороны (фамилия, имя, отчество (</w:t>
            </w:r>
            <w:r w:rsidRPr="00FF6461">
              <w:rPr>
                <w:b/>
                <w:sz w:val="28"/>
                <w:szCs w:val="28"/>
              </w:rPr>
              <w:t>при его наличии</w:t>
            </w:r>
            <w:r w:rsidRPr="00FF6461">
              <w:rPr>
                <w:sz w:val="28"/>
                <w:szCs w:val="28"/>
              </w:rPr>
              <w:t>))</w:t>
            </w:r>
            <w:r w:rsidRPr="00FF6461">
              <w:rPr>
                <w:sz w:val="28"/>
                <w:szCs w:val="28"/>
              </w:rPr>
              <w:br/>
              <w:t>и оценщик ______________________________________________________</w:t>
            </w:r>
            <w:r w:rsidRPr="00FF6461">
              <w:rPr>
                <w:sz w:val="28"/>
                <w:szCs w:val="28"/>
              </w:rPr>
              <w:br/>
              <w:t>в лице __________________________________________________________,</w:t>
            </w:r>
            <w:r w:rsidRPr="00FF6461">
              <w:rPr>
                <w:sz w:val="28"/>
                <w:szCs w:val="28"/>
              </w:rPr>
              <w:br/>
              <w:t xml:space="preserve">действующие на основании договора от </w:t>
            </w:r>
            <w:r>
              <w:rPr>
                <w:sz w:val="28"/>
                <w:szCs w:val="28"/>
              </w:rPr>
              <w:t>«</w:t>
            </w:r>
            <w:r w:rsidRPr="00FF6461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»</w:t>
            </w:r>
            <w:r w:rsidRPr="00FF6461">
              <w:rPr>
                <w:sz w:val="28"/>
                <w:szCs w:val="28"/>
              </w:rPr>
              <w:t xml:space="preserve"> ________ 20___ года № ____</w:t>
            </w:r>
            <w:r w:rsidRPr="00FF6461">
              <w:rPr>
                <w:sz w:val="28"/>
                <w:szCs w:val="28"/>
              </w:rPr>
              <w:br/>
              <w:t>с другой стороны, в присутствии должника и (или) третьего лица:</w:t>
            </w:r>
            <w:r w:rsidRPr="00FF6461">
              <w:rPr>
                <w:sz w:val="28"/>
                <w:szCs w:val="28"/>
              </w:rPr>
              <w:br/>
              <w:t>________________________________________________________________</w:t>
            </w:r>
            <w:r w:rsidRPr="00FF6461">
              <w:rPr>
                <w:sz w:val="28"/>
                <w:szCs w:val="28"/>
              </w:rPr>
              <w:br/>
              <w:t>________________________________________________________________</w:t>
            </w:r>
            <w:r w:rsidRPr="00FF6461">
              <w:rPr>
                <w:sz w:val="28"/>
                <w:szCs w:val="28"/>
              </w:rPr>
              <w:br/>
              <w:t>составили (наименование и (или) фамилия, имя, отчество (при его наличии)</w:t>
            </w:r>
            <w:r w:rsidRPr="00FF6461">
              <w:rPr>
                <w:sz w:val="28"/>
                <w:szCs w:val="28"/>
              </w:rPr>
              <w:br/>
              <w:t>налогоплательщика (налогового агента), плательщика, индивидуальный</w:t>
            </w:r>
            <w:r w:rsidRPr="00FF6461">
              <w:rPr>
                <w:sz w:val="28"/>
                <w:szCs w:val="28"/>
              </w:rPr>
              <w:br/>
              <w:t>идентификационный номер/бизнес идентификационный номер (ИИН/БИН),</w:t>
            </w:r>
            <w:r w:rsidRPr="00FF6461">
              <w:rPr>
                <w:sz w:val="28"/>
                <w:szCs w:val="28"/>
              </w:rPr>
              <w:br/>
              <w:t>e-</w:t>
            </w:r>
            <w:proofErr w:type="spellStart"/>
            <w:r w:rsidRPr="00FF6461">
              <w:rPr>
                <w:sz w:val="28"/>
                <w:szCs w:val="28"/>
              </w:rPr>
              <w:t>mail</w:t>
            </w:r>
            <w:proofErr w:type="spellEnd"/>
            <w:r w:rsidRPr="00FF6461">
              <w:rPr>
                <w:sz w:val="28"/>
                <w:szCs w:val="28"/>
              </w:rPr>
              <w:t xml:space="preserve"> и банковские реквизиты) настоящий акт наличия и (или) отсутствия</w:t>
            </w:r>
            <w:r w:rsidRPr="00FF6461">
              <w:rPr>
                <w:sz w:val="28"/>
                <w:szCs w:val="28"/>
              </w:rPr>
              <w:br/>
              <w:t>залогового имущества и (или) ограниченного в распоряжении имущества</w:t>
            </w:r>
            <w:r w:rsidRPr="00FF6461">
              <w:rPr>
                <w:sz w:val="28"/>
                <w:szCs w:val="28"/>
              </w:rPr>
              <w:br/>
              <w:t>с целью реализации необходимое подчеркнуть) имущества в соответствии</w:t>
            </w:r>
            <w:r w:rsidRPr="00FF6461">
              <w:rPr>
                <w:sz w:val="28"/>
                <w:szCs w:val="28"/>
              </w:rPr>
              <w:br/>
              <w:t>с постановлением органа государственных доходов об обращении взыскания</w:t>
            </w:r>
            <w:r w:rsidRPr="00FF6461">
              <w:rPr>
                <w:sz w:val="28"/>
                <w:szCs w:val="28"/>
              </w:rPr>
              <w:br/>
              <w:t>на ограниченное в распоряжении имущество налогоплательщика (налогового агента),</w:t>
            </w:r>
            <w:r>
              <w:rPr>
                <w:sz w:val="28"/>
                <w:szCs w:val="28"/>
              </w:rPr>
              <w:t xml:space="preserve"> </w:t>
            </w:r>
            <w:r w:rsidRPr="00FF6461">
              <w:rPr>
                <w:sz w:val="28"/>
                <w:szCs w:val="28"/>
              </w:rPr>
              <w:t xml:space="preserve">плательщика и (или) договором о залоге имущества от </w:t>
            </w:r>
            <w:r>
              <w:rPr>
                <w:sz w:val="28"/>
                <w:szCs w:val="28"/>
              </w:rPr>
              <w:t>«</w:t>
            </w:r>
            <w:r w:rsidRPr="00FF6461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»</w:t>
            </w:r>
            <w:r w:rsidRPr="00FF6461">
              <w:rPr>
                <w:sz w:val="28"/>
                <w:szCs w:val="28"/>
              </w:rPr>
              <w:t xml:space="preserve"> _____ </w:t>
            </w:r>
            <w:r>
              <w:rPr>
                <w:sz w:val="28"/>
                <w:szCs w:val="28"/>
              </w:rPr>
              <w:br/>
            </w:r>
            <w:r w:rsidRPr="00FF6461">
              <w:rPr>
                <w:sz w:val="28"/>
                <w:szCs w:val="28"/>
              </w:rPr>
              <w:t>20__ года № ____.</w:t>
            </w:r>
          </w:p>
          <w:p w14:paraId="527CA3E2" w14:textId="77777777" w:rsidR="002E4A36" w:rsidRPr="00FF6461" w:rsidRDefault="002E4A36" w:rsidP="002E4A36">
            <w:pPr>
              <w:ind w:firstLine="709"/>
              <w:jc w:val="both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Перечень описанного и (или) заложенного имущества согласно акту описи и (или)</w:t>
            </w:r>
            <w:r>
              <w:rPr>
                <w:sz w:val="28"/>
                <w:szCs w:val="28"/>
              </w:rPr>
              <w:t xml:space="preserve"> </w:t>
            </w:r>
            <w:r w:rsidRPr="00FF6461">
              <w:rPr>
                <w:sz w:val="28"/>
                <w:szCs w:val="28"/>
              </w:rPr>
              <w:t xml:space="preserve">приложению к договору о залоге имущества от </w:t>
            </w:r>
            <w:r>
              <w:rPr>
                <w:sz w:val="28"/>
                <w:szCs w:val="28"/>
              </w:rPr>
              <w:br/>
              <w:t>«</w:t>
            </w:r>
            <w:r w:rsidRPr="00FF6461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»</w:t>
            </w:r>
            <w:r w:rsidRPr="00FF6461">
              <w:rPr>
                <w:sz w:val="28"/>
                <w:szCs w:val="28"/>
              </w:rPr>
              <w:t xml:space="preserve"> _________ 20___года № _____:</w:t>
            </w:r>
          </w:p>
          <w:tbl>
            <w:tblPr>
              <w:tblStyle w:val="af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74"/>
              <w:gridCol w:w="866"/>
              <w:gridCol w:w="716"/>
              <w:gridCol w:w="642"/>
              <w:gridCol w:w="778"/>
              <w:gridCol w:w="763"/>
              <w:gridCol w:w="751"/>
            </w:tblGrid>
            <w:tr w:rsidR="002E4A36" w:rsidRPr="00FF6461" w14:paraId="5B3756CB" w14:textId="77777777" w:rsidTr="00F45FA2">
              <w:trPr>
                <w:trHeight w:val="813"/>
              </w:trPr>
              <w:tc>
                <w:tcPr>
                  <w:tcW w:w="274" w:type="dxa"/>
                  <w:vAlign w:val="center"/>
                </w:tcPr>
                <w:p w14:paraId="12A7F90F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</w:pPr>
                  <w:r w:rsidRPr="00FF6461">
                    <w:t>№ п/п</w:t>
                  </w:r>
                </w:p>
              </w:tc>
              <w:tc>
                <w:tcPr>
                  <w:tcW w:w="866" w:type="dxa"/>
                  <w:vAlign w:val="center"/>
                </w:tcPr>
                <w:p w14:paraId="510A73C3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</w:pPr>
                  <w:r w:rsidRPr="00FF6461">
                    <w:t>Наименование имущества</w:t>
                  </w:r>
                </w:p>
              </w:tc>
              <w:tc>
                <w:tcPr>
                  <w:tcW w:w="716" w:type="dxa"/>
                  <w:vAlign w:val="center"/>
                </w:tcPr>
                <w:p w14:paraId="1907EC57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</w:pPr>
                  <w:r w:rsidRPr="00FF6461">
                    <w:t>Количество (штук)</w:t>
                  </w:r>
                </w:p>
              </w:tc>
              <w:tc>
                <w:tcPr>
                  <w:tcW w:w="642" w:type="dxa"/>
                  <w:vAlign w:val="center"/>
                </w:tcPr>
                <w:p w14:paraId="600279AE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</w:pPr>
                  <w:r w:rsidRPr="00FF6461">
                    <w:t>Итого стоимость по акту описи в тенге</w:t>
                  </w:r>
                </w:p>
              </w:tc>
              <w:tc>
                <w:tcPr>
                  <w:tcW w:w="778" w:type="dxa"/>
                  <w:vAlign w:val="center"/>
                </w:tcPr>
                <w:p w14:paraId="5A02EB44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</w:pPr>
                  <w:r w:rsidRPr="00FF6461">
                    <w:t>Фактическое наличие или отсутствие имущества да/нет</w:t>
                  </w:r>
                </w:p>
              </w:tc>
              <w:tc>
                <w:tcPr>
                  <w:tcW w:w="763" w:type="dxa"/>
                  <w:vAlign w:val="center"/>
                </w:tcPr>
                <w:p w14:paraId="3D086E7D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</w:pPr>
                  <w:r w:rsidRPr="00FF6461">
                    <w:t>Местонахождение имущества</w:t>
                  </w:r>
                </w:p>
              </w:tc>
              <w:tc>
                <w:tcPr>
                  <w:tcW w:w="751" w:type="dxa"/>
                  <w:vAlign w:val="center"/>
                </w:tcPr>
                <w:p w14:paraId="078382A3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</w:pPr>
                  <w:r w:rsidRPr="00FF6461">
                    <w:t>Примечание</w:t>
                  </w:r>
                </w:p>
              </w:tc>
            </w:tr>
            <w:tr w:rsidR="002E4A36" w:rsidRPr="00FF6461" w14:paraId="4C70BB29" w14:textId="77777777" w:rsidTr="00F45FA2">
              <w:trPr>
                <w:trHeight w:val="224"/>
              </w:trPr>
              <w:tc>
                <w:tcPr>
                  <w:tcW w:w="274" w:type="dxa"/>
                  <w:vAlign w:val="center"/>
                </w:tcPr>
                <w:p w14:paraId="750990B2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FF6461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66" w:type="dxa"/>
                  <w:vAlign w:val="center"/>
                </w:tcPr>
                <w:p w14:paraId="0B00EC89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FF6461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16" w:type="dxa"/>
                  <w:vAlign w:val="center"/>
                </w:tcPr>
                <w:p w14:paraId="3D7EFE97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FF6461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42" w:type="dxa"/>
                  <w:vAlign w:val="center"/>
                </w:tcPr>
                <w:p w14:paraId="4BF9B0E2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FF6461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78" w:type="dxa"/>
                  <w:vAlign w:val="center"/>
                </w:tcPr>
                <w:p w14:paraId="4503B9A0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FF6461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763" w:type="dxa"/>
                  <w:vAlign w:val="center"/>
                </w:tcPr>
                <w:p w14:paraId="3AF4FBB4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FF6461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751" w:type="dxa"/>
                  <w:vAlign w:val="center"/>
                </w:tcPr>
                <w:p w14:paraId="6368F44B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FF6461">
                    <w:rPr>
                      <w:sz w:val="28"/>
                      <w:szCs w:val="28"/>
                    </w:rPr>
                    <w:t>7</w:t>
                  </w:r>
                </w:p>
              </w:tc>
            </w:tr>
            <w:tr w:rsidR="002E4A36" w:rsidRPr="00FF6461" w14:paraId="6BD3A2DF" w14:textId="77777777" w:rsidTr="00F45FA2">
              <w:trPr>
                <w:trHeight w:val="235"/>
              </w:trPr>
              <w:tc>
                <w:tcPr>
                  <w:tcW w:w="274" w:type="dxa"/>
                </w:tcPr>
                <w:p w14:paraId="1BC8EC8A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66" w:type="dxa"/>
                </w:tcPr>
                <w:p w14:paraId="0627190B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16" w:type="dxa"/>
                </w:tcPr>
                <w:p w14:paraId="24F8633C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42" w:type="dxa"/>
                </w:tcPr>
                <w:p w14:paraId="6803BD07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78" w:type="dxa"/>
                </w:tcPr>
                <w:p w14:paraId="72779347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63" w:type="dxa"/>
                </w:tcPr>
                <w:p w14:paraId="7059ED8C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51" w:type="dxa"/>
                </w:tcPr>
                <w:p w14:paraId="44FAFD49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</w:p>
              </w:tc>
            </w:tr>
            <w:tr w:rsidR="002E4A36" w:rsidRPr="00FF6461" w14:paraId="62D43638" w14:textId="77777777" w:rsidTr="00F45FA2">
              <w:trPr>
                <w:trHeight w:val="214"/>
              </w:trPr>
              <w:tc>
                <w:tcPr>
                  <w:tcW w:w="274" w:type="dxa"/>
                </w:tcPr>
                <w:p w14:paraId="311C3E8C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66" w:type="dxa"/>
                </w:tcPr>
                <w:p w14:paraId="23984C50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16" w:type="dxa"/>
                </w:tcPr>
                <w:p w14:paraId="24B46F88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42" w:type="dxa"/>
                </w:tcPr>
                <w:p w14:paraId="39277F69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78" w:type="dxa"/>
                </w:tcPr>
                <w:p w14:paraId="3B4FB22A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63" w:type="dxa"/>
                </w:tcPr>
                <w:p w14:paraId="7B72D8FC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51" w:type="dxa"/>
                </w:tcPr>
                <w:p w14:paraId="7FFB32AE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0230E9AD" w14:textId="77777777" w:rsidR="002E4A36" w:rsidRDefault="002E4A36" w:rsidP="002E4A36">
            <w:pPr>
              <w:ind w:firstLine="709"/>
              <w:jc w:val="both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Акт наличия и (или) отсутствия залогового имущества и (или) ограниченного</w:t>
            </w:r>
            <w:r>
              <w:rPr>
                <w:sz w:val="28"/>
                <w:szCs w:val="28"/>
              </w:rPr>
              <w:t xml:space="preserve"> </w:t>
            </w:r>
            <w:r w:rsidRPr="00FF6461">
              <w:rPr>
                <w:sz w:val="28"/>
                <w:szCs w:val="28"/>
              </w:rPr>
              <w:t>в распоряжении имущества составили: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FF6461">
              <w:rPr>
                <w:sz w:val="28"/>
                <w:szCs w:val="28"/>
              </w:rPr>
              <w:t>__________________________________________________________________</w:t>
            </w:r>
            <w:r>
              <w:rPr>
                <w:sz w:val="28"/>
                <w:szCs w:val="28"/>
              </w:rPr>
              <w:t xml:space="preserve"> </w:t>
            </w:r>
          </w:p>
          <w:p w14:paraId="29813178" w14:textId="77777777" w:rsidR="002E4A36" w:rsidRDefault="002E4A36" w:rsidP="002E4A36">
            <w:pPr>
              <w:jc w:val="center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(фамилия, имя, отчество (</w:t>
            </w:r>
            <w:r w:rsidRPr="00FF6461">
              <w:rPr>
                <w:b/>
                <w:sz w:val="28"/>
                <w:szCs w:val="28"/>
              </w:rPr>
              <w:t>при его наличии</w:t>
            </w:r>
            <w:r w:rsidRPr="00FF6461">
              <w:rPr>
                <w:sz w:val="28"/>
                <w:szCs w:val="28"/>
              </w:rPr>
              <w:t>) представителя компании, подпись)</w:t>
            </w:r>
          </w:p>
          <w:p w14:paraId="5C539519" w14:textId="77777777" w:rsidR="002E4A36" w:rsidRDefault="002E4A36" w:rsidP="002E4A36">
            <w:pPr>
              <w:jc w:val="both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__________________________________________________________________</w:t>
            </w:r>
          </w:p>
          <w:p w14:paraId="0D8BBC06" w14:textId="77777777" w:rsidR="002E4A36" w:rsidRDefault="002E4A36" w:rsidP="002E4A36">
            <w:pPr>
              <w:jc w:val="center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(фамилия, имя, отчество (</w:t>
            </w:r>
            <w:r w:rsidRPr="00FF6461">
              <w:rPr>
                <w:b/>
                <w:sz w:val="28"/>
                <w:szCs w:val="28"/>
              </w:rPr>
              <w:t>при его наличии</w:t>
            </w:r>
            <w:r w:rsidRPr="00FF6461">
              <w:rPr>
                <w:sz w:val="28"/>
                <w:szCs w:val="28"/>
              </w:rPr>
              <w:t>), подпись оценщика)</w:t>
            </w:r>
          </w:p>
          <w:p w14:paraId="44B8E0C9" w14:textId="77777777" w:rsidR="002E4A36" w:rsidRDefault="002E4A36" w:rsidP="002E4A36">
            <w:pPr>
              <w:ind w:firstLine="709"/>
              <w:jc w:val="both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В присутствии должника и (или) третьего лица</w:t>
            </w:r>
            <w:r w:rsidRPr="00FF6461">
              <w:rPr>
                <w:sz w:val="28"/>
                <w:szCs w:val="28"/>
              </w:rPr>
              <w:br/>
              <w:t>__________________________________________________________________</w:t>
            </w:r>
          </w:p>
          <w:p w14:paraId="0394581D" w14:textId="77777777" w:rsidR="002E4A36" w:rsidRDefault="002E4A36" w:rsidP="002E4A36">
            <w:pPr>
              <w:jc w:val="center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(фамилия, имя, отчество (</w:t>
            </w:r>
            <w:r w:rsidRPr="00FF6461">
              <w:rPr>
                <w:b/>
                <w:sz w:val="28"/>
                <w:szCs w:val="28"/>
              </w:rPr>
              <w:t>при его наличии</w:t>
            </w:r>
            <w:r w:rsidRPr="00FF6461">
              <w:rPr>
                <w:sz w:val="28"/>
                <w:szCs w:val="28"/>
              </w:rPr>
              <w:t>) и подпись должностного лица,</w:t>
            </w:r>
            <w:r w:rsidRPr="00FF6461">
              <w:rPr>
                <w:sz w:val="28"/>
                <w:szCs w:val="28"/>
              </w:rPr>
              <w:br/>
              <w:t>налогоплательщика (налогового агента), плательщика, дата подписания)</w:t>
            </w:r>
          </w:p>
          <w:p w14:paraId="6D0502E2" w14:textId="77777777" w:rsidR="002E4A36" w:rsidRDefault="002E4A36" w:rsidP="002E4A36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744C9AB3" w14:textId="77777777" w:rsidR="002E4A36" w:rsidRDefault="002E4A36" w:rsidP="002E4A36">
            <w:pPr>
              <w:ind w:firstLine="709"/>
              <w:jc w:val="both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В случаях отсутствия должника и (или) третьего лица или отказа его от подписи</w:t>
            </w:r>
            <w:r>
              <w:rPr>
                <w:sz w:val="28"/>
                <w:szCs w:val="28"/>
              </w:rPr>
              <w:t xml:space="preserve"> </w:t>
            </w:r>
            <w:r w:rsidRPr="00FF6461">
              <w:rPr>
                <w:sz w:val="28"/>
                <w:szCs w:val="28"/>
              </w:rPr>
              <w:t>составлен в присутствии представителя органа государственных доходов и понятых</w:t>
            </w:r>
            <w:r>
              <w:rPr>
                <w:sz w:val="28"/>
                <w:szCs w:val="28"/>
              </w:rPr>
              <w:t xml:space="preserve"> </w:t>
            </w:r>
            <w:r w:rsidRPr="00FF6461">
              <w:rPr>
                <w:sz w:val="28"/>
                <w:szCs w:val="28"/>
              </w:rPr>
              <w:t>(с приложением к акту копии удостоверений личности):</w:t>
            </w:r>
          </w:p>
          <w:p w14:paraId="39D7B5F2" w14:textId="77777777" w:rsidR="002E4A36" w:rsidRDefault="002E4A36" w:rsidP="002E4A36">
            <w:pPr>
              <w:jc w:val="both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_________________________________</w:t>
            </w:r>
            <w:r>
              <w:rPr>
                <w:sz w:val="28"/>
                <w:szCs w:val="28"/>
              </w:rPr>
              <w:t>_</w:t>
            </w:r>
            <w:r w:rsidRPr="00FF6461">
              <w:rPr>
                <w:sz w:val="28"/>
                <w:szCs w:val="28"/>
              </w:rPr>
              <w:t>_________________________________</w:t>
            </w:r>
          </w:p>
          <w:p w14:paraId="236BD491" w14:textId="77777777" w:rsidR="002E4A36" w:rsidRDefault="002E4A36" w:rsidP="002E4A36">
            <w:pPr>
              <w:jc w:val="center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(фамилия, имя, отчество (</w:t>
            </w:r>
            <w:r w:rsidRPr="00FF6461">
              <w:rPr>
                <w:b/>
                <w:sz w:val="28"/>
                <w:szCs w:val="28"/>
              </w:rPr>
              <w:t>при его наличии</w:t>
            </w:r>
            <w:r w:rsidRPr="00FF6461">
              <w:rPr>
                <w:sz w:val="28"/>
                <w:szCs w:val="28"/>
              </w:rPr>
              <w:t>), подпись понятого, дата подписания,</w:t>
            </w:r>
            <w:r>
              <w:rPr>
                <w:sz w:val="28"/>
                <w:szCs w:val="28"/>
              </w:rPr>
              <w:t xml:space="preserve"> </w:t>
            </w:r>
            <w:r w:rsidRPr="00FF6461">
              <w:rPr>
                <w:sz w:val="28"/>
                <w:szCs w:val="28"/>
              </w:rPr>
              <w:t>№ сотового телефона при его наличии)</w:t>
            </w:r>
          </w:p>
          <w:p w14:paraId="7AC6755F" w14:textId="77777777" w:rsidR="002E4A36" w:rsidRDefault="002E4A36" w:rsidP="002E4A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FF6461">
              <w:rPr>
                <w:sz w:val="28"/>
                <w:szCs w:val="28"/>
              </w:rPr>
              <w:t>_________________________________</w:t>
            </w:r>
            <w:r>
              <w:rPr>
                <w:sz w:val="28"/>
                <w:szCs w:val="28"/>
              </w:rPr>
              <w:t>_</w:t>
            </w:r>
            <w:r w:rsidRPr="00FF6461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</w:t>
            </w:r>
            <w:r w:rsidRPr="00FF6461">
              <w:rPr>
                <w:sz w:val="28"/>
                <w:szCs w:val="28"/>
              </w:rPr>
              <w:t>_______________________________</w:t>
            </w:r>
            <w:r>
              <w:rPr>
                <w:sz w:val="28"/>
                <w:szCs w:val="28"/>
              </w:rPr>
              <w:t xml:space="preserve"> </w:t>
            </w:r>
          </w:p>
          <w:p w14:paraId="2A91AE48" w14:textId="77777777" w:rsidR="002E4A36" w:rsidRDefault="002E4A36" w:rsidP="002E4A36">
            <w:pPr>
              <w:jc w:val="center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(фамилия, имя, отчество (</w:t>
            </w:r>
            <w:r w:rsidRPr="00FF6461">
              <w:rPr>
                <w:b/>
                <w:sz w:val="28"/>
                <w:szCs w:val="28"/>
              </w:rPr>
              <w:t>при его наличии</w:t>
            </w:r>
            <w:r w:rsidRPr="00FF6461">
              <w:rPr>
                <w:sz w:val="28"/>
                <w:szCs w:val="28"/>
              </w:rPr>
              <w:t>), подпись понятого, дата подписания,</w:t>
            </w:r>
            <w:r>
              <w:rPr>
                <w:sz w:val="28"/>
                <w:szCs w:val="28"/>
              </w:rPr>
              <w:t xml:space="preserve"> </w:t>
            </w:r>
            <w:r w:rsidRPr="00FF6461">
              <w:rPr>
                <w:sz w:val="28"/>
                <w:szCs w:val="28"/>
              </w:rPr>
              <w:t>№ сотового телефона при его наличии)</w:t>
            </w:r>
          </w:p>
          <w:p w14:paraId="31D7C1DF" w14:textId="77777777" w:rsidR="002E4A36" w:rsidRDefault="002E4A36" w:rsidP="002E4A36">
            <w:pPr>
              <w:jc w:val="both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__________________________________</w:t>
            </w:r>
            <w:r>
              <w:rPr>
                <w:sz w:val="28"/>
                <w:szCs w:val="28"/>
              </w:rPr>
              <w:t>__</w:t>
            </w:r>
            <w:r w:rsidRPr="00FF6461">
              <w:rPr>
                <w:sz w:val="28"/>
                <w:szCs w:val="28"/>
              </w:rPr>
              <w:t>_______________________________</w:t>
            </w:r>
            <w:r>
              <w:rPr>
                <w:sz w:val="28"/>
                <w:szCs w:val="28"/>
              </w:rPr>
              <w:t xml:space="preserve"> </w:t>
            </w:r>
          </w:p>
          <w:p w14:paraId="3D3546F4" w14:textId="77777777" w:rsidR="002E4A36" w:rsidRDefault="002E4A36" w:rsidP="002E4A36">
            <w:pPr>
              <w:jc w:val="center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(фамилия, имя, отчество (</w:t>
            </w:r>
            <w:r w:rsidRPr="00FF6461">
              <w:rPr>
                <w:b/>
                <w:sz w:val="28"/>
                <w:szCs w:val="28"/>
              </w:rPr>
              <w:t>при его наличии</w:t>
            </w:r>
            <w:r w:rsidRPr="00FF6461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</w:t>
            </w:r>
            <w:r w:rsidRPr="00FF6461">
              <w:rPr>
                <w:sz w:val="28"/>
                <w:szCs w:val="28"/>
              </w:rPr>
              <w:t>(должностного лица органа государственных доходов) подпись, дата подписания)</w:t>
            </w:r>
          </w:p>
          <w:p w14:paraId="3FEFC84C" w14:textId="77777777" w:rsidR="002E4A36" w:rsidRPr="00FF6461" w:rsidRDefault="002E4A36" w:rsidP="002E4A36">
            <w:pPr>
              <w:jc w:val="both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_________________</w:t>
            </w:r>
          </w:p>
          <w:p w14:paraId="5D0D371A" w14:textId="77777777" w:rsidR="002E4A36" w:rsidRPr="005264DC" w:rsidRDefault="002E4A36" w:rsidP="004831EE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018" w:type="dxa"/>
          </w:tcPr>
          <w:p w14:paraId="663B880F" w14:textId="77777777" w:rsidR="002E4A36" w:rsidRDefault="002E4A36" w:rsidP="002E4A36">
            <w:pPr>
              <w:ind w:left="686"/>
              <w:jc w:val="center"/>
              <w:outlineLvl w:val="2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lastRenderedPageBreak/>
              <w:t>Приложение 1</w:t>
            </w:r>
            <w:r w:rsidRPr="00FF6461">
              <w:rPr>
                <w:sz w:val="28"/>
                <w:szCs w:val="28"/>
              </w:rPr>
              <w:br/>
              <w:t>к Правилам реализации</w:t>
            </w:r>
            <w:r w:rsidRPr="00FF6461">
              <w:rPr>
                <w:sz w:val="28"/>
                <w:szCs w:val="28"/>
              </w:rPr>
              <w:br/>
              <w:t>имущества, заложенного</w:t>
            </w:r>
            <w:r w:rsidRPr="00FF6461">
              <w:rPr>
                <w:sz w:val="28"/>
                <w:szCs w:val="28"/>
              </w:rPr>
              <w:br/>
              <w:t>налогоплательщиком и (или)</w:t>
            </w:r>
            <w:r w:rsidRPr="00FF6461">
              <w:rPr>
                <w:sz w:val="28"/>
                <w:szCs w:val="28"/>
              </w:rPr>
              <w:br/>
              <w:t>третьим лицом, а также</w:t>
            </w:r>
            <w:r w:rsidRPr="00FF6461">
              <w:rPr>
                <w:sz w:val="28"/>
                <w:szCs w:val="28"/>
              </w:rPr>
              <w:br/>
              <w:t>ограниченного в распоряжении</w:t>
            </w:r>
            <w:r w:rsidRPr="00FF6461">
              <w:rPr>
                <w:sz w:val="28"/>
                <w:szCs w:val="28"/>
              </w:rPr>
              <w:br/>
              <w:t>имущества налогоплательщика</w:t>
            </w:r>
            <w:r w:rsidRPr="00FF6461">
              <w:rPr>
                <w:sz w:val="28"/>
                <w:szCs w:val="28"/>
              </w:rPr>
              <w:br/>
              <w:t>(налогового агента) в счет</w:t>
            </w:r>
            <w:r w:rsidRPr="00FF6461">
              <w:rPr>
                <w:sz w:val="28"/>
                <w:szCs w:val="28"/>
              </w:rPr>
              <w:br/>
              <w:t>налоговой задолженности,</w:t>
            </w:r>
            <w:r w:rsidRPr="00FF6461">
              <w:rPr>
                <w:sz w:val="28"/>
                <w:szCs w:val="28"/>
              </w:rPr>
              <w:br/>
              <w:t>плательщика – в счет</w:t>
            </w:r>
            <w:r w:rsidRPr="00FF6461">
              <w:rPr>
                <w:sz w:val="28"/>
                <w:szCs w:val="28"/>
              </w:rPr>
              <w:br/>
            </w:r>
            <w:r w:rsidRPr="00FF6461">
              <w:rPr>
                <w:sz w:val="28"/>
                <w:szCs w:val="28"/>
              </w:rPr>
              <w:lastRenderedPageBreak/>
              <w:t>задолженности по таможенным</w:t>
            </w:r>
            <w:r w:rsidRPr="00FF6461">
              <w:rPr>
                <w:sz w:val="28"/>
                <w:szCs w:val="28"/>
              </w:rPr>
              <w:br/>
              <w:t>платежам, налогам,</w:t>
            </w:r>
            <w:r w:rsidRPr="00FF6461">
              <w:rPr>
                <w:sz w:val="28"/>
                <w:szCs w:val="28"/>
              </w:rPr>
              <w:br/>
              <w:t>специальным, антидемпинговым,</w:t>
            </w:r>
            <w:r w:rsidRPr="00FF6461">
              <w:rPr>
                <w:sz w:val="28"/>
                <w:szCs w:val="28"/>
              </w:rPr>
              <w:br/>
              <w:t>компенсационным пошлинам,</w:t>
            </w:r>
            <w:r w:rsidRPr="00FF6461">
              <w:rPr>
                <w:sz w:val="28"/>
                <w:szCs w:val="28"/>
              </w:rPr>
              <w:br/>
              <w:t>пеней, процентов</w:t>
            </w:r>
          </w:p>
          <w:p w14:paraId="14DF98F8" w14:textId="77777777" w:rsidR="002E4A36" w:rsidRPr="00FF6461" w:rsidRDefault="002E4A36" w:rsidP="002E4A36">
            <w:pPr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60FC1CB0" w14:textId="77777777" w:rsidR="002E4A36" w:rsidRPr="00FF6461" w:rsidRDefault="002E4A36" w:rsidP="002E4A36">
            <w:pPr>
              <w:jc w:val="right"/>
              <w:outlineLvl w:val="2"/>
              <w:rPr>
                <w:b/>
                <w:bCs/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Форма</w:t>
            </w:r>
          </w:p>
          <w:p w14:paraId="42E5676D" w14:textId="77777777" w:rsidR="002E4A36" w:rsidRDefault="002E4A36" w:rsidP="002E4A36">
            <w:pPr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75BD921E" w14:textId="77777777" w:rsidR="002E4A36" w:rsidRDefault="002E4A36" w:rsidP="002E4A36">
            <w:pPr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049B7AB8" w14:textId="77777777" w:rsidR="002E4A36" w:rsidRDefault="002E4A36" w:rsidP="002E4A36">
            <w:pPr>
              <w:jc w:val="center"/>
              <w:outlineLvl w:val="2"/>
              <w:rPr>
                <w:b/>
                <w:bCs/>
                <w:sz w:val="28"/>
                <w:szCs w:val="28"/>
              </w:rPr>
            </w:pPr>
            <w:r w:rsidRPr="00FF6461">
              <w:rPr>
                <w:b/>
                <w:bCs/>
                <w:sz w:val="28"/>
                <w:szCs w:val="28"/>
              </w:rPr>
              <w:t>Акт наличия и (или) отсутствия залогового имущества</w:t>
            </w:r>
            <w:r w:rsidRPr="00FF6461">
              <w:rPr>
                <w:b/>
                <w:bCs/>
                <w:sz w:val="28"/>
                <w:szCs w:val="28"/>
              </w:rPr>
              <w:br/>
              <w:t>и (или) ограниченного в распоряжении имущества</w:t>
            </w:r>
          </w:p>
          <w:p w14:paraId="5BBF9505" w14:textId="77777777" w:rsidR="002E4A36" w:rsidRDefault="002E4A36" w:rsidP="002E4A36">
            <w:pPr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5FC4D926" w14:textId="77777777" w:rsidR="002E4A36" w:rsidRPr="00FF6461" w:rsidRDefault="002E4A36" w:rsidP="002E4A36">
            <w:pPr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1DCB7C12" w14:textId="77777777" w:rsidR="002E4A36" w:rsidRPr="00FF6461" w:rsidRDefault="002E4A36" w:rsidP="002E4A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FF6461"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t>»</w:t>
            </w:r>
            <w:r w:rsidRPr="00FF6461">
              <w:rPr>
                <w:sz w:val="28"/>
                <w:szCs w:val="28"/>
              </w:rPr>
              <w:t xml:space="preserve"> _________ 20__ года </w:t>
            </w:r>
            <w:r>
              <w:rPr>
                <w:sz w:val="28"/>
                <w:szCs w:val="28"/>
              </w:rPr>
              <w:t xml:space="preserve">                                                         </w:t>
            </w:r>
            <w:r w:rsidRPr="00FF6461">
              <w:rPr>
                <w:sz w:val="28"/>
                <w:szCs w:val="28"/>
              </w:rPr>
              <w:t>№ ________</w:t>
            </w:r>
          </w:p>
          <w:p w14:paraId="22637C48" w14:textId="77777777" w:rsidR="002E4A36" w:rsidRDefault="002E4A36" w:rsidP="002E4A36">
            <w:pPr>
              <w:jc w:val="both"/>
              <w:rPr>
                <w:sz w:val="28"/>
                <w:szCs w:val="28"/>
              </w:rPr>
            </w:pPr>
          </w:p>
          <w:p w14:paraId="5DA3A368" w14:textId="22260BEE" w:rsidR="002E4A36" w:rsidRPr="00FF6461" w:rsidRDefault="002E4A36" w:rsidP="002E4A36">
            <w:pPr>
              <w:jc w:val="both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Компания_______________________________________________________</w:t>
            </w:r>
            <w:r w:rsidRPr="00FF6461">
              <w:rPr>
                <w:sz w:val="28"/>
                <w:szCs w:val="28"/>
              </w:rPr>
              <w:br/>
              <w:t>________________________________________________________________</w:t>
            </w:r>
            <w:r w:rsidRPr="00FF6461">
              <w:rPr>
                <w:sz w:val="28"/>
                <w:szCs w:val="28"/>
              </w:rPr>
              <w:br/>
              <w:t>в лице __________________________________________________________</w:t>
            </w:r>
            <w:r w:rsidRPr="00FF6461">
              <w:rPr>
                <w:sz w:val="28"/>
                <w:szCs w:val="28"/>
              </w:rPr>
              <w:br/>
              <w:t>с одной стороны (фамилия, имя, отчество (</w:t>
            </w:r>
            <w:r w:rsidRPr="005E0580">
              <w:rPr>
                <w:b/>
                <w:sz w:val="28"/>
                <w:szCs w:val="28"/>
              </w:rPr>
              <w:t>если оно указано в документе, удостоверяющем личность</w:t>
            </w:r>
            <w:r w:rsidRPr="00FF6461">
              <w:rPr>
                <w:sz w:val="28"/>
                <w:szCs w:val="28"/>
              </w:rPr>
              <w:t>)</w:t>
            </w:r>
            <w:r w:rsidR="002C4513">
              <w:rPr>
                <w:sz w:val="28"/>
                <w:szCs w:val="28"/>
              </w:rPr>
              <w:t xml:space="preserve"> </w:t>
            </w:r>
            <w:r w:rsidR="002C4513" w:rsidRPr="005E0580">
              <w:rPr>
                <w:b/>
                <w:sz w:val="28"/>
                <w:szCs w:val="28"/>
              </w:rPr>
              <w:t>(далее – фамилия, имя</w:t>
            </w:r>
            <w:r w:rsidR="00A64ECF">
              <w:rPr>
                <w:b/>
                <w:sz w:val="28"/>
                <w:szCs w:val="28"/>
              </w:rPr>
              <w:t>,</w:t>
            </w:r>
            <w:r w:rsidR="002C4513" w:rsidRPr="005E0580">
              <w:rPr>
                <w:b/>
                <w:sz w:val="28"/>
                <w:szCs w:val="28"/>
              </w:rPr>
              <w:t xml:space="preserve"> отчество)</w:t>
            </w:r>
            <w:r w:rsidRPr="00FF6461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</w:t>
            </w:r>
            <w:r w:rsidRPr="00FF6461">
              <w:rPr>
                <w:sz w:val="28"/>
                <w:szCs w:val="28"/>
              </w:rPr>
              <w:t>и оценщик ______________________________________________________</w:t>
            </w:r>
            <w:r w:rsidRPr="00FF6461">
              <w:rPr>
                <w:sz w:val="28"/>
                <w:szCs w:val="28"/>
              </w:rPr>
              <w:br/>
              <w:t>в лице __________________________________________________________,</w:t>
            </w:r>
            <w:r w:rsidRPr="00FF6461">
              <w:rPr>
                <w:sz w:val="28"/>
                <w:szCs w:val="28"/>
              </w:rPr>
              <w:br/>
              <w:t xml:space="preserve">действующие на основании договора от </w:t>
            </w:r>
            <w:r>
              <w:rPr>
                <w:sz w:val="28"/>
                <w:szCs w:val="28"/>
              </w:rPr>
              <w:t>«</w:t>
            </w:r>
            <w:r w:rsidRPr="00FF6461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»</w:t>
            </w:r>
            <w:r w:rsidRPr="00FF6461">
              <w:rPr>
                <w:sz w:val="28"/>
                <w:szCs w:val="28"/>
              </w:rPr>
              <w:t xml:space="preserve"> ________ 20___ года № ____</w:t>
            </w:r>
            <w:r w:rsidRPr="00FF6461">
              <w:rPr>
                <w:sz w:val="28"/>
                <w:szCs w:val="28"/>
              </w:rPr>
              <w:br/>
              <w:t>с другой стороны, в присутствии должника и (или) третьего лица:</w:t>
            </w:r>
            <w:r w:rsidRPr="00FF6461">
              <w:rPr>
                <w:sz w:val="28"/>
                <w:szCs w:val="28"/>
              </w:rPr>
              <w:br/>
              <w:t>________________________________________________________________</w:t>
            </w:r>
            <w:r w:rsidRPr="00FF6461">
              <w:rPr>
                <w:sz w:val="28"/>
                <w:szCs w:val="28"/>
              </w:rPr>
              <w:br/>
              <w:t>________________________________________________________________</w:t>
            </w:r>
            <w:r w:rsidRPr="00FF6461">
              <w:rPr>
                <w:sz w:val="28"/>
                <w:szCs w:val="28"/>
              </w:rPr>
              <w:br/>
              <w:t>составили (наименование и (или) фамилия, имя</w:t>
            </w:r>
            <w:r w:rsidR="00CC6B9A">
              <w:rPr>
                <w:sz w:val="28"/>
                <w:szCs w:val="28"/>
                <w:lang w:val="kk-KZ"/>
              </w:rPr>
              <w:t xml:space="preserve"> и </w:t>
            </w:r>
            <w:r w:rsidRPr="00FF6461">
              <w:rPr>
                <w:sz w:val="28"/>
                <w:szCs w:val="28"/>
              </w:rPr>
              <w:t xml:space="preserve">отчество </w:t>
            </w:r>
            <w:r w:rsidRPr="00FF6461">
              <w:rPr>
                <w:sz w:val="28"/>
                <w:szCs w:val="28"/>
              </w:rPr>
              <w:br/>
              <w:t>налогоплательщика (налогового агента), плательщика, индивидуальный</w:t>
            </w:r>
            <w:r w:rsidRPr="00FF6461">
              <w:rPr>
                <w:sz w:val="28"/>
                <w:szCs w:val="28"/>
              </w:rPr>
              <w:br/>
              <w:t>идентификационный номер/бизнес идентификационный номер (ИИН/БИН),</w:t>
            </w:r>
            <w:r w:rsidRPr="00FF6461">
              <w:rPr>
                <w:sz w:val="28"/>
                <w:szCs w:val="28"/>
              </w:rPr>
              <w:br/>
              <w:t>e-</w:t>
            </w:r>
            <w:proofErr w:type="spellStart"/>
            <w:r w:rsidRPr="00FF6461">
              <w:rPr>
                <w:sz w:val="28"/>
                <w:szCs w:val="28"/>
              </w:rPr>
              <w:t>mail</w:t>
            </w:r>
            <w:proofErr w:type="spellEnd"/>
            <w:r w:rsidRPr="00FF6461">
              <w:rPr>
                <w:sz w:val="28"/>
                <w:szCs w:val="28"/>
              </w:rPr>
              <w:t xml:space="preserve"> и банковские реквизиты) настоящий акт наличия и (или) отсутствия</w:t>
            </w:r>
            <w:r w:rsidRPr="00FF6461">
              <w:rPr>
                <w:sz w:val="28"/>
                <w:szCs w:val="28"/>
              </w:rPr>
              <w:br/>
              <w:t>залогового имущества и (или) ограниченного в распоряжении имущества</w:t>
            </w:r>
            <w:r w:rsidRPr="00FF6461">
              <w:rPr>
                <w:sz w:val="28"/>
                <w:szCs w:val="28"/>
              </w:rPr>
              <w:br/>
              <w:t>с целью реализации необходимое подчеркнуть) имущества в соответствии</w:t>
            </w:r>
            <w:r w:rsidRPr="00FF6461">
              <w:rPr>
                <w:sz w:val="28"/>
                <w:szCs w:val="28"/>
              </w:rPr>
              <w:br/>
              <w:t>с постановлением органа государственных доходов об обращении взыскания</w:t>
            </w:r>
            <w:r w:rsidRPr="00FF6461">
              <w:rPr>
                <w:sz w:val="28"/>
                <w:szCs w:val="28"/>
              </w:rPr>
              <w:br/>
              <w:t>на ограниченное в распоряжении имущество налогоплательщика (налогового агента),</w:t>
            </w:r>
            <w:r>
              <w:rPr>
                <w:sz w:val="28"/>
                <w:szCs w:val="28"/>
              </w:rPr>
              <w:t xml:space="preserve"> </w:t>
            </w:r>
            <w:r w:rsidRPr="00FF6461">
              <w:rPr>
                <w:sz w:val="28"/>
                <w:szCs w:val="28"/>
              </w:rPr>
              <w:t xml:space="preserve">плательщика и (или) договором о залоге имущества от </w:t>
            </w:r>
            <w:r>
              <w:rPr>
                <w:sz w:val="28"/>
                <w:szCs w:val="28"/>
              </w:rPr>
              <w:t>«</w:t>
            </w:r>
            <w:r w:rsidRPr="00FF6461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»</w:t>
            </w:r>
            <w:r w:rsidRPr="00FF6461">
              <w:rPr>
                <w:sz w:val="28"/>
                <w:szCs w:val="28"/>
              </w:rPr>
              <w:t xml:space="preserve"> _____ </w:t>
            </w:r>
            <w:r>
              <w:rPr>
                <w:sz w:val="28"/>
                <w:szCs w:val="28"/>
              </w:rPr>
              <w:br/>
            </w:r>
            <w:r w:rsidRPr="00FF6461">
              <w:rPr>
                <w:sz w:val="28"/>
                <w:szCs w:val="28"/>
              </w:rPr>
              <w:t>20__ года № ____.</w:t>
            </w:r>
          </w:p>
          <w:p w14:paraId="69C0B108" w14:textId="77777777" w:rsidR="002E4A36" w:rsidRPr="00FF6461" w:rsidRDefault="002E4A36" w:rsidP="002E4A36">
            <w:pPr>
              <w:jc w:val="both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Перечень описанного и (или) заложенного имущества согласно акту описи и (или)</w:t>
            </w:r>
            <w:r>
              <w:rPr>
                <w:sz w:val="28"/>
                <w:szCs w:val="28"/>
              </w:rPr>
              <w:t xml:space="preserve"> </w:t>
            </w:r>
            <w:r w:rsidRPr="00FF6461">
              <w:rPr>
                <w:sz w:val="28"/>
                <w:szCs w:val="28"/>
              </w:rPr>
              <w:t xml:space="preserve">приложению к договору о залоге имущества от </w:t>
            </w:r>
            <w:r>
              <w:rPr>
                <w:sz w:val="28"/>
                <w:szCs w:val="28"/>
              </w:rPr>
              <w:br/>
              <w:t>«</w:t>
            </w:r>
            <w:r w:rsidRPr="00FF6461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»</w:t>
            </w:r>
            <w:r w:rsidRPr="00FF6461">
              <w:rPr>
                <w:sz w:val="28"/>
                <w:szCs w:val="28"/>
              </w:rPr>
              <w:t xml:space="preserve"> _________ 20___года № _____:</w:t>
            </w:r>
          </w:p>
          <w:tbl>
            <w:tblPr>
              <w:tblStyle w:val="af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73"/>
              <w:gridCol w:w="864"/>
              <w:gridCol w:w="714"/>
              <w:gridCol w:w="640"/>
              <w:gridCol w:w="775"/>
              <w:gridCol w:w="760"/>
              <w:gridCol w:w="749"/>
            </w:tblGrid>
            <w:tr w:rsidR="002E4A36" w:rsidRPr="00FF6461" w14:paraId="6C1A1CB9" w14:textId="77777777" w:rsidTr="00F45FA2">
              <w:trPr>
                <w:trHeight w:val="861"/>
              </w:trPr>
              <w:tc>
                <w:tcPr>
                  <w:tcW w:w="273" w:type="dxa"/>
                  <w:vAlign w:val="center"/>
                </w:tcPr>
                <w:p w14:paraId="20548176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</w:pPr>
                  <w:r w:rsidRPr="00FF6461">
                    <w:t>№ п/п</w:t>
                  </w:r>
                </w:p>
              </w:tc>
              <w:tc>
                <w:tcPr>
                  <w:tcW w:w="864" w:type="dxa"/>
                  <w:vAlign w:val="center"/>
                </w:tcPr>
                <w:p w14:paraId="64F74184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</w:pPr>
                  <w:r w:rsidRPr="00FF6461">
                    <w:t>Наименование имущества</w:t>
                  </w:r>
                </w:p>
              </w:tc>
              <w:tc>
                <w:tcPr>
                  <w:tcW w:w="714" w:type="dxa"/>
                  <w:vAlign w:val="center"/>
                </w:tcPr>
                <w:p w14:paraId="7C9940E3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</w:pPr>
                  <w:r w:rsidRPr="00FF6461">
                    <w:t>Количество (штук)</w:t>
                  </w:r>
                </w:p>
              </w:tc>
              <w:tc>
                <w:tcPr>
                  <w:tcW w:w="640" w:type="dxa"/>
                  <w:vAlign w:val="center"/>
                </w:tcPr>
                <w:p w14:paraId="1E5B3FCD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</w:pPr>
                  <w:r w:rsidRPr="00FF6461">
                    <w:t>Итого стоимость по акту описи в тенге</w:t>
                  </w:r>
                </w:p>
              </w:tc>
              <w:tc>
                <w:tcPr>
                  <w:tcW w:w="775" w:type="dxa"/>
                  <w:vAlign w:val="center"/>
                </w:tcPr>
                <w:p w14:paraId="2DAB4E5A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</w:pPr>
                  <w:r w:rsidRPr="00FF6461">
                    <w:t>Фактическое наличие или отсутствие имущества да/нет</w:t>
                  </w:r>
                </w:p>
              </w:tc>
              <w:tc>
                <w:tcPr>
                  <w:tcW w:w="760" w:type="dxa"/>
                  <w:vAlign w:val="center"/>
                </w:tcPr>
                <w:p w14:paraId="1FE992FC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</w:pPr>
                  <w:r w:rsidRPr="00FF6461">
                    <w:t>Местонахождение имущества</w:t>
                  </w:r>
                </w:p>
              </w:tc>
              <w:tc>
                <w:tcPr>
                  <w:tcW w:w="749" w:type="dxa"/>
                  <w:vAlign w:val="center"/>
                </w:tcPr>
                <w:p w14:paraId="5EB8A18A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</w:pPr>
                  <w:r w:rsidRPr="00FF6461">
                    <w:t>Примечание</w:t>
                  </w:r>
                </w:p>
              </w:tc>
            </w:tr>
            <w:tr w:rsidR="002E4A36" w:rsidRPr="00FF6461" w14:paraId="66484B16" w14:textId="77777777" w:rsidTr="00F45FA2">
              <w:trPr>
                <w:trHeight w:val="237"/>
              </w:trPr>
              <w:tc>
                <w:tcPr>
                  <w:tcW w:w="273" w:type="dxa"/>
                  <w:vAlign w:val="center"/>
                </w:tcPr>
                <w:p w14:paraId="40CCCD22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FF6461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64" w:type="dxa"/>
                  <w:vAlign w:val="center"/>
                </w:tcPr>
                <w:p w14:paraId="0BE668CC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FF6461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14" w:type="dxa"/>
                  <w:vAlign w:val="center"/>
                </w:tcPr>
                <w:p w14:paraId="214F0C9D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FF6461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40" w:type="dxa"/>
                  <w:vAlign w:val="center"/>
                </w:tcPr>
                <w:p w14:paraId="70A3A6D8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FF6461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75" w:type="dxa"/>
                  <w:vAlign w:val="center"/>
                </w:tcPr>
                <w:p w14:paraId="51449511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FF6461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760" w:type="dxa"/>
                  <w:vAlign w:val="center"/>
                </w:tcPr>
                <w:p w14:paraId="4F179CE5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FF6461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749" w:type="dxa"/>
                  <w:vAlign w:val="center"/>
                </w:tcPr>
                <w:p w14:paraId="57EAD05C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FF6461">
                    <w:rPr>
                      <w:sz w:val="28"/>
                      <w:szCs w:val="28"/>
                    </w:rPr>
                    <w:t>7</w:t>
                  </w:r>
                </w:p>
              </w:tc>
            </w:tr>
            <w:tr w:rsidR="002E4A36" w:rsidRPr="00FF6461" w14:paraId="2E6B178C" w14:textId="77777777" w:rsidTr="00F45FA2">
              <w:trPr>
                <w:trHeight w:val="249"/>
              </w:trPr>
              <w:tc>
                <w:tcPr>
                  <w:tcW w:w="273" w:type="dxa"/>
                </w:tcPr>
                <w:p w14:paraId="7E7579E2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64" w:type="dxa"/>
                </w:tcPr>
                <w:p w14:paraId="7BD1CCB5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14" w:type="dxa"/>
                </w:tcPr>
                <w:p w14:paraId="3AA73477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40" w:type="dxa"/>
                </w:tcPr>
                <w:p w14:paraId="3B9484AF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75" w:type="dxa"/>
                </w:tcPr>
                <w:p w14:paraId="4BB3040B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60" w:type="dxa"/>
                </w:tcPr>
                <w:p w14:paraId="2DAEE500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49" w:type="dxa"/>
                </w:tcPr>
                <w:p w14:paraId="29940406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</w:p>
              </w:tc>
            </w:tr>
            <w:tr w:rsidR="002E4A36" w:rsidRPr="00FF6461" w14:paraId="1A329866" w14:textId="77777777" w:rsidTr="00F45FA2">
              <w:trPr>
                <w:trHeight w:val="226"/>
              </w:trPr>
              <w:tc>
                <w:tcPr>
                  <w:tcW w:w="273" w:type="dxa"/>
                </w:tcPr>
                <w:p w14:paraId="5D7326A1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64" w:type="dxa"/>
                </w:tcPr>
                <w:p w14:paraId="259DE759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14" w:type="dxa"/>
                </w:tcPr>
                <w:p w14:paraId="35C11AA6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40" w:type="dxa"/>
                </w:tcPr>
                <w:p w14:paraId="4C281990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75" w:type="dxa"/>
                </w:tcPr>
                <w:p w14:paraId="39697930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60" w:type="dxa"/>
                </w:tcPr>
                <w:p w14:paraId="1E5AF20B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49" w:type="dxa"/>
                </w:tcPr>
                <w:p w14:paraId="22044E0A" w14:textId="77777777" w:rsidR="002E4A36" w:rsidRPr="00FF6461" w:rsidRDefault="002E4A36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220D2E77" w14:textId="77777777" w:rsidR="002E4A36" w:rsidRDefault="002E4A36" w:rsidP="002E4A36">
            <w:pPr>
              <w:jc w:val="both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Акт наличия и (или) отсутствия залогового имущества и (или) ограниченного</w:t>
            </w:r>
            <w:r>
              <w:rPr>
                <w:sz w:val="28"/>
                <w:szCs w:val="28"/>
              </w:rPr>
              <w:t xml:space="preserve"> </w:t>
            </w:r>
            <w:r w:rsidRPr="00FF6461">
              <w:rPr>
                <w:sz w:val="28"/>
                <w:szCs w:val="28"/>
              </w:rPr>
              <w:t>в распоряжении имущества составили: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FF6461">
              <w:rPr>
                <w:sz w:val="28"/>
                <w:szCs w:val="28"/>
              </w:rPr>
              <w:t>__________________________________________________________________</w:t>
            </w:r>
            <w:r>
              <w:rPr>
                <w:sz w:val="28"/>
                <w:szCs w:val="28"/>
              </w:rPr>
              <w:t xml:space="preserve"> </w:t>
            </w:r>
          </w:p>
          <w:p w14:paraId="6EBC418D" w14:textId="455D2B8C" w:rsidR="002E4A36" w:rsidRDefault="002E4A36" w:rsidP="002E4A36">
            <w:pPr>
              <w:jc w:val="center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(фамилия, имя</w:t>
            </w:r>
            <w:r w:rsidR="00A64ECF" w:rsidRPr="00F05461">
              <w:rPr>
                <w:sz w:val="28"/>
                <w:szCs w:val="28"/>
              </w:rPr>
              <w:t xml:space="preserve">, </w:t>
            </w:r>
            <w:r w:rsidRPr="00F05461">
              <w:rPr>
                <w:sz w:val="28"/>
                <w:szCs w:val="28"/>
              </w:rPr>
              <w:t>отчество</w:t>
            </w:r>
            <w:r w:rsidRPr="00FF6461">
              <w:rPr>
                <w:sz w:val="28"/>
                <w:szCs w:val="28"/>
              </w:rPr>
              <w:t xml:space="preserve"> представителя компании, подпись)</w:t>
            </w:r>
          </w:p>
          <w:p w14:paraId="472BB283" w14:textId="77777777" w:rsidR="002E4A36" w:rsidRDefault="002E4A36" w:rsidP="002E4A36">
            <w:pPr>
              <w:jc w:val="both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__________________________________________________________________</w:t>
            </w:r>
          </w:p>
          <w:p w14:paraId="726C21D4" w14:textId="63255134" w:rsidR="002E4A36" w:rsidRDefault="002E4A36" w:rsidP="002E4A36">
            <w:pPr>
              <w:jc w:val="center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(фамилия, имя</w:t>
            </w:r>
            <w:r w:rsidR="00A64ECF" w:rsidRPr="00F05461">
              <w:rPr>
                <w:sz w:val="28"/>
                <w:szCs w:val="28"/>
              </w:rPr>
              <w:t xml:space="preserve">, </w:t>
            </w:r>
            <w:r w:rsidRPr="00F05461">
              <w:rPr>
                <w:sz w:val="28"/>
                <w:szCs w:val="28"/>
              </w:rPr>
              <w:t>отчество</w:t>
            </w:r>
            <w:r w:rsidRPr="00FF6461">
              <w:rPr>
                <w:sz w:val="28"/>
                <w:szCs w:val="28"/>
              </w:rPr>
              <w:t>, подпись оценщика)</w:t>
            </w:r>
          </w:p>
          <w:p w14:paraId="395AC4D7" w14:textId="77777777" w:rsidR="002E4A36" w:rsidRDefault="002E4A36" w:rsidP="002E4A36">
            <w:pPr>
              <w:jc w:val="both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В присутствии должника и (или) третьего лица</w:t>
            </w:r>
            <w:r w:rsidRPr="00FF6461">
              <w:rPr>
                <w:sz w:val="28"/>
                <w:szCs w:val="28"/>
              </w:rPr>
              <w:br/>
              <w:t>__________________________________________________________________</w:t>
            </w:r>
          </w:p>
          <w:p w14:paraId="6A3E4BA3" w14:textId="55E926CE" w:rsidR="002E4A36" w:rsidRDefault="002E4A36" w:rsidP="002E4A36">
            <w:pPr>
              <w:jc w:val="center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(фамилия, имя</w:t>
            </w:r>
            <w:r w:rsidR="00A64ECF" w:rsidRPr="00F05461">
              <w:rPr>
                <w:sz w:val="28"/>
                <w:szCs w:val="28"/>
              </w:rPr>
              <w:t xml:space="preserve">, </w:t>
            </w:r>
            <w:r w:rsidRPr="00F05461">
              <w:rPr>
                <w:sz w:val="28"/>
                <w:szCs w:val="28"/>
              </w:rPr>
              <w:t>отчество</w:t>
            </w:r>
            <w:r w:rsidRPr="00FF6461">
              <w:rPr>
                <w:sz w:val="28"/>
                <w:szCs w:val="28"/>
              </w:rPr>
              <w:t xml:space="preserve"> и подпись должностного лица,</w:t>
            </w:r>
            <w:r w:rsidRPr="00FF6461">
              <w:rPr>
                <w:sz w:val="28"/>
                <w:szCs w:val="28"/>
              </w:rPr>
              <w:br/>
              <w:t>налогоплательщика (налогового агента), плательщика, дата подписания)</w:t>
            </w:r>
          </w:p>
          <w:p w14:paraId="72E89CC1" w14:textId="77777777" w:rsidR="002E4A36" w:rsidRDefault="002E4A36" w:rsidP="002E4A36">
            <w:pPr>
              <w:jc w:val="both"/>
              <w:rPr>
                <w:sz w:val="28"/>
                <w:szCs w:val="28"/>
              </w:rPr>
            </w:pPr>
          </w:p>
          <w:p w14:paraId="60D29192" w14:textId="79D21BD2" w:rsidR="002E4A36" w:rsidRDefault="002E4A36" w:rsidP="002E4A36">
            <w:pPr>
              <w:jc w:val="both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В случаях отсутствия должника и (или) третьего лица или отказа его от подписи</w:t>
            </w:r>
            <w:r>
              <w:rPr>
                <w:sz w:val="28"/>
                <w:szCs w:val="28"/>
              </w:rPr>
              <w:t xml:space="preserve"> </w:t>
            </w:r>
            <w:r w:rsidRPr="00FF6461">
              <w:rPr>
                <w:sz w:val="28"/>
                <w:szCs w:val="28"/>
              </w:rPr>
              <w:t xml:space="preserve">составлен </w:t>
            </w:r>
            <w:r w:rsidR="005C7F2B">
              <w:rPr>
                <w:sz w:val="28"/>
                <w:szCs w:val="28"/>
              </w:rPr>
              <w:t xml:space="preserve">акт </w:t>
            </w:r>
            <w:r w:rsidRPr="00FF6461">
              <w:rPr>
                <w:sz w:val="28"/>
                <w:szCs w:val="28"/>
              </w:rPr>
              <w:t>в присутствии представителя органа государственных доходов и понятых</w:t>
            </w:r>
            <w:r>
              <w:rPr>
                <w:sz w:val="28"/>
                <w:szCs w:val="28"/>
              </w:rPr>
              <w:t xml:space="preserve"> </w:t>
            </w:r>
            <w:r w:rsidRPr="00FF6461">
              <w:rPr>
                <w:sz w:val="28"/>
                <w:szCs w:val="28"/>
              </w:rPr>
              <w:t>(с приложением к акту копии удостоверений личности):</w:t>
            </w:r>
          </w:p>
          <w:p w14:paraId="092778D1" w14:textId="77777777" w:rsidR="002E4A36" w:rsidRDefault="002E4A36" w:rsidP="002E4A36">
            <w:pPr>
              <w:jc w:val="both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_________________________________</w:t>
            </w:r>
            <w:r>
              <w:rPr>
                <w:sz w:val="28"/>
                <w:szCs w:val="28"/>
              </w:rPr>
              <w:t>_</w:t>
            </w:r>
            <w:r w:rsidRPr="00FF6461">
              <w:rPr>
                <w:sz w:val="28"/>
                <w:szCs w:val="28"/>
              </w:rPr>
              <w:t>_________________________________</w:t>
            </w:r>
          </w:p>
          <w:p w14:paraId="4A52972F" w14:textId="55AFB82B" w:rsidR="002E4A36" w:rsidRDefault="002E4A36" w:rsidP="002E4A36">
            <w:pPr>
              <w:jc w:val="center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(фамилия, имя</w:t>
            </w:r>
            <w:r w:rsidR="00A64ECF">
              <w:rPr>
                <w:b/>
                <w:sz w:val="28"/>
                <w:szCs w:val="28"/>
              </w:rPr>
              <w:t xml:space="preserve">, </w:t>
            </w:r>
            <w:r w:rsidRPr="00FF6461">
              <w:rPr>
                <w:b/>
                <w:sz w:val="28"/>
                <w:szCs w:val="28"/>
              </w:rPr>
              <w:t>отчество</w:t>
            </w:r>
            <w:r w:rsidRPr="00FF6461">
              <w:rPr>
                <w:sz w:val="28"/>
                <w:szCs w:val="28"/>
              </w:rPr>
              <w:t>, подпись понятого, дата подписания,</w:t>
            </w:r>
            <w:r>
              <w:rPr>
                <w:sz w:val="28"/>
                <w:szCs w:val="28"/>
              </w:rPr>
              <w:t xml:space="preserve"> </w:t>
            </w:r>
            <w:r w:rsidR="000B799C" w:rsidRPr="00031B17">
              <w:rPr>
                <w:b/>
                <w:sz w:val="28"/>
                <w:szCs w:val="28"/>
              </w:rPr>
              <w:t xml:space="preserve">вид и номер документа, удостоверяющего личность, </w:t>
            </w:r>
            <w:r w:rsidR="000B799C">
              <w:rPr>
                <w:b/>
                <w:sz w:val="28"/>
                <w:szCs w:val="28"/>
              </w:rPr>
              <w:t xml:space="preserve">индивидуальный </w:t>
            </w:r>
            <w:r w:rsidR="000B799C" w:rsidRPr="00031B17">
              <w:rPr>
                <w:b/>
                <w:sz w:val="28"/>
                <w:szCs w:val="28"/>
              </w:rPr>
              <w:t>идентификационный номер и адрес места жительства</w:t>
            </w:r>
            <w:r w:rsidR="000B799C">
              <w:rPr>
                <w:sz w:val="28"/>
                <w:szCs w:val="28"/>
              </w:rPr>
              <w:t xml:space="preserve">, </w:t>
            </w:r>
            <w:r w:rsidRPr="00FF6461">
              <w:rPr>
                <w:sz w:val="28"/>
                <w:szCs w:val="28"/>
              </w:rPr>
              <w:t>№ сотового телефона при его наличии)</w:t>
            </w:r>
          </w:p>
          <w:p w14:paraId="5D7EB4D3" w14:textId="77777777" w:rsidR="002E4A36" w:rsidRDefault="002E4A36" w:rsidP="002E4A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FF6461">
              <w:rPr>
                <w:sz w:val="28"/>
                <w:szCs w:val="28"/>
              </w:rPr>
              <w:t>_________________________________</w:t>
            </w:r>
            <w:r>
              <w:rPr>
                <w:sz w:val="28"/>
                <w:szCs w:val="28"/>
              </w:rPr>
              <w:t>_</w:t>
            </w:r>
            <w:r w:rsidRPr="00FF6461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</w:t>
            </w:r>
            <w:r w:rsidRPr="00FF6461">
              <w:rPr>
                <w:sz w:val="28"/>
                <w:szCs w:val="28"/>
              </w:rPr>
              <w:t>_______________________________</w:t>
            </w:r>
            <w:r>
              <w:rPr>
                <w:sz w:val="28"/>
                <w:szCs w:val="28"/>
              </w:rPr>
              <w:t xml:space="preserve"> </w:t>
            </w:r>
          </w:p>
          <w:p w14:paraId="60EBD8D1" w14:textId="49092B41" w:rsidR="002E4A36" w:rsidRDefault="002E4A36" w:rsidP="002E4A36">
            <w:pPr>
              <w:jc w:val="center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(фамилия, имя</w:t>
            </w:r>
            <w:r w:rsidR="00A64ECF">
              <w:rPr>
                <w:b/>
                <w:sz w:val="28"/>
                <w:szCs w:val="28"/>
              </w:rPr>
              <w:t xml:space="preserve">, </w:t>
            </w:r>
            <w:r w:rsidRPr="00FF6461">
              <w:rPr>
                <w:b/>
                <w:sz w:val="28"/>
                <w:szCs w:val="28"/>
              </w:rPr>
              <w:t>отчество</w:t>
            </w:r>
            <w:r w:rsidRPr="00FF6461">
              <w:rPr>
                <w:sz w:val="28"/>
                <w:szCs w:val="28"/>
              </w:rPr>
              <w:t>, подпись понятого, дата подписания,</w:t>
            </w:r>
            <w:r>
              <w:rPr>
                <w:sz w:val="28"/>
                <w:szCs w:val="28"/>
              </w:rPr>
              <w:t xml:space="preserve"> </w:t>
            </w:r>
            <w:r w:rsidR="00AD5930" w:rsidRPr="00031B17">
              <w:rPr>
                <w:b/>
                <w:sz w:val="28"/>
                <w:szCs w:val="28"/>
              </w:rPr>
              <w:t xml:space="preserve">вид и номер документа, удостоверяющего личность, </w:t>
            </w:r>
            <w:r w:rsidR="005B597D">
              <w:rPr>
                <w:b/>
                <w:sz w:val="28"/>
                <w:szCs w:val="28"/>
              </w:rPr>
              <w:t xml:space="preserve">индивидуальный </w:t>
            </w:r>
            <w:r w:rsidR="00AD5930" w:rsidRPr="00031B17">
              <w:rPr>
                <w:b/>
                <w:sz w:val="28"/>
                <w:szCs w:val="28"/>
              </w:rPr>
              <w:t>идентификационный номер и адрес места жительства</w:t>
            </w:r>
            <w:r w:rsidR="00AD5930">
              <w:rPr>
                <w:sz w:val="28"/>
                <w:szCs w:val="28"/>
              </w:rPr>
              <w:t xml:space="preserve">, </w:t>
            </w:r>
            <w:r w:rsidR="00AD5930">
              <w:rPr>
                <w:sz w:val="28"/>
                <w:szCs w:val="28"/>
              </w:rPr>
              <w:br/>
            </w:r>
            <w:r w:rsidRPr="00FF6461">
              <w:rPr>
                <w:sz w:val="28"/>
                <w:szCs w:val="28"/>
              </w:rPr>
              <w:t>№ сотового телефона при его наличии)</w:t>
            </w:r>
          </w:p>
          <w:p w14:paraId="52E9C5C8" w14:textId="77777777" w:rsidR="002E4A36" w:rsidRDefault="002E4A36" w:rsidP="002E4A36">
            <w:pPr>
              <w:jc w:val="both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__________________________________</w:t>
            </w:r>
            <w:r>
              <w:rPr>
                <w:sz w:val="28"/>
                <w:szCs w:val="28"/>
              </w:rPr>
              <w:t>__</w:t>
            </w:r>
            <w:r w:rsidRPr="00FF6461">
              <w:rPr>
                <w:sz w:val="28"/>
                <w:szCs w:val="28"/>
              </w:rPr>
              <w:t>_______________________________</w:t>
            </w:r>
            <w:r>
              <w:rPr>
                <w:sz w:val="28"/>
                <w:szCs w:val="28"/>
              </w:rPr>
              <w:t xml:space="preserve"> </w:t>
            </w:r>
          </w:p>
          <w:p w14:paraId="6D556D29" w14:textId="0383E8BD" w:rsidR="002E4A36" w:rsidRDefault="002E4A36" w:rsidP="002E4A36">
            <w:pPr>
              <w:jc w:val="center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(фамилия, имя</w:t>
            </w:r>
            <w:r w:rsidR="00A64ECF" w:rsidRPr="00F05461">
              <w:rPr>
                <w:sz w:val="28"/>
                <w:szCs w:val="28"/>
              </w:rPr>
              <w:t xml:space="preserve">, </w:t>
            </w:r>
            <w:r w:rsidRPr="00F05461">
              <w:rPr>
                <w:sz w:val="28"/>
                <w:szCs w:val="28"/>
              </w:rPr>
              <w:t>отчество</w:t>
            </w:r>
            <w:r w:rsidRPr="00FF6461">
              <w:rPr>
                <w:sz w:val="28"/>
                <w:szCs w:val="28"/>
              </w:rPr>
              <w:t xml:space="preserve"> должностного лица органа государственных доходов) подпись, дата подписания)</w:t>
            </w:r>
          </w:p>
          <w:p w14:paraId="5F07BB08" w14:textId="3B6E811B" w:rsidR="002E4A36" w:rsidRPr="005264DC" w:rsidRDefault="002E4A36" w:rsidP="004831E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F6461">
              <w:rPr>
                <w:sz w:val="28"/>
                <w:szCs w:val="28"/>
              </w:rPr>
              <w:t>_________________</w:t>
            </w:r>
          </w:p>
        </w:tc>
        <w:tc>
          <w:tcPr>
            <w:tcW w:w="3005" w:type="dxa"/>
          </w:tcPr>
          <w:p w14:paraId="5C157523" w14:textId="731FD2C8" w:rsidR="002E4A36" w:rsidRDefault="002E4A36" w:rsidP="004831EE">
            <w:pPr>
              <w:shd w:val="clear" w:color="auto" w:fill="FFFFFF"/>
              <w:ind w:firstLine="35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lastRenderedPageBreak/>
              <w:t>В целях приведения в соответствие с подпунктом 13) статьи 21 Налогового кодекса Республики Казахстан</w:t>
            </w:r>
            <w:r w:rsidR="00617BD0">
              <w:rPr>
                <w:sz w:val="28"/>
                <w:szCs w:val="28"/>
                <w:lang w:val="kk-KZ"/>
              </w:rPr>
              <w:t>.</w:t>
            </w:r>
          </w:p>
          <w:p w14:paraId="6AA06313" w14:textId="597A5523" w:rsidR="002E4A36" w:rsidRDefault="00617BD0" w:rsidP="004831EE">
            <w:pPr>
              <w:shd w:val="clear" w:color="auto" w:fill="FFFFFF"/>
              <w:ind w:firstLine="35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Кроме того, в </w:t>
            </w:r>
            <w:r w:rsidR="00144DE6">
              <w:rPr>
                <w:sz w:val="28"/>
                <w:szCs w:val="28"/>
                <w:lang w:val="kk-KZ"/>
              </w:rPr>
              <w:t>З</w:t>
            </w:r>
            <w:r>
              <w:rPr>
                <w:sz w:val="28"/>
                <w:szCs w:val="28"/>
                <w:lang w:val="kk-KZ"/>
              </w:rPr>
              <w:t>аконе</w:t>
            </w:r>
            <w:r w:rsidR="00144DE6">
              <w:rPr>
                <w:sz w:val="28"/>
                <w:szCs w:val="28"/>
                <w:lang w:val="kk-KZ"/>
              </w:rPr>
              <w:t xml:space="preserve"> Республики Казахстан </w:t>
            </w:r>
            <w:r>
              <w:rPr>
                <w:sz w:val="28"/>
                <w:szCs w:val="28"/>
                <w:lang w:val="kk-KZ"/>
              </w:rPr>
              <w:t xml:space="preserve">«О документах, удостоверяющих </w:t>
            </w:r>
            <w:r>
              <w:rPr>
                <w:sz w:val="28"/>
                <w:szCs w:val="28"/>
                <w:lang w:val="kk-KZ"/>
              </w:rPr>
              <w:lastRenderedPageBreak/>
              <w:t xml:space="preserve">личность» </w:t>
            </w:r>
            <w:r>
              <w:rPr>
                <w:sz w:val="28"/>
                <w:szCs w:val="28"/>
              </w:rPr>
              <w:t>предусмотрено понятие</w:t>
            </w:r>
            <w:r w:rsidR="002E4A36">
              <w:rPr>
                <w:sz w:val="28"/>
                <w:szCs w:val="28"/>
              </w:rPr>
              <w:t xml:space="preserve"> «</w:t>
            </w:r>
            <w:r w:rsidR="002E4A36" w:rsidRPr="00266BD4">
              <w:rPr>
                <w:sz w:val="28"/>
                <w:szCs w:val="28"/>
              </w:rPr>
              <w:t>фамилия, имя</w:t>
            </w:r>
            <w:r w:rsidR="00FD0E63">
              <w:rPr>
                <w:sz w:val="28"/>
                <w:szCs w:val="28"/>
              </w:rPr>
              <w:t>,</w:t>
            </w:r>
            <w:r w:rsidR="002E4A36" w:rsidRPr="00266BD4">
              <w:rPr>
                <w:sz w:val="28"/>
                <w:szCs w:val="28"/>
              </w:rPr>
              <w:t xml:space="preserve"> отчество (если оно указано в документе, удостоверяющем личность)</w:t>
            </w:r>
            <w:r w:rsidR="002E4A36">
              <w:rPr>
                <w:sz w:val="28"/>
                <w:szCs w:val="28"/>
              </w:rPr>
              <w:t>».</w:t>
            </w:r>
          </w:p>
          <w:p w14:paraId="5A881127" w14:textId="459C031A" w:rsidR="00570B0D" w:rsidRPr="00266BD4" w:rsidRDefault="00570B0D" w:rsidP="00F97258">
            <w:pPr>
              <w:tabs>
                <w:tab w:val="left" w:pos="142"/>
              </w:tabs>
              <w:ind w:firstLine="354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Также предлагается привести в соответствие с подпунктом 3) пункта 6 статьи </w:t>
            </w:r>
            <w:r w:rsidR="00AD5930">
              <w:rPr>
                <w:sz w:val="28"/>
                <w:szCs w:val="28"/>
              </w:rPr>
              <w:t xml:space="preserve">51 </w:t>
            </w:r>
            <w:r w:rsidR="00AD5930">
              <w:rPr>
                <w:sz w:val="28"/>
                <w:szCs w:val="28"/>
                <w:lang w:val="kk-KZ"/>
              </w:rPr>
              <w:t>Налогового</w:t>
            </w:r>
            <w:r>
              <w:rPr>
                <w:sz w:val="28"/>
                <w:szCs w:val="28"/>
                <w:lang w:val="kk-KZ"/>
              </w:rPr>
              <w:t xml:space="preserve"> кодекса Республики Казахстан, согласно которой </w:t>
            </w:r>
            <w:r>
              <w:rPr>
                <w:sz w:val="28"/>
                <w:szCs w:val="28"/>
              </w:rPr>
              <w:t>в</w:t>
            </w:r>
            <w:r w:rsidRPr="00266BD4">
              <w:rPr>
                <w:sz w:val="28"/>
                <w:szCs w:val="28"/>
              </w:rPr>
              <w:t xml:space="preserve"> акте об отказе указываются фамилия, имя и отчество, вид и номер документа, удостоверяющего личность, </w:t>
            </w:r>
            <w:r w:rsidR="005C7F2B">
              <w:rPr>
                <w:sz w:val="28"/>
                <w:szCs w:val="28"/>
              </w:rPr>
              <w:t xml:space="preserve">индивидуальный </w:t>
            </w:r>
            <w:r w:rsidRPr="00266BD4">
              <w:rPr>
                <w:sz w:val="28"/>
                <w:szCs w:val="28"/>
              </w:rPr>
              <w:t>идентификационный номер и адрес ме</w:t>
            </w:r>
            <w:r>
              <w:rPr>
                <w:sz w:val="28"/>
                <w:szCs w:val="28"/>
              </w:rPr>
              <w:t>ста жительства каждого понятого.</w:t>
            </w:r>
          </w:p>
          <w:p w14:paraId="469F12E6" w14:textId="7C9B2E9A" w:rsidR="00570B0D" w:rsidRPr="004831EE" w:rsidRDefault="00570B0D" w:rsidP="004831EE">
            <w:pPr>
              <w:shd w:val="clear" w:color="auto" w:fill="FFFFFF"/>
              <w:ind w:firstLine="354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2E4A36" w:rsidRPr="005264DC" w14:paraId="1BCB20F0" w14:textId="77777777" w:rsidTr="003B0730">
        <w:trPr>
          <w:trHeight w:val="841"/>
        </w:trPr>
        <w:tc>
          <w:tcPr>
            <w:tcW w:w="562" w:type="dxa"/>
          </w:tcPr>
          <w:p w14:paraId="48445A3E" w14:textId="400DB140" w:rsidR="002E4A36" w:rsidRPr="005264DC" w:rsidRDefault="008F60DC" w:rsidP="002E4A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1701" w:type="dxa"/>
          </w:tcPr>
          <w:p w14:paraId="0146DFBC" w14:textId="44AE6E14" w:rsidR="002E4A36" w:rsidRPr="005264DC" w:rsidRDefault="008F60DC" w:rsidP="002E4A3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Приложение 2</w:t>
            </w:r>
          </w:p>
        </w:tc>
        <w:tc>
          <w:tcPr>
            <w:tcW w:w="5018" w:type="dxa"/>
          </w:tcPr>
          <w:p w14:paraId="67E7E95E" w14:textId="77777777" w:rsidR="00F97258" w:rsidRPr="00CB638B" w:rsidRDefault="00F97258" w:rsidP="00F97258">
            <w:pPr>
              <w:jc w:val="center"/>
              <w:outlineLvl w:val="2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 xml:space="preserve">Приложение </w:t>
            </w:r>
            <w:r w:rsidRPr="00CB638B">
              <w:rPr>
                <w:sz w:val="28"/>
                <w:szCs w:val="28"/>
              </w:rPr>
              <w:t>2</w:t>
            </w:r>
            <w:r w:rsidRPr="00FF6461">
              <w:rPr>
                <w:sz w:val="28"/>
                <w:szCs w:val="28"/>
              </w:rPr>
              <w:br/>
              <w:t>к Правилам реализации</w:t>
            </w:r>
            <w:r w:rsidRPr="00FF6461">
              <w:rPr>
                <w:sz w:val="28"/>
                <w:szCs w:val="28"/>
              </w:rPr>
              <w:br/>
              <w:t>имущества, заложенного</w:t>
            </w:r>
            <w:r w:rsidRPr="00FF6461">
              <w:rPr>
                <w:sz w:val="28"/>
                <w:szCs w:val="28"/>
              </w:rPr>
              <w:br/>
              <w:t>налогоплательщиком и (или)</w:t>
            </w:r>
            <w:r w:rsidRPr="00FF6461">
              <w:rPr>
                <w:sz w:val="28"/>
                <w:szCs w:val="28"/>
              </w:rPr>
              <w:br/>
              <w:t>третьим лицом, а также</w:t>
            </w:r>
            <w:r w:rsidRPr="00FF6461">
              <w:rPr>
                <w:sz w:val="28"/>
                <w:szCs w:val="28"/>
              </w:rPr>
              <w:br/>
              <w:t>ограниченного в распоряжении</w:t>
            </w:r>
            <w:r w:rsidRPr="00FF6461">
              <w:rPr>
                <w:sz w:val="28"/>
                <w:szCs w:val="28"/>
              </w:rPr>
              <w:br/>
              <w:t>имущества налогоплательщика</w:t>
            </w:r>
            <w:r w:rsidRPr="00FF6461">
              <w:rPr>
                <w:sz w:val="28"/>
                <w:szCs w:val="28"/>
              </w:rPr>
              <w:br/>
              <w:t>(налогового агента) в счет</w:t>
            </w:r>
            <w:r w:rsidRPr="00FF6461">
              <w:rPr>
                <w:sz w:val="28"/>
                <w:szCs w:val="28"/>
              </w:rPr>
              <w:br/>
              <w:t>налоговой задолженности,</w:t>
            </w:r>
            <w:r w:rsidRPr="00FF6461">
              <w:rPr>
                <w:sz w:val="28"/>
                <w:szCs w:val="28"/>
              </w:rPr>
              <w:br/>
              <w:t>плательщика – в счет</w:t>
            </w:r>
            <w:r w:rsidRPr="00FF6461">
              <w:rPr>
                <w:sz w:val="28"/>
                <w:szCs w:val="28"/>
              </w:rPr>
              <w:br/>
              <w:t>задолженности по таможенным</w:t>
            </w:r>
            <w:r w:rsidRPr="00FF6461">
              <w:rPr>
                <w:sz w:val="28"/>
                <w:szCs w:val="28"/>
              </w:rPr>
              <w:br/>
              <w:t>платежам, налогам,</w:t>
            </w:r>
            <w:r w:rsidRPr="00FF6461">
              <w:rPr>
                <w:sz w:val="28"/>
                <w:szCs w:val="28"/>
              </w:rPr>
              <w:br/>
              <w:t>специальным, антидемпинговым,</w:t>
            </w:r>
            <w:r w:rsidRPr="00FF6461">
              <w:rPr>
                <w:sz w:val="28"/>
                <w:szCs w:val="28"/>
              </w:rPr>
              <w:br/>
              <w:t>компенсационным пошлинам,</w:t>
            </w:r>
            <w:r w:rsidRPr="00FF6461">
              <w:rPr>
                <w:sz w:val="28"/>
                <w:szCs w:val="28"/>
              </w:rPr>
              <w:br/>
              <w:t>пеней, процентов</w:t>
            </w:r>
          </w:p>
          <w:p w14:paraId="46F0BC66" w14:textId="77777777" w:rsidR="00F97258" w:rsidRDefault="00F97258" w:rsidP="00F97258">
            <w:pPr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1C787B8F" w14:textId="77777777" w:rsidR="00F97258" w:rsidRPr="00CB638B" w:rsidRDefault="00F97258" w:rsidP="00F97258">
            <w:pPr>
              <w:jc w:val="right"/>
              <w:outlineLvl w:val="2"/>
              <w:rPr>
                <w:b/>
                <w:bCs/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Форма</w:t>
            </w:r>
          </w:p>
          <w:p w14:paraId="5528E302" w14:textId="77777777" w:rsidR="00F97258" w:rsidRDefault="00F97258" w:rsidP="00F97258">
            <w:pPr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1C999733" w14:textId="77777777" w:rsidR="00F97258" w:rsidRPr="00CB638B" w:rsidRDefault="00F97258" w:rsidP="00F97258">
            <w:pPr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4B4A4057" w14:textId="77777777" w:rsidR="00F97258" w:rsidRPr="00CB638B" w:rsidRDefault="00F97258" w:rsidP="00F97258">
            <w:pPr>
              <w:jc w:val="center"/>
              <w:outlineLvl w:val="2"/>
              <w:rPr>
                <w:b/>
                <w:bCs/>
                <w:sz w:val="28"/>
                <w:szCs w:val="28"/>
              </w:rPr>
            </w:pPr>
            <w:r w:rsidRPr="00CB638B">
              <w:rPr>
                <w:b/>
                <w:bCs/>
                <w:sz w:val="28"/>
                <w:szCs w:val="28"/>
              </w:rPr>
              <w:t>Заключение об установлении рыночной стоимости залогового имущества</w:t>
            </w:r>
            <w:r w:rsidRPr="00CB638B">
              <w:rPr>
                <w:b/>
                <w:bCs/>
                <w:sz w:val="28"/>
                <w:szCs w:val="28"/>
              </w:rPr>
              <w:br/>
              <w:t>и (или) ограниченного в распоряжении имущества</w:t>
            </w:r>
          </w:p>
          <w:p w14:paraId="7A932803" w14:textId="77777777" w:rsidR="00F97258" w:rsidRDefault="00F97258" w:rsidP="00F97258">
            <w:pPr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  </w:t>
            </w:r>
          </w:p>
          <w:p w14:paraId="7A72F632" w14:textId="1DACE9E8" w:rsidR="00F97258" w:rsidRPr="00CB638B" w:rsidRDefault="00F97258" w:rsidP="00F97258">
            <w:pPr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    «____» ____ 20__ года</w:t>
            </w:r>
            <w:r>
              <w:rPr>
                <w:sz w:val="28"/>
                <w:szCs w:val="28"/>
              </w:rPr>
              <w:t xml:space="preserve">   </w:t>
            </w:r>
            <w:r w:rsidRPr="00CB638B">
              <w:rPr>
                <w:sz w:val="28"/>
                <w:szCs w:val="28"/>
              </w:rPr>
              <w:t>№ ________</w:t>
            </w:r>
          </w:p>
          <w:p w14:paraId="275BC6CA" w14:textId="77777777" w:rsidR="00F97258" w:rsidRDefault="00F97258" w:rsidP="00F97258">
            <w:pPr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     </w:t>
            </w:r>
          </w:p>
          <w:p w14:paraId="06E5F925" w14:textId="77777777" w:rsidR="00F97258" w:rsidRDefault="00F97258" w:rsidP="00F97258">
            <w:pPr>
              <w:ind w:firstLine="709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Настоящее заключение состав</w:t>
            </w:r>
            <w:r>
              <w:rPr>
                <w:sz w:val="28"/>
                <w:szCs w:val="28"/>
              </w:rPr>
              <w:t xml:space="preserve">лено _________________________________ </w:t>
            </w:r>
            <w:r w:rsidRPr="00CB638B">
              <w:rPr>
                <w:sz w:val="28"/>
                <w:szCs w:val="28"/>
              </w:rPr>
              <w:t>________________________________________</w:t>
            </w:r>
            <w:r>
              <w:rPr>
                <w:sz w:val="28"/>
                <w:szCs w:val="28"/>
              </w:rPr>
              <w:t>____________________________</w:t>
            </w:r>
          </w:p>
          <w:p w14:paraId="3F93B80A" w14:textId="77777777" w:rsidR="00F97258" w:rsidRDefault="00F97258" w:rsidP="00F97258">
            <w:pPr>
              <w:jc w:val="center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(наименование, БИН, юридический адрес уполномоченного юридического лица)</w:t>
            </w:r>
          </w:p>
          <w:p w14:paraId="210828EF" w14:textId="77777777" w:rsidR="00F97258" w:rsidRDefault="00F97258" w:rsidP="00F97258">
            <w:pPr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___________________________________</w:t>
            </w:r>
            <w:r>
              <w:rPr>
                <w:sz w:val="28"/>
                <w:szCs w:val="28"/>
              </w:rPr>
              <w:t>_______________________________</w:t>
            </w:r>
            <w:r w:rsidRPr="00CB638B">
              <w:rPr>
                <w:sz w:val="28"/>
                <w:szCs w:val="28"/>
              </w:rPr>
              <w:br/>
              <w:t>в соответствии с пунктом 12 Правил реализации имущества, заложенного</w:t>
            </w:r>
            <w:r w:rsidRPr="00CB638B">
              <w:rPr>
                <w:sz w:val="28"/>
                <w:szCs w:val="28"/>
              </w:rPr>
              <w:br/>
              <w:t>налогоплательщиком и (или) третьим лицом, а также ограниченного в распоряжении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имущества налогоплательщика (налогового агента) в счет налоговой задолженности,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плательщика – в счет задолженности по таможенным платежам, налогам,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специальным, антидемпинговым, компенсационным пошлинам, пеней, процентов,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в отношении имущества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____________________________________________________________________</w:t>
            </w:r>
          </w:p>
          <w:p w14:paraId="51170F5F" w14:textId="77777777" w:rsidR="00F97258" w:rsidRDefault="00F97258" w:rsidP="00F97258">
            <w:pPr>
              <w:jc w:val="center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(наименование и (или) фамилия, имя, отчество (</w:t>
            </w:r>
            <w:r w:rsidRPr="00CB638B">
              <w:rPr>
                <w:b/>
                <w:sz w:val="28"/>
                <w:szCs w:val="28"/>
              </w:rPr>
              <w:t>при его наличии</w:t>
            </w:r>
            <w:r w:rsidRPr="00CB638B">
              <w:rPr>
                <w:sz w:val="28"/>
                <w:szCs w:val="28"/>
              </w:rPr>
              <w:t>) налогоплательщика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(налогового агента), плательщика, индивидуальный</w:t>
            </w:r>
            <w:r w:rsidRPr="00CB638B">
              <w:rPr>
                <w:sz w:val="28"/>
                <w:szCs w:val="28"/>
              </w:rPr>
              <w:br/>
              <w:t>____________________________________________________________________</w:t>
            </w:r>
          </w:p>
          <w:p w14:paraId="7CB59257" w14:textId="77777777" w:rsidR="00F97258" w:rsidRDefault="00F97258" w:rsidP="00F97258">
            <w:pPr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идентификационный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 xml:space="preserve">номер/бизнес идентификационный номер (ИИН/БИН), </w:t>
            </w:r>
            <w:r>
              <w:rPr>
                <w:sz w:val="28"/>
                <w:szCs w:val="28"/>
              </w:rPr>
              <w:br/>
            </w:r>
            <w:r w:rsidRPr="00CB638B">
              <w:rPr>
                <w:sz w:val="28"/>
                <w:szCs w:val="28"/>
              </w:rPr>
              <w:t>e-</w:t>
            </w:r>
            <w:proofErr w:type="spellStart"/>
            <w:r w:rsidRPr="00CB638B">
              <w:rPr>
                <w:sz w:val="28"/>
                <w:szCs w:val="28"/>
              </w:rPr>
              <w:t>mail</w:t>
            </w:r>
            <w:proofErr w:type="spellEnd"/>
            <w:r w:rsidRPr="00CB638B">
              <w:rPr>
                <w:sz w:val="28"/>
                <w:szCs w:val="28"/>
              </w:rPr>
              <w:t xml:space="preserve"> и банковские реквизиты)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согласно постановлению органа государственных доходов _________________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об обращении взыскания на ограниченное в распоряжении имущество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налогоплательщика (налогового агента),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плательщика от «____» _________ 20__ года № _________</w:t>
            </w:r>
            <w:r>
              <w:rPr>
                <w:sz w:val="28"/>
                <w:szCs w:val="28"/>
              </w:rPr>
              <w:t>.</w:t>
            </w:r>
          </w:p>
          <w:p w14:paraId="5CBC03D9" w14:textId="330061A1" w:rsidR="00F97258" w:rsidRDefault="00F97258" w:rsidP="00F97258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Наименование ограниченного в распоряжении имущества с указанием его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характеристик: ______________________________________________________</w:t>
            </w:r>
            <w:r w:rsidRPr="00CB638B">
              <w:rPr>
                <w:sz w:val="28"/>
                <w:szCs w:val="28"/>
              </w:rPr>
              <w:br/>
              <w:t>___________________________________________________________________</w:t>
            </w:r>
            <w:r w:rsidRPr="00CB638B">
              <w:rPr>
                <w:sz w:val="28"/>
                <w:szCs w:val="28"/>
              </w:rPr>
              <w:br/>
              <w:t>___________________________________________________________________</w:t>
            </w:r>
            <w:r w:rsidRPr="00CB638B">
              <w:rPr>
                <w:sz w:val="28"/>
                <w:szCs w:val="28"/>
              </w:rPr>
              <w:br/>
              <w:t>___________________________________________________________________</w:t>
            </w:r>
            <w:r w:rsidRPr="00CB638B">
              <w:rPr>
                <w:sz w:val="28"/>
                <w:szCs w:val="28"/>
              </w:rPr>
              <w:br/>
              <w:t>___________________________________________________________________</w:t>
            </w:r>
          </w:p>
          <w:p w14:paraId="33EC7992" w14:textId="77777777" w:rsidR="00F97258" w:rsidRDefault="00F97258" w:rsidP="00F97258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Рыночная стоимость ограниченного имущ</w:t>
            </w:r>
            <w:r>
              <w:rPr>
                <w:sz w:val="28"/>
                <w:szCs w:val="28"/>
              </w:rPr>
              <w:t>ества: ____________________</w:t>
            </w:r>
            <w:r w:rsidRPr="00CB638B">
              <w:rPr>
                <w:sz w:val="28"/>
                <w:szCs w:val="28"/>
              </w:rPr>
              <w:br/>
              <w:t>___________________________________________________________________</w:t>
            </w:r>
            <w:r w:rsidRPr="00CB638B">
              <w:rPr>
                <w:sz w:val="28"/>
                <w:szCs w:val="28"/>
              </w:rPr>
              <w:br/>
              <w:t>тенге (в цифрах и прописью)</w:t>
            </w:r>
          </w:p>
          <w:p w14:paraId="1200926F" w14:textId="77777777" w:rsidR="00F97258" w:rsidRDefault="00F97258" w:rsidP="00F97258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3AFE6F3C" w14:textId="77777777" w:rsidR="00F97258" w:rsidRPr="00CB638B" w:rsidRDefault="00F97258" w:rsidP="00F97258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Основание для заключения: отчет об оценке «____» _________ 20__ года</w:t>
            </w:r>
            <w:r w:rsidRPr="00CB638B">
              <w:rPr>
                <w:sz w:val="28"/>
                <w:szCs w:val="28"/>
              </w:rPr>
              <w:br/>
              <w:t>№ _______________ идентичного товара</w:t>
            </w:r>
          </w:p>
          <w:p w14:paraId="4DFE3281" w14:textId="77777777" w:rsidR="00F97258" w:rsidRPr="00CB638B" w:rsidRDefault="00F97258" w:rsidP="00F97258">
            <w:pPr>
              <w:rPr>
                <w:sz w:val="28"/>
                <w:szCs w:val="28"/>
              </w:rPr>
            </w:pPr>
            <w:r w:rsidRPr="00CB638B">
              <w:rPr>
                <w:noProof/>
                <w:sz w:val="28"/>
                <w:szCs w:val="28"/>
                <w:lang w:val="en-US" w:eastAsia="en-US"/>
              </w:rPr>
              <w:drawing>
                <wp:inline distT="0" distB="0" distL="0" distR="0" wp14:anchorId="38FD4426" wp14:editId="672C409E">
                  <wp:extent cx="390525" cy="295275"/>
                  <wp:effectExtent l="0" t="0" r="9525" b="9525"/>
                  <wp:docPr id="1" name="Рисунок 1" descr="http://10.61.42.188/files/1525/15/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10.61.42.188/files/1525/15/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E4534F" w14:textId="77777777" w:rsidR="00F97258" w:rsidRPr="00CB638B" w:rsidRDefault="00F97258" w:rsidP="00F97258">
            <w:pPr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br/>
              <w:t xml:space="preserve">однородного товара </w:t>
            </w:r>
          </w:p>
          <w:p w14:paraId="715CCC5F" w14:textId="77777777" w:rsidR="00F97258" w:rsidRPr="00CB638B" w:rsidRDefault="00F97258" w:rsidP="00F97258">
            <w:pPr>
              <w:rPr>
                <w:sz w:val="28"/>
                <w:szCs w:val="28"/>
              </w:rPr>
            </w:pPr>
            <w:r w:rsidRPr="00CB638B">
              <w:rPr>
                <w:noProof/>
                <w:sz w:val="28"/>
                <w:szCs w:val="28"/>
                <w:lang w:val="en-US" w:eastAsia="en-US"/>
              </w:rPr>
              <w:drawing>
                <wp:inline distT="0" distB="0" distL="0" distR="0" wp14:anchorId="27B7D866" wp14:editId="52F58337">
                  <wp:extent cx="390525" cy="295275"/>
                  <wp:effectExtent l="0" t="0" r="9525" b="9525"/>
                  <wp:docPr id="2" name="Рисунок 2" descr="http://10.61.42.188/files/1525/15/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10.61.42.188/files/1525/15/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194E14" w14:textId="77777777" w:rsidR="00F97258" w:rsidRDefault="00F97258" w:rsidP="00F97258">
            <w:pPr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br/>
              <w:t>наименование идентичного и (или) однородного имущества с описанием его</w:t>
            </w:r>
            <w:r w:rsidRPr="00CB638B">
              <w:rPr>
                <w:sz w:val="28"/>
                <w:szCs w:val="28"/>
              </w:rPr>
              <w:br/>
              <w:t>характеристик: _____________________________________________________</w:t>
            </w:r>
            <w:r w:rsidRPr="00CB638B">
              <w:rPr>
                <w:sz w:val="28"/>
                <w:szCs w:val="28"/>
              </w:rPr>
              <w:br/>
              <w:t>__________________________________________________________________</w:t>
            </w:r>
            <w:r w:rsidRPr="00CB638B">
              <w:rPr>
                <w:sz w:val="28"/>
                <w:szCs w:val="28"/>
              </w:rPr>
              <w:br/>
              <w:t>__________________________________________________________________</w:t>
            </w:r>
            <w:r w:rsidRPr="00CB638B">
              <w:rPr>
                <w:sz w:val="28"/>
                <w:szCs w:val="28"/>
              </w:rPr>
              <w:br/>
              <w:t>__________________________________________________________________</w:t>
            </w:r>
            <w:r w:rsidRPr="00CB638B">
              <w:rPr>
                <w:sz w:val="28"/>
                <w:szCs w:val="28"/>
              </w:rPr>
              <w:br/>
              <w:t>__________________________________________________________________</w:t>
            </w:r>
            <w:r w:rsidRPr="00CB638B">
              <w:rPr>
                <w:sz w:val="28"/>
                <w:szCs w:val="28"/>
              </w:rPr>
              <w:br/>
              <w:t>рыночная стоимость идентичного и (или) однородного имущества:</w:t>
            </w:r>
            <w:r w:rsidRPr="00CB638B">
              <w:rPr>
                <w:sz w:val="28"/>
                <w:szCs w:val="28"/>
              </w:rPr>
              <w:br/>
              <w:t>__________________________________________________________________</w:t>
            </w:r>
            <w:r w:rsidRPr="00CB638B">
              <w:rPr>
                <w:sz w:val="28"/>
                <w:szCs w:val="28"/>
              </w:rPr>
              <w:br/>
              <w:t xml:space="preserve">тенге (в цифрах и прописью) </w:t>
            </w:r>
          </w:p>
          <w:p w14:paraId="35D50898" w14:textId="77777777" w:rsidR="00F97258" w:rsidRPr="00CB638B" w:rsidRDefault="00F97258" w:rsidP="00F97258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Приложение: фотографии идентичного и (или)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однородного имущества(количество)</w:t>
            </w:r>
          </w:p>
          <w:p w14:paraId="48B772F4" w14:textId="77777777" w:rsidR="00F97258" w:rsidRPr="00CB638B" w:rsidRDefault="00F97258" w:rsidP="00F97258">
            <w:pPr>
              <w:rPr>
                <w:sz w:val="28"/>
                <w:szCs w:val="28"/>
              </w:rPr>
            </w:pPr>
            <w:r w:rsidRPr="00CB638B">
              <w:rPr>
                <w:noProof/>
                <w:sz w:val="28"/>
                <w:szCs w:val="28"/>
                <w:lang w:val="en-US" w:eastAsia="en-US"/>
              </w:rPr>
              <w:drawing>
                <wp:inline distT="0" distB="0" distL="0" distR="0" wp14:anchorId="2FB7BDBB" wp14:editId="36F6863A">
                  <wp:extent cx="390525" cy="295275"/>
                  <wp:effectExtent l="0" t="0" r="9525" b="9525"/>
                  <wp:docPr id="3" name="Рисунок 3" descr="http://10.61.42.188/files/1525/15/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10.61.42.188/files/1525/15/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C1DC46" w14:textId="77777777" w:rsidR="00F97258" w:rsidRDefault="00F97258" w:rsidP="00F97258">
            <w:pPr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__________________________________________________________________</w:t>
            </w:r>
            <w:r>
              <w:rPr>
                <w:sz w:val="28"/>
                <w:szCs w:val="28"/>
              </w:rPr>
              <w:t xml:space="preserve"> </w:t>
            </w:r>
          </w:p>
          <w:p w14:paraId="682C36E7" w14:textId="77777777" w:rsidR="00F97258" w:rsidRDefault="00F97258" w:rsidP="00F97258">
            <w:pPr>
              <w:jc w:val="center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(фамилия, имя, отчество (</w:t>
            </w:r>
            <w:r w:rsidRPr="00CB638B">
              <w:rPr>
                <w:b/>
                <w:sz w:val="28"/>
                <w:szCs w:val="28"/>
              </w:rPr>
              <w:t>при его наличии</w:t>
            </w:r>
            <w:r w:rsidRPr="00CB638B">
              <w:rPr>
                <w:sz w:val="28"/>
                <w:szCs w:val="28"/>
              </w:rPr>
              <w:t>) и подпись представителя</w:t>
            </w:r>
            <w:r w:rsidRPr="00CB638B">
              <w:rPr>
                <w:sz w:val="28"/>
                <w:szCs w:val="28"/>
              </w:rPr>
              <w:br/>
              <w:t>уполномоченного юридического лица)</w:t>
            </w:r>
          </w:p>
          <w:p w14:paraId="03433515" w14:textId="77777777" w:rsidR="00F97258" w:rsidRPr="004831EE" w:rsidRDefault="00F97258" w:rsidP="00F97258">
            <w:pPr>
              <w:jc w:val="center"/>
              <w:rPr>
                <w:b/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__________________________________________________________________</w:t>
            </w:r>
            <w:r w:rsidRPr="00CB638B">
              <w:rPr>
                <w:sz w:val="28"/>
                <w:szCs w:val="28"/>
              </w:rPr>
              <w:br/>
              <w:t>Место печати (фамилия, имя, отчество (</w:t>
            </w:r>
            <w:r w:rsidRPr="00CB638B">
              <w:rPr>
                <w:b/>
                <w:sz w:val="28"/>
                <w:szCs w:val="28"/>
              </w:rPr>
              <w:t>при его наличии</w:t>
            </w:r>
            <w:r w:rsidRPr="00CB638B">
              <w:rPr>
                <w:sz w:val="28"/>
                <w:szCs w:val="28"/>
              </w:rPr>
              <w:t xml:space="preserve">) и </w:t>
            </w:r>
            <w:r w:rsidRPr="004831EE">
              <w:rPr>
                <w:b/>
                <w:sz w:val="28"/>
                <w:szCs w:val="28"/>
              </w:rPr>
              <w:t>подпись</w:t>
            </w:r>
          </w:p>
          <w:p w14:paraId="44580F17" w14:textId="77777777" w:rsidR="00F97258" w:rsidRPr="004831EE" w:rsidRDefault="00F97258" w:rsidP="00F97258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  <w:p w14:paraId="1701CF4B" w14:textId="3326D529" w:rsidR="002E4A36" w:rsidRPr="005264DC" w:rsidRDefault="00F97258" w:rsidP="004831EE">
            <w:pPr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831EE">
              <w:rPr>
                <w:b/>
                <w:sz w:val="28"/>
                <w:szCs w:val="28"/>
              </w:rPr>
              <w:t>Р</w:t>
            </w:r>
            <w:r w:rsidRPr="00CB638B">
              <w:rPr>
                <w:sz w:val="28"/>
                <w:szCs w:val="28"/>
              </w:rPr>
              <w:t>уководителя (заместителя руководителя) уполномоченного юридического лица)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_________________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018" w:type="dxa"/>
          </w:tcPr>
          <w:p w14:paraId="7752EA2E" w14:textId="77777777" w:rsidR="00F97258" w:rsidRPr="00CB638B" w:rsidRDefault="00F97258" w:rsidP="00F97258">
            <w:pPr>
              <w:jc w:val="center"/>
              <w:outlineLvl w:val="2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 xml:space="preserve">Приложение </w:t>
            </w:r>
            <w:r w:rsidRPr="00CB638B">
              <w:rPr>
                <w:sz w:val="28"/>
                <w:szCs w:val="28"/>
              </w:rPr>
              <w:t>2</w:t>
            </w:r>
            <w:r w:rsidRPr="00FF6461">
              <w:rPr>
                <w:sz w:val="28"/>
                <w:szCs w:val="28"/>
              </w:rPr>
              <w:br/>
              <w:t>к Правилам реализации</w:t>
            </w:r>
            <w:r w:rsidRPr="00FF6461">
              <w:rPr>
                <w:sz w:val="28"/>
                <w:szCs w:val="28"/>
              </w:rPr>
              <w:br/>
              <w:t>имущества, заложенного</w:t>
            </w:r>
            <w:r w:rsidRPr="00FF6461">
              <w:rPr>
                <w:sz w:val="28"/>
                <w:szCs w:val="28"/>
              </w:rPr>
              <w:br/>
              <w:t>налогоплательщиком и (или)</w:t>
            </w:r>
            <w:r w:rsidRPr="00FF6461">
              <w:rPr>
                <w:sz w:val="28"/>
                <w:szCs w:val="28"/>
              </w:rPr>
              <w:br/>
              <w:t>третьим лицом, а также</w:t>
            </w:r>
            <w:r w:rsidRPr="00FF6461">
              <w:rPr>
                <w:sz w:val="28"/>
                <w:szCs w:val="28"/>
              </w:rPr>
              <w:br/>
              <w:t>ограниченного в распоряжении</w:t>
            </w:r>
            <w:r w:rsidRPr="00FF6461">
              <w:rPr>
                <w:sz w:val="28"/>
                <w:szCs w:val="28"/>
              </w:rPr>
              <w:br/>
              <w:t>имущества налогоплательщика</w:t>
            </w:r>
            <w:r w:rsidRPr="00FF6461">
              <w:rPr>
                <w:sz w:val="28"/>
                <w:szCs w:val="28"/>
              </w:rPr>
              <w:br/>
              <w:t>(налогового агента) в счет</w:t>
            </w:r>
            <w:r w:rsidRPr="00FF6461">
              <w:rPr>
                <w:sz w:val="28"/>
                <w:szCs w:val="28"/>
              </w:rPr>
              <w:br/>
              <w:t>налоговой задолженности,</w:t>
            </w:r>
            <w:r w:rsidRPr="00FF6461">
              <w:rPr>
                <w:sz w:val="28"/>
                <w:szCs w:val="28"/>
              </w:rPr>
              <w:br/>
              <w:t>плательщика – в счет</w:t>
            </w:r>
            <w:r w:rsidRPr="00FF6461">
              <w:rPr>
                <w:sz w:val="28"/>
                <w:szCs w:val="28"/>
              </w:rPr>
              <w:br/>
              <w:t>задолженности по таможенным</w:t>
            </w:r>
            <w:r w:rsidRPr="00FF6461">
              <w:rPr>
                <w:sz w:val="28"/>
                <w:szCs w:val="28"/>
              </w:rPr>
              <w:br/>
              <w:t>платежам, налогам,</w:t>
            </w:r>
            <w:r w:rsidRPr="00FF6461">
              <w:rPr>
                <w:sz w:val="28"/>
                <w:szCs w:val="28"/>
              </w:rPr>
              <w:br/>
              <w:t>специальным, антидемпинговым,</w:t>
            </w:r>
            <w:r w:rsidRPr="00FF6461">
              <w:rPr>
                <w:sz w:val="28"/>
                <w:szCs w:val="28"/>
              </w:rPr>
              <w:br/>
              <w:t>компенсационным пошлинам,</w:t>
            </w:r>
            <w:r w:rsidRPr="00FF6461">
              <w:rPr>
                <w:sz w:val="28"/>
                <w:szCs w:val="28"/>
              </w:rPr>
              <w:br/>
              <w:t>пеней, процентов</w:t>
            </w:r>
          </w:p>
          <w:p w14:paraId="42EEF107" w14:textId="77777777" w:rsidR="00F97258" w:rsidRDefault="00F97258" w:rsidP="00F97258">
            <w:pPr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63A17F5E" w14:textId="77777777" w:rsidR="00F97258" w:rsidRPr="00CB638B" w:rsidRDefault="00F97258" w:rsidP="00F97258">
            <w:pPr>
              <w:jc w:val="right"/>
              <w:outlineLvl w:val="2"/>
              <w:rPr>
                <w:b/>
                <w:bCs/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Форма</w:t>
            </w:r>
          </w:p>
          <w:p w14:paraId="45A03395" w14:textId="77777777" w:rsidR="00F97258" w:rsidRDefault="00F97258" w:rsidP="00F97258">
            <w:pPr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2DE7AD54" w14:textId="77777777" w:rsidR="00F97258" w:rsidRPr="00CB638B" w:rsidRDefault="00F97258" w:rsidP="00F97258">
            <w:pPr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2BF12CF5" w14:textId="77777777" w:rsidR="00F97258" w:rsidRPr="00CB638B" w:rsidRDefault="00F97258" w:rsidP="00F97258">
            <w:pPr>
              <w:jc w:val="center"/>
              <w:outlineLvl w:val="2"/>
              <w:rPr>
                <w:b/>
                <w:bCs/>
                <w:sz w:val="28"/>
                <w:szCs w:val="28"/>
              </w:rPr>
            </w:pPr>
            <w:r w:rsidRPr="00CB638B">
              <w:rPr>
                <w:b/>
                <w:bCs/>
                <w:sz w:val="28"/>
                <w:szCs w:val="28"/>
              </w:rPr>
              <w:t>Заключение об установлении рыночной стоимости залогового имущества</w:t>
            </w:r>
            <w:r w:rsidRPr="00CB638B">
              <w:rPr>
                <w:b/>
                <w:bCs/>
                <w:sz w:val="28"/>
                <w:szCs w:val="28"/>
              </w:rPr>
              <w:br/>
              <w:t>и (или) ограниченного в распоряжении имущества</w:t>
            </w:r>
          </w:p>
          <w:p w14:paraId="5E568ABE" w14:textId="77777777" w:rsidR="00F97258" w:rsidRDefault="00F97258" w:rsidP="00F97258">
            <w:pPr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  </w:t>
            </w:r>
          </w:p>
          <w:p w14:paraId="39158FC3" w14:textId="7C5D5133" w:rsidR="00F97258" w:rsidRPr="00CB638B" w:rsidRDefault="00F97258" w:rsidP="00F97258">
            <w:pPr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    «____» ____ 20__ года</w:t>
            </w:r>
            <w:r>
              <w:rPr>
                <w:sz w:val="28"/>
                <w:szCs w:val="28"/>
              </w:rPr>
              <w:t xml:space="preserve">   </w:t>
            </w:r>
            <w:r w:rsidRPr="00CB638B">
              <w:rPr>
                <w:sz w:val="28"/>
                <w:szCs w:val="28"/>
              </w:rPr>
              <w:t>№ ________</w:t>
            </w:r>
          </w:p>
          <w:p w14:paraId="0B390588" w14:textId="77777777" w:rsidR="00F97258" w:rsidRDefault="00F97258" w:rsidP="00F97258">
            <w:pPr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     </w:t>
            </w:r>
          </w:p>
          <w:p w14:paraId="2595F625" w14:textId="77777777" w:rsidR="00F97258" w:rsidRDefault="00F97258" w:rsidP="00F97258">
            <w:pPr>
              <w:ind w:firstLine="709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Настоящее заключение состав</w:t>
            </w:r>
            <w:r>
              <w:rPr>
                <w:sz w:val="28"/>
                <w:szCs w:val="28"/>
              </w:rPr>
              <w:t xml:space="preserve">лено _________________________________ </w:t>
            </w:r>
            <w:r w:rsidRPr="00CB638B">
              <w:rPr>
                <w:sz w:val="28"/>
                <w:szCs w:val="28"/>
              </w:rPr>
              <w:t>________________________________________</w:t>
            </w:r>
            <w:r>
              <w:rPr>
                <w:sz w:val="28"/>
                <w:szCs w:val="28"/>
              </w:rPr>
              <w:t>____________________________</w:t>
            </w:r>
          </w:p>
          <w:p w14:paraId="0510A4B7" w14:textId="77777777" w:rsidR="00F97258" w:rsidRDefault="00F97258" w:rsidP="00F97258">
            <w:pPr>
              <w:jc w:val="center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(наименование, бизнес идентификационный номер, юридический адрес уполномоченного юридического лица)</w:t>
            </w:r>
          </w:p>
          <w:p w14:paraId="6A8BA797" w14:textId="444D8270" w:rsidR="00F97258" w:rsidRDefault="00F97258" w:rsidP="00F97258">
            <w:pPr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___________________________________</w:t>
            </w:r>
            <w:r>
              <w:rPr>
                <w:sz w:val="28"/>
                <w:szCs w:val="28"/>
              </w:rPr>
              <w:t>_______________________________</w:t>
            </w:r>
            <w:r w:rsidRPr="00CB638B">
              <w:rPr>
                <w:sz w:val="28"/>
                <w:szCs w:val="28"/>
              </w:rPr>
              <w:br/>
              <w:t>в соответствии с пунктом 12 Правил реализации имущества, заложенного</w:t>
            </w:r>
            <w:r w:rsidRPr="00CB638B">
              <w:rPr>
                <w:sz w:val="28"/>
                <w:szCs w:val="28"/>
              </w:rPr>
              <w:br/>
              <w:t>налогоплательщиком и (или) третьим лицом, а также ограниченного в распоряжении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имущества налогоплательщика (налогового агента) в счет налоговой задолженности,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плательщика – в счет задолженности по таможенным платежам, налогам,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специальным, антидемпинговым, компенсационным пошлинам, пеней, процентов,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в отношении имущества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____________________________________________________________________</w:t>
            </w:r>
          </w:p>
          <w:p w14:paraId="0AA94505" w14:textId="4E967C49" w:rsidR="00F97258" w:rsidRDefault="00F97258" w:rsidP="00F97258">
            <w:pPr>
              <w:jc w:val="center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 xml:space="preserve">(наименование и (или) фамилия, имя, отчество </w:t>
            </w:r>
            <w:r w:rsidRPr="00266BD4">
              <w:rPr>
                <w:sz w:val="28"/>
                <w:szCs w:val="28"/>
              </w:rPr>
              <w:t>(</w:t>
            </w:r>
            <w:r w:rsidRPr="00F71050">
              <w:rPr>
                <w:b/>
                <w:sz w:val="28"/>
                <w:szCs w:val="28"/>
              </w:rPr>
              <w:t>если оно указано в документе, удостоверяющем личность) (далее – фамилия, имя</w:t>
            </w:r>
            <w:r w:rsidR="00A64ECF">
              <w:rPr>
                <w:b/>
                <w:sz w:val="28"/>
                <w:szCs w:val="28"/>
              </w:rPr>
              <w:t>,</w:t>
            </w:r>
            <w:r w:rsidRPr="00F71050">
              <w:rPr>
                <w:b/>
                <w:sz w:val="28"/>
                <w:szCs w:val="28"/>
              </w:rPr>
              <w:t xml:space="preserve"> отчество</w:t>
            </w:r>
            <w:r w:rsidRPr="00266BD4">
              <w:rPr>
                <w:sz w:val="28"/>
                <w:szCs w:val="28"/>
              </w:rPr>
              <w:t xml:space="preserve">) </w:t>
            </w:r>
            <w:r w:rsidRPr="00CB638B">
              <w:rPr>
                <w:sz w:val="28"/>
                <w:szCs w:val="28"/>
              </w:rPr>
              <w:t>налогоплательщика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 xml:space="preserve">(налогового агента), плательщика, </w:t>
            </w:r>
            <w:r w:rsidRPr="00CB638B">
              <w:rPr>
                <w:sz w:val="28"/>
                <w:szCs w:val="28"/>
              </w:rPr>
              <w:br/>
              <w:t>____________________________________________________________________</w:t>
            </w:r>
          </w:p>
          <w:p w14:paraId="1AC97948" w14:textId="77777777" w:rsidR="00F97258" w:rsidRDefault="00F97258" w:rsidP="00F97258">
            <w:pPr>
              <w:jc w:val="center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индивидуальный идентификационный</w:t>
            </w:r>
            <w:r>
              <w:rPr>
                <w:sz w:val="28"/>
                <w:szCs w:val="28"/>
              </w:rPr>
              <w:t xml:space="preserve"> </w:t>
            </w:r>
            <w:r w:rsidRPr="00610B79">
              <w:rPr>
                <w:sz w:val="28"/>
                <w:szCs w:val="28"/>
              </w:rPr>
              <w:t>номер или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бизнес идентификационный номер (</w:t>
            </w:r>
            <w:r w:rsidRPr="00610B79">
              <w:rPr>
                <w:sz w:val="28"/>
                <w:szCs w:val="28"/>
              </w:rPr>
              <w:t>далее –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 xml:space="preserve">ИИН/БИН), </w:t>
            </w:r>
          </w:p>
          <w:p w14:paraId="3E3E75EE" w14:textId="77777777" w:rsidR="00F97258" w:rsidRDefault="00F97258" w:rsidP="00F97258">
            <w:pPr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e-</w:t>
            </w:r>
            <w:proofErr w:type="spellStart"/>
            <w:r w:rsidRPr="00CB638B">
              <w:rPr>
                <w:sz w:val="28"/>
                <w:szCs w:val="28"/>
              </w:rPr>
              <w:t>mail</w:t>
            </w:r>
            <w:proofErr w:type="spellEnd"/>
            <w:r w:rsidRPr="00CB638B">
              <w:rPr>
                <w:sz w:val="28"/>
                <w:szCs w:val="28"/>
              </w:rPr>
              <w:t xml:space="preserve"> и банковские реквизиты)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согласно постановлению органа государственных доходов _________________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об обращении взыскания на ограниченное в распоряжении имущество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налогоплательщика (налогового агента),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плательщика от «____» _________ 20__ года № _________</w:t>
            </w:r>
            <w:r>
              <w:rPr>
                <w:sz w:val="28"/>
                <w:szCs w:val="28"/>
              </w:rPr>
              <w:t>.</w:t>
            </w:r>
          </w:p>
          <w:p w14:paraId="7D3EFCD4" w14:textId="418BA124" w:rsidR="00F97258" w:rsidRDefault="00F97258" w:rsidP="00F97258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Наименование ограниченного в распоряжении имущества с указанием его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характеристик: ______________________________________________________</w:t>
            </w:r>
            <w:r w:rsidRPr="00CB638B">
              <w:rPr>
                <w:sz w:val="28"/>
                <w:szCs w:val="28"/>
              </w:rPr>
              <w:br/>
              <w:t>___________________________________________________________________</w:t>
            </w:r>
            <w:r w:rsidRPr="00CB638B">
              <w:rPr>
                <w:sz w:val="28"/>
                <w:szCs w:val="28"/>
              </w:rPr>
              <w:br/>
              <w:t>___________________________________________________________________</w:t>
            </w:r>
            <w:r w:rsidRPr="00CB638B">
              <w:rPr>
                <w:sz w:val="28"/>
                <w:szCs w:val="28"/>
              </w:rPr>
              <w:br/>
              <w:t>___________________________________________________________________</w:t>
            </w:r>
            <w:r w:rsidRPr="00CB638B">
              <w:rPr>
                <w:sz w:val="28"/>
                <w:szCs w:val="28"/>
              </w:rPr>
              <w:br/>
              <w:t>___________________________________________________________________</w:t>
            </w:r>
          </w:p>
          <w:p w14:paraId="74765B41" w14:textId="77777777" w:rsidR="00F97258" w:rsidRDefault="00F97258" w:rsidP="00F97258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Рыночная стоимость ограниченного имущ</w:t>
            </w:r>
            <w:r>
              <w:rPr>
                <w:sz w:val="28"/>
                <w:szCs w:val="28"/>
              </w:rPr>
              <w:t>ества: ____________________</w:t>
            </w:r>
            <w:r w:rsidRPr="00CB638B">
              <w:rPr>
                <w:sz w:val="28"/>
                <w:szCs w:val="28"/>
              </w:rPr>
              <w:br/>
              <w:t>___________________________________________________________________</w:t>
            </w:r>
            <w:r w:rsidRPr="00CB638B">
              <w:rPr>
                <w:sz w:val="28"/>
                <w:szCs w:val="28"/>
              </w:rPr>
              <w:br/>
              <w:t>тенге (в цифрах и прописью)</w:t>
            </w:r>
          </w:p>
          <w:p w14:paraId="7B97D1C2" w14:textId="77777777" w:rsidR="00F97258" w:rsidRDefault="00F97258" w:rsidP="00F97258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0A56F724" w14:textId="77777777" w:rsidR="00F97258" w:rsidRPr="00CB638B" w:rsidRDefault="00F97258" w:rsidP="00F97258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Основание для заключения: отчет об оценке «____» _________ 20__ года</w:t>
            </w:r>
            <w:r w:rsidRPr="00CB638B">
              <w:rPr>
                <w:sz w:val="28"/>
                <w:szCs w:val="28"/>
              </w:rPr>
              <w:br/>
              <w:t>№ _______________ идентичного товара</w:t>
            </w:r>
          </w:p>
          <w:p w14:paraId="4553D6B3" w14:textId="77777777" w:rsidR="00F97258" w:rsidRPr="00CB638B" w:rsidRDefault="00F97258" w:rsidP="00F97258">
            <w:pPr>
              <w:rPr>
                <w:sz w:val="28"/>
                <w:szCs w:val="28"/>
              </w:rPr>
            </w:pPr>
            <w:r w:rsidRPr="00CB638B">
              <w:rPr>
                <w:noProof/>
                <w:sz w:val="28"/>
                <w:szCs w:val="28"/>
                <w:lang w:val="en-US" w:eastAsia="en-US"/>
              </w:rPr>
              <w:drawing>
                <wp:inline distT="0" distB="0" distL="0" distR="0" wp14:anchorId="6928E832" wp14:editId="6160C803">
                  <wp:extent cx="390525" cy="295275"/>
                  <wp:effectExtent l="0" t="0" r="9525" b="9525"/>
                  <wp:docPr id="10" name="Рисунок 10" descr="http://10.61.42.188/files/1525/15/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10.61.42.188/files/1525/15/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607AD4" w14:textId="77777777" w:rsidR="00F97258" w:rsidRPr="00CB638B" w:rsidRDefault="00F97258" w:rsidP="00F97258">
            <w:pPr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br/>
              <w:t xml:space="preserve">однородного товара </w:t>
            </w:r>
          </w:p>
          <w:p w14:paraId="5C54DCC6" w14:textId="77777777" w:rsidR="00F97258" w:rsidRPr="00CB638B" w:rsidRDefault="00F97258" w:rsidP="00F97258">
            <w:pPr>
              <w:rPr>
                <w:sz w:val="28"/>
                <w:szCs w:val="28"/>
              </w:rPr>
            </w:pPr>
            <w:r w:rsidRPr="00CB638B">
              <w:rPr>
                <w:noProof/>
                <w:sz w:val="28"/>
                <w:szCs w:val="28"/>
                <w:lang w:val="en-US" w:eastAsia="en-US"/>
              </w:rPr>
              <w:drawing>
                <wp:inline distT="0" distB="0" distL="0" distR="0" wp14:anchorId="58E612F9" wp14:editId="0D72CC47">
                  <wp:extent cx="390525" cy="295275"/>
                  <wp:effectExtent l="0" t="0" r="9525" b="9525"/>
                  <wp:docPr id="11" name="Рисунок 11" descr="http://10.61.42.188/files/1525/15/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10.61.42.188/files/1525/15/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A675E4" w14:textId="77777777" w:rsidR="00F97258" w:rsidRDefault="00F97258" w:rsidP="00F97258">
            <w:pPr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br/>
              <w:t>наименование идентичного и (или) однородного имущества с описанием его</w:t>
            </w:r>
            <w:r w:rsidRPr="00CB638B">
              <w:rPr>
                <w:sz w:val="28"/>
                <w:szCs w:val="28"/>
              </w:rPr>
              <w:br/>
              <w:t>характеристик: _____________________________________________________</w:t>
            </w:r>
            <w:r w:rsidRPr="00CB638B">
              <w:rPr>
                <w:sz w:val="28"/>
                <w:szCs w:val="28"/>
              </w:rPr>
              <w:br/>
              <w:t>__________________________________________________________________</w:t>
            </w:r>
            <w:r w:rsidRPr="00CB638B">
              <w:rPr>
                <w:sz w:val="28"/>
                <w:szCs w:val="28"/>
              </w:rPr>
              <w:br/>
              <w:t>__________________________________________________________________</w:t>
            </w:r>
            <w:r w:rsidRPr="00CB638B">
              <w:rPr>
                <w:sz w:val="28"/>
                <w:szCs w:val="28"/>
              </w:rPr>
              <w:br/>
              <w:t>__________________________________________________________________</w:t>
            </w:r>
            <w:r w:rsidRPr="00CB638B">
              <w:rPr>
                <w:sz w:val="28"/>
                <w:szCs w:val="28"/>
              </w:rPr>
              <w:br/>
              <w:t>__________________________________________________________________</w:t>
            </w:r>
            <w:r w:rsidRPr="00CB638B">
              <w:rPr>
                <w:sz w:val="28"/>
                <w:szCs w:val="28"/>
              </w:rPr>
              <w:br/>
              <w:t>рыночная стоимость идентичного и (или) однородного имущества:</w:t>
            </w:r>
            <w:r>
              <w:rPr>
                <w:sz w:val="28"/>
                <w:szCs w:val="28"/>
              </w:rPr>
              <w:t xml:space="preserve"> _________ </w:t>
            </w:r>
            <w:r w:rsidRPr="00CB638B">
              <w:rPr>
                <w:sz w:val="28"/>
                <w:szCs w:val="28"/>
              </w:rPr>
              <w:t>__________________________________________________________________</w:t>
            </w:r>
            <w:r w:rsidRPr="00CB638B">
              <w:rPr>
                <w:sz w:val="28"/>
                <w:szCs w:val="28"/>
              </w:rPr>
              <w:br/>
              <w:t xml:space="preserve">тенге (в цифрах и прописью) </w:t>
            </w:r>
          </w:p>
          <w:p w14:paraId="13057D21" w14:textId="77777777" w:rsidR="00F97258" w:rsidRPr="00CB638B" w:rsidRDefault="00F97258" w:rsidP="00F97258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Приложение: фотографии идентичного и (или)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однородного имущества(количество)</w:t>
            </w:r>
          </w:p>
          <w:p w14:paraId="549E1189" w14:textId="77777777" w:rsidR="00F97258" w:rsidRPr="00CB638B" w:rsidRDefault="00F97258" w:rsidP="00F97258">
            <w:pPr>
              <w:rPr>
                <w:sz w:val="28"/>
                <w:szCs w:val="28"/>
              </w:rPr>
            </w:pPr>
            <w:r w:rsidRPr="00CB638B">
              <w:rPr>
                <w:noProof/>
                <w:sz w:val="28"/>
                <w:szCs w:val="28"/>
                <w:lang w:val="en-US" w:eastAsia="en-US"/>
              </w:rPr>
              <w:drawing>
                <wp:inline distT="0" distB="0" distL="0" distR="0" wp14:anchorId="08136FE7" wp14:editId="6CB8958E">
                  <wp:extent cx="390525" cy="295275"/>
                  <wp:effectExtent l="0" t="0" r="9525" b="9525"/>
                  <wp:docPr id="12" name="Рисунок 12" descr="http://10.61.42.188/files/1525/15/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10.61.42.188/files/1525/15/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139799" w14:textId="77777777" w:rsidR="00F97258" w:rsidRDefault="00F97258" w:rsidP="00F97258">
            <w:pPr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__________________________________________________________________</w:t>
            </w:r>
            <w:r>
              <w:rPr>
                <w:sz w:val="28"/>
                <w:szCs w:val="28"/>
              </w:rPr>
              <w:t xml:space="preserve"> </w:t>
            </w:r>
          </w:p>
          <w:p w14:paraId="3DABB8D3" w14:textId="715E6A23" w:rsidR="00F97258" w:rsidRDefault="00F97258" w:rsidP="00F97258">
            <w:pPr>
              <w:jc w:val="center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(фамилия, имя</w:t>
            </w:r>
            <w:r w:rsidR="00A64ECF" w:rsidRPr="00F05461">
              <w:rPr>
                <w:sz w:val="28"/>
                <w:szCs w:val="28"/>
              </w:rPr>
              <w:t xml:space="preserve">, </w:t>
            </w:r>
            <w:r w:rsidRPr="00F05461">
              <w:rPr>
                <w:sz w:val="28"/>
                <w:szCs w:val="28"/>
              </w:rPr>
              <w:t>отчество</w:t>
            </w:r>
            <w:r>
              <w:rPr>
                <w:b/>
                <w:sz w:val="28"/>
                <w:szCs w:val="28"/>
              </w:rPr>
              <w:t xml:space="preserve">, </w:t>
            </w:r>
            <w:r w:rsidRPr="00F71050">
              <w:rPr>
                <w:sz w:val="28"/>
                <w:szCs w:val="28"/>
              </w:rPr>
              <w:t>под</w:t>
            </w:r>
            <w:r w:rsidRPr="00CB638B">
              <w:rPr>
                <w:sz w:val="28"/>
                <w:szCs w:val="28"/>
              </w:rPr>
              <w:t>пись представителя</w:t>
            </w:r>
            <w:r w:rsidR="00805F9C"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уполномоченного юридического лица)</w:t>
            </w:r>
          </w:p>
          <w:p w14:paraId="6E7692CA" w14:textId="77777777" w:rsidR="00805F9C" w:rsidRDefault="00F97258" w:rsidP="004831EE">
            <w:pPr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__________________________________________________________________</w:t>
            </w:r>
          </w:p>
          <w:p w14:paraId="3B7A393A" w14:textId="6EFE1C04" w:rsidR="002E4A36" w:rsidRPr="005264DC" w:rsidRDefault="00F97258" w:rsidP="004831EE">
            <w:pPr>
              <w:ind w:firstLine="686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B638B">
              <w:rPr>
                <w:sz w:val="28"/>
                <w:szCs w:val="28"/>
              </w:rPr>
              <w:t>Место печати (фамилия, имя</w:t>
            </w:r>
            <w:r w:rsidR="00A64ECF">
              <w:rPr>
                <w:b/>
                <w:sz w:val="28"/>
                <w:szCs w:val="28"/>
              </w:rPr>
              <w:t>,</w:t>
            </w:r>
            <w:r w:rsidRPr="00CB638B">
              <w:rPr>
                <w:b/>
                <w:sz w:val="28"/>
                <w:szCs w:val="28"/>
              </w:rPr>
              <w:t xml:space="preserve"> </w:t>
            </w:r>
            <w:r w:rsidRPr="00F05461">
              <w:rPr>
                <w:sz w:val="28"/>
                <w:szCs w:val="28"/>
              </w:rPr>
              <w:t>отчество,</w:t>
            </w:r>
            <w:r w:rsidRPr="00CB638B">
              <w:rPr>
                <w:sz w:val="28"/>
                <w:szCs w:val="28"/>
              </w:rPr>
              <w:t xml:space="preserve"> подпись</w:t>
            </w:r>
            <w:r w:rsidR="00805F9C">
              <w:rPr>
                <w:sz w:val="28"/>
                <w:szCs w:val="28"/>
              </w:rPr>
              <w:t xml:space="preserve"> </w:t>
            </w:r>
            <w:r w:rsidR="00805F9C" w:rsidRPr="004831EE">
              <w:rPr>
                <w:b/>
                <w:sz w:val="28"/>
                <w:szCs w:val="28"/>
              </w:rPr>
              <w:t>р</w:t>
            </w:r>
            <w:r w:rsidRPr="00CB638B">
              <w:rPr>
                <w:sz w:val="28"/>
                <w:szCs w:val="28"/>
              </w:rPr>
              <w:t>уководителя (заместителя руководителя) уполномоченного юридического лица)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_________________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005" w:type="dxa"/>
          </w:tcPr>
          <w:p w14:paraId="14999143" w14:textId="3337476A" w:rsidR="00F97258" w:rsidRDefault="00F97258" w:rsidP="00F97258">
            <w:pPr>
              <w:shd w:val="clear" w:color="auto" w:fill="FFFFFF"/>
              <w:ind w:firstLine="35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В целях приведения в соответствие с подпунктом 13) статьи 21 Налогового кодекса Республики Казахстан</w:t>
            </w:r>
            <w:r w:rsidR="007853BA">
              <w:rPr>
                <w:sz w:val="28"/>
                <w:szCs w:val="28"/>
                <w:lang w:val="kk-KZ"/>
              </w:rPr>
              <w:t>.</w:t>
            </w:r>
            <w:r>
              <w:rPr>
                <w:sz w:val="28"/>
                <w:szCs w:val="28"/>
                <w:lang w:val="kk-KZ"/>
              </w:rPr>
              <w:t xml:space="preserve"> </w:t>
            </w:r>
          </w:p>
          <w:p w14:paraId="626685DD" w14:textId="2A2AD814" w:rsidR="00F97258" w:rsidRDefault="000420A6" w:rsidP="00F97258">
            <w:pPr>
              <w:shd w:val="clear" w:color="auto" w:fill="FFFFFF"/>
              <w:ind w:firstLine="35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Кроме того, в </w:t>
            </w:r>
            <w:r>
              <w:rPr>
                <w:sz w:val="28"/>
                <w:szCs w:val="28"/>
                <w:lang w:val="kk-KZ"/>
              </w:rPr>
              <w:t xml:space="preserve">Законе Республики Казахстан </w:t>
            </w:r>
            <w:r>
              <w:rPr>
                <w:sz w:val="28"/>
                <w:szCs w:val="28"/>
                <w:lang w:val="kk-KZ"/>
              </w:rPr>
              <w:br/>
              <w:t xml:space="preserve">«О документах, удостоверяющих личность» </w:t>
            </w:r>
            <w:r>
              <w:rPr>
                <w:sz w:val="28"/>
                <w:szCs w:val="28"/>
              </w:rPr>
              <w:t xml:space="preserve">предусмотрено понятие </w:t>
            </w:r>
            <w:r w:rsidR="00F97258">
              <w:rPr>
                <w:sz w:val="28"/>
                <w:szCs w:val="28"/>
              </w:rPr>
              <w:t>«</w:t>
            </w:r>
            <w:r w:rsidR="00F97258" w:rsidRPr="00266BD4">
              <w:rPr>
                <w:sz w:val="28"/>
                <w:szCs w:val="28"/>
              </w:rPr>
              <w:t>фамилия, имя</w:t>
            </w:r>
            <w:r w:rsidR="00E528AA">
              <w:rPr>
                <w:sz w:val="28"/>
                <w:szCs w:val="28"/>
              </w:rPr>
              <w:t>,</w:t>
            </w:r>
            <w:r w:rsidR="00F97258" w:rsidRPr="00266BD4">
              <w:rPr>
                <w:sz w:val="28"/>
                <w:szCs w:val="28"/>
              </w:rPr>
              <w:t xml:space="preserve"> отчество (если оно указано в документе, удостоверяющем личность)</w:t>
            </w:r>
            <w:r w:rsidR="00F97258">
              <w:rPr>
                <w:sz w:val="28"/>
                <w:szCs w:val="28"/>
              </w:rPr>
              <w:t>».</w:t>
            </w:r>
          </w:p>
          <w:p w14:paraId="72514321" w14:textId="4148DA9F" w:rsidR="004F0B51" w:rsidRDefault="004F0B51" w:rsidP="00F97258">
            <w:pPr>
              <w:shd w:val="clear" w:color="auto" w:fill="FFFFFF"/>
              <w:ind w:firstLine="35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целях приведения в соответствие согласно указанных норм.</w:t>
            </w:r>
          </w:p>
          <w:p w14:paraId="5AF24843" w14:textId="77777777" w:rsidR="002E4A36" w:rsidRDefault="002E4A36" w:rsidP="002E4A36">
            <w:pPr>
              <w:shd w:val="clear" w:color="auto" w:fill="FFFFFF"/>
              <w:ind w:firstLine="318"/>
              <w:jc w:val="both"/>
              <w:rPr>
                <w:sz w:val="28"/>
                <w:szCs w:val="28"/>
              </w:rPr>
            </w:pPr>
          </w:p>
        </w:tc>
      </w:tr>
      <w:tr w:rsidR="002E4A36" w:rsidRPr="005264DC" w14:paraId="348E5486" w14:textId="77777777" w:rsidTr="003B0730">
        <w:trPr>
          <w:trHeight w:val="841"/>
        </w:trPr>
        <w:tc>
          <w:tcPr>
            <w:tcW w:w="562" w:type="dxa"/>
          </w:tcPr>
          <w:p w14:paraId="23B10F2A" w14:textId="135EC8D8" w:rsidR="002E4A36" w:rsidRPr="005264DC" w:rsidRDefault="00173154" w:rsidP="002E4A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701" w:type="dxa"/>
          </w:tcPr>
          <w:p w14:paraId="5A9F898F" w14:textId="48B03BE6" w:rsidR="002E4A36" w:rsidRPr="005264DC" w:rsidRDefault="00045048" w:rsidP="002E4A3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r w:rsidR="00173154">
              <w:rPr>
                <w:rFonts w:eastAsiaTheme="minorHAnsi"/>
                <w:sz w:val="28"/>
                <w:szCs w:val="28"/>
                <w:lang w:eastAsia="en-US"/>
              </w:rPr>
              <w:t>риложение 3</w:t>
            </w:r>
          </w:p>
        </w:tc>
        <w:tc>
          <w:tcPr>
            <w:tcW w:w="5018" w:type="dxa"/>
          </w:tcPr>
          <w:p w14:paraId="4DA24302" w14:textId="77777777" w:rsidR="00F97258" w:rsidRPr="00CB638B" w:rsidRDefault="00F97258" w:rsidP="00F97258">
            <w:pPr>
              <w:jc w:val="center"/>
              <w:outlineLvl w:val="2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 xml:space="preserve">Приложение </w:t>
            </w:r>
            <w:r w:rsidRPr="00CB638B">
              <w:rPr>
                <w:sz w:val="28"/>
                <w:szCs w:val="28"/>
              </w:rPr>
              <w:t>3</w:t>
            </w:r>
            <w:r w:rsidRPr="00FF6461">
              <w:rPr>
                <w:sz w:val="28"/>
                <w:szCs w:val="28"/>
              </w:rPr>
              <w:br/>
              <w:t>к Правилам реализации</w:t>
            </w:r>
            <w:r w:rsidRPr="00FF6461">
              <w:rPr>
                <w:sz w:val="28"/>
                <w:szCs w:val="28"/>
              </w:rPr>
              <w:br/>
              <w:t>имущества, заложенного</w:t>
            </w:r>
            <w:r w:rsidRPr="00FF6461">
              <w:rPr>
                <w:sz w:val="28"/>
                <w:szCs w:val="28"/>
              </w:rPr>
              <w:br/>
              <w:t>налогоплательщиком и (или)</w:t>
            </w:r>
            <w:r w:rsidRPr="00FF6461">
              <w:rPr>
                <w:sz w:val="28"/>
                <w:szCs w:val="28"/>
              </w:rPr>
              <w:br/>
              <w:t>третьим лицом, а также</w:t>
            </w:r>
            <w:r w:rsidRPr="00FF6461">
              <w:rPr>
                <w:sz w:val="28"/>
                <w:szCs w:val="28"/>
              </w:rPr>
              <w:br/>
              <w:t>ограниченного в распоряжении</w:t>
            </w:r>
            <w:r w:rsidRPr="00FF6461">
              <w:rPr>
                <w:sz w:val="28"/>
                <w:szCs w:val="28"/>
              </w:rPr>
              <w:br/>
              <w:t>имущества налогоплательщика</w:t>
            </w:r>
            <w:r w:rsidRPr="00FF6461">
              <w:rPr>
                <w:sz w:val="28"/>
                <w:szCs w:val="28"/>
              </w:rPr>
              <w:br/>
              <w:t>(налогового агента) в счет</w:t>
            </w:r>
            <w:r w:rsidRPr="00FF6461">
              <w:rPr>
                <w:sz w:val="28"/>
                <w:szCs w:val="28"/>
              </w:rPr>
              <w:br/>
              <w:t>налоговой задолженности,</w:t>
            </w:r>
            <w:r w:rsidRPr="00FF6461">
              <w:rPr>
                <w:sz w:val="28"/>
                <w:szCs w:val="28"/>
              </w:rPr>
              <w:br/>
              <w:t>плательщика – в счет</w:t>
            </w:r>
            <w:r w:rsidRPr="00FF6461">
              <w:rPr>
                <w:sz w:val="28"/>
                <w:szCs w:val="28"/>
              </w:rPr>
              <w:br/>
              <w:t>задолженности по таможенным</w:t>
            </w:r>
            <w:r w:rsidRPr="00FF6461">
              <w:rPr>
                <w:sz w:val="28"/>
                <w:szCs w:val="28"/>
              </w:rPr>
              <w:br/>
              <w:t>платежам, налогам,</w:t>
            </w:r>
            <w:r w:rsidRPr="00FF6461">
              <w:rPr>
                <w:sz w:val="28"/>
                <w:szCs w:val="28"/>
              </w:rPr>
              <w:br/>
              <w:t>специальным, антидемпинговым,</w:t>
            </w:r>
            <w:r w:rsidRPr="00FF6461">
              <w:rPr>
                <w:sz w:val="28"/>
                <w:szCs w:val="28"/>
              </w:rPr>
              <w:br/>
              <w:t>компенсационным пошлинам,</w:t>
            </w:r>
            <w:r w:rsidRPr="00FF6461">
              <w:rPr>
                <w:sz w:val="28"/>
                <w:szCs w:val="28"/>
              </w:rPr>
              <w:br/>
              <w:t>пеней, процентов</w:t>
            </w:r>
          </w:p>
          <w:p w14:paraId="64F18A9A" w14:textId="77777777" w:rsidR="00F97258" w:rsidRPr="00CB638B" w:rsidRDefault="00F97258" w:rsidP="00F97258">
            <w:pPr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215F1ED9" w14:textId="77777777" w:rsidR="00F97258" w:rsidRPr="00CB638B" w:rsidRDefault="00F97258" w:rsidP="00F97258">
            <w:pPr>
              <w:jc w:val="right"/>
              <w:outlineLvl w:val="2"/>
              <w:rPr>
                <w:b/>
                <w:bCs/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Форма</w:t>
            </w:r>
          </w:p>
          <w:p w14:paraId="592F29B2" w14:textId="77777777" w:rsidR="00F97258" w:rsidRDefault="00F97258" w:rsidP="00F97258">
            <w:pPr>
              <w:outlineLvl w:val="2"/>
              <w:rPr>
                <w:b/>
                <w:bCs/>
                <w:sz w:val="28"/>
                <w:szCs w:val="28"/>
              </w:rPr>
            </w:pPr>
          </w:p>
          <w:p w14:paraId="015F7AB8" w14:textId="77777777" w:rsidR="00F97258" w:rsidRPr="00CB638B" w:rsidRDefault="00F97258" w:rsidP="00F97258">
            <w:pPr>
              <w:outlineLvl w:val="2"/>
              <w:rPr>
                <w:b/>
                <w:bCs/>
                <w:sz w:val="28"/>
                <w:szCs w:val="28"/>
              </w:rPr>
            </w:pPr>
          </w:p>
          <w:p w14:paraId="46F38B48" w14:textId="77777777" w:rsidR="00F97258" w:rsidRDefault="00F97258" w:rsidP="00F97258">
            <w:pPr>
              <w:jc w:val="center"/>
              <w:outlineLvl w:val="2"/>
              <w:rPr>
                <w:b/>
                <w:bCs/>
                <w:sz w:val="28"/>
                <w:szCs w:val="28"/>
              </w:rPr>
            </w:pPr>
            <w:r w:rsidRPr="00CB638B">
              <w:rPr>
                <w:b/>
                <w:bCs/>
                <w:sz w:val="28"/>
                <w:szCs w:val="28"/>
              </w:rPr>
              <w:t>Уведомление об отказе в реализации залогового имущества и (или) ограниченного в распоряжении имущества</w:t>
            </w:r>
          </w:p>
          <w:p w14:paraId="083329F8" w14:textId="77777777" w:rsidR="00F97258" w:rsidRPr="00CB638B" w:rsidRDefault="00F97258" w:rsidP="00F97258">
            <w:pPr>
              <w:outlineLvl w:val="2"/>
              <w:rPr>
                <w:b/>
                <w:bCs/>
                <w:sz w:val="28"/>
                <w:szCs w:val="28"/>
              </w:rPr>
            </w:pPr>
          </w:p>
          <w:p w14:paraId="2DDDC1BF" w14:textId="77777777" w:rsidR="00F97258" w:rsidRPr="00CB638B" w:rsidRDefault="00F97258" w:rsidP="00F97258">
            <w:pPr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«____» _________ 20__ года</w:t>
            </w:r>
            <w:r>
              <w:rPr>
                <w:sz w:val="28"/>
                <w:szCs w:val="28"/>
              </w:rPr>
              <w:t xml:space="preserve">                                                                    </w:t>
            </w:r>
            <w:r w:rsidRPr="00CB638B">
              <w:rPr>
                <w:sz w:val="28"/>
                <w:szCs w:val="28"/>
              </w:rPr>
              <w:t>№ _______</w:t>
            </w:r>
          </w:p>
          <w:p w14:paraId="2F5E8E23" w14:textId="77777777" w:rsidR="00F97258" w:rsidRDefault="00F97258" w:rsidP="00F97258">
            <w:pPr>
              <w:rPr>
                <w:sz w:val="28"/>
                <w:szCs w:val="28"/>
              </w:rPr>
            </w:pPr>
          </w:p>
          <w:p w14:paraId="597F8EB5" w14:textId="77777777" w:rsidR="00F97258" w:rsidRDefault="00F97258" w:rsidP="00F97258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В соответствии с пунктом 16 Правил реализации имущества, заложенного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налогоплательщиком и (или) третьим лицом, а также ограниченного в распоряжении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имущества налогоплательщика (налогового агента) в счет налоговой задолженности,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плательщика – в счет задолженности по таможенным платежам, налогам, специальным,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антидемпинговым, компенсационным пошлинам, пеней, процентов ___________</w:t>
            </w:r>
            <w:r>
              <w:rPr>
                <w:sz w:val="28"/>
                <w:szCs w:val="28"/>
              </w:rPr>
              <w:t>__________________________</w:t>
            </w:r>
            <w:r w:rsidRPr="00CB638B">
              <w:rPr>
                <w:sz w:val="28"/>
                <w:szCs w:val="28"/>
              </w:rPr>
              <w:t>______</w:t>
            </w:r>
          </w:p>
          <w:p w14:paraId="0D92A63A" w14:textId="77777777" w:rsidR="00F97258" w:rsidRDefault="00F97258" w:rsidP="00F97258">
            <w:pPr>
              <w:jc w:val="center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(наименование, бизнес идентификационный номер (БИН), юридический адрес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уполномоченного юридического лица)</w:t>
            </w:r>
          </w:p>
          <w:p w14:paraId="4DFFA4D5" w14:textId="77777777" w:rsidR="00F97258" w:rsidRDefault="00F97258" w:rsidP="00F97258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Уведомляет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_____________________________________________________</w:t>
            </w:r>
            <w:r>
              <w:rPr>
                <w:sz w:val="28"/>
                <w:szCs w:val="28"/>
              </w:rPr>
              <w:t xml:space="preserve"> </w:t>
            </w:r>
          </w:p>
          <w:p w14:paraId="63636E32" w14:textId="77777777" w:rsidR="00F97258" w:rsidRDefault="00F97258" w:rsidP="00F97258">
            <w:pPr>
              <w:jc w:val="center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 xml:space="preserve">(наименование органа государственных доходов) </w:t>
            </w:r>
          </w:p>
          <w:p w14:paraId="788766CD" w14:textId="77777777" w:rsidR="00F97258" w:rsidRDefault="00F97258" w:rsidP="00F97258">
            <w:pPr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____________________________________________________________________</w:t>
            </w:r>
            <w:r w:rsidRPr="00CD0732"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об отказе в реализации следующего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 xml:space="preserve">имущества по постановлению органа государственных доходов об 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________</w:t>
            </w:r>
            <w:r>
              <w:rPr>
                <w:sz w:val="28"/>
                <w:szCs w:val="28"/>
              </w:rPr>
              <w:t>______________________</w:t>
            </w:r>
            <w:r w:rsidRPr="00CB638B">
              <w:rPr>
                <w:sz w:val="28"/>
                <w:szCs w:val="28"/>
              </w:rPr>
              <w:t>_____________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___________________________________________________________</w:t>
            </w:r>
            <w:r w:rsidRPr="00CB638B">
              <w:rPr>
                <w:sz w:val="28"/>
                <w:szCs w:val="28"/>
              </w:rPr>
              <w:t>______</w:t>
            </w:r>
            <w:r w:rsidRPr="00CB638B">
              <w:rPr>
                <w:sz w:val="28"/>
                <w:szCs w:val="28"/>
              </w:rPr>
              <w:br/>
              <w:t>обращении взыскания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на ограниченное в распоряжении имущество налогоплательщика (налогового агента),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плательщика и (или) договора о залоге имущества от «___»________20__ года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№ ___________, вынесенного в отношении______________________</w:t>
            </w:r>
            <w:r>
              <w:rPr>
                <w:sz w:val="28"/>
                <w:szCs w:val="28"/>
              </w:rPr>
              <w:t>__________________________</w:t>
            </w:r>
            <w:r w:rsidRPr="00CB638B">
              <w:rPr>
                <w:sz w:val="28"/>
                <w:szCs w:val="28"/>
              </w:rPr>
              <w:t>__________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____________________________________________</w:t>
            </w:r>
            <w:r>
              <w:rPr>
                <w:sz w:val="28"/>
                <w:szCs w:val="28"/>
              </w:rPr>
              <w:t>________________________</w:t>
            </w:r>
          </w:p>
          <w:p w14:paraId="7D7FC33A" w14:textId="77777777" w:rsidR="00F97258" w:rsidRDefault="00F97258" w:rsidP="00F97258">
            <w:pPr>
              <w:jc w:val="center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(наименование и (или) фамилия, имя, отчество (</w:t>
            </w:r>
            <w:r w:rsidRPr="00CB638B">
              <w:rPr>
                <w:b/>
                <w:sz w:val="28"/>
                <w:szCs w:val="28"/>
              </w:rPr>
              <w:t>при его наличии</w:t>
            </w:r>
            <w:r w:rsidRPr="00CB638B">
              <w:rPr>
                <w:sz w:val="28"/>
                <w:szCs w:val="28"/>
              </w:rPr>
              <w:t>) налогоплательщика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(налогового агента), плательщика, индивидуальный идентификационный номер/бизнес идентификационный номер (ИИН/БИН))</w:t>
            </w:r>
          </w:p>
          <w:p w14:paraId="2971728C" w14:textId="77777777" w:rsidR="00F97258" w:rsidRDefault="00F97258" w:rsidP="00F97258">
            <w:pPr>
              <w:jc w:val="both"/>
              <w:rPr>
                <w:sz w:val="28"/>
                <w:szCs w:val="28"/>
              </w:rPr>
            </w:pPr>
          </w:p>
          <w:tbl>
            <w:tblPr>
              <w:tblStyle w:val="af1"/>
              <w:tblW w:w="4713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709"/>
              <w:gridCol w:w="567"/>
              <w:gridCol w:w="709"/>
              <w:gridCol w:w="709"/>
              <w:gridCol w:w="883"/>
              <w:gridCol w:w="12"/>
              <w:gridCol w:w="664"/>
            </w:tblGrid>
            <w:tr w:rsidR="00F97258" w14:paraId="0EDCF889" w14:textId="77777777" w:rsidTr="004831EE">
              <w:tc>
                <w:tcPr>
                  <w:tcW w:w="460" w:type="dxa"/>
                  <w:vMerge w:val="restart"/>
                  <w:vAlign w:val="center"/>
                </w:tcPr>
                <w:p w14:paraId="00441CAF" w14:textId="77777777" w:rsidR="00F97258" w:rsidRPr="00CB638B" w:rsidRDefault="00F97258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709" w:type="dxa"/>
                  <w:vMerge w:val="restart"/>
                  <w:vAlign w:val="center"/>
                </w:tcPr>
                <w:p w14:paraId="500D256A" w14:textId="77777777" w:rsidR="00F97258" w:rsidRPr="00CB638B" w:rsidRDefault="00F97258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Наименование имущества</w:t>
                  </w: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14:paraId="2361240F" w14:textId="77777777" w:rsidR="00F97258" w:rsidRPr="00CB638B" w:rsidRDefault="00F97258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Количество</w:t>
                  </w:r>
                </w:p>
              </w:tc>
              <w:tc>
                <w:tcPr>
                  <w:tcW w:w="709" w:type="dxa"/>
                  <w:vMerge w:val="restart"/>
                  <w:vAlign w:val="center"/>
                </w:tcPr>
                <w:p w14:paraId="60B11F6D" w14:textId="77777777" w:rsidR="00F97258" w:rsidRPr="00CB638B" w:rsidRDefault="00F97258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Местонахождение имущества</w:t>
                  </w:r>
                </w:p>
              </w:tc>
              <w:tc>
                <w:tcPr>
                  <w:tcW w:w="1592" w:type="dxa"/>
                  <w:gridSpan w:val="2"/>
                </w:tcPr>
                <w:p w14:paraId="060F797C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Итого стоимость имущества в тенге согласно</w:t>
                  </w:r>
                </w:p>
              </w:tc>
              <w:tc>
                <w:tcPr>
                  <w:tcW w:w="676" w:type="dxa"/>
                  <w:gridSpan w:val="2"/>
                </w:tcPr>
                <w:p w14:paraId="1AB43835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Примечание</w:t>
                  </w:r>
                </w:p>
              </w:tc>
            </w:tr>
            <w:tr w:rsidR="00F97258" w14:paraId="69F43959" w14:textId="77777777" w:rsidTr="004831EE">
              <w:tc>
                <w:tcPr>
                  <w:tcW w:w="460" w:type="dxa"/>
                  <w:vMerge/>
                  <w:vAlign w:val="center"/>
                </w:tcPr>
                <w:p w14:paraId="4E376AD9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vMerge/>
                  <w:vAlign w:val="center"/>
                </w:tcPr>
                <w:p w14:paraId="3F0AE0D2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Merge/>
                  <w:vAlign w:val="center"/>
                </w:tcPr>
                <w:p w14:paraId="1F5FB7E6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vMerge/>
                  <w:vAlign w:val="center"/>
                </w:tcPr>
                <w:p w14:paraId="361EC3B4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55469F5D" w14:textId="77777777" w:rsidR="00F97258" w:rsidRPr="00CB638B" w:rsidRDefault="00F97258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акту описи</w:t>
                  </w:r>
                </w:p>
              </w:tc>
              <w:tc>
                <w:tcPr>
                  <w:tcW w:w="895" w:type="dxa"/>
                  <w:gridSpan w:val="2"/>
                  <w:vAlign w:val="center"/>
                </w:tcPr>
                <w:p w14:paraId="115C9DDC" w14:textId="77777777" w:rsidR="00F97258" w:rsidRPr="00CB638B" w:rsidRDefault="00F97258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заключению или отчету об оценке стоимости имущества</w:t>
                  </w:r>
                </w:p>
              </w:tc>
              <w:tc>
                <w:tcPr>
                  <w:tcW w:w="664" w:type="dxa"/>
                </w:tcPr>
                <w:p w14:paraId="2920CA0E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97258" w14:paraId="6C36CFDF" w14:textId="77777777" w:rsidTr="004831EE">
              <w:tc>
                <w:tcPr>
                  <w:tcW w:w="460" w:type="dxa"/>
                  <w:vAlign w:val="center"/>
                </w:tcPr>
                <w:p w14:paraId="5949095C" w14:textId="77777777" w:rsidR="00F97258" w:rsidRPr="00CB638B" w:rsidRDefault="00F97258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14:paraId="61F8FC31" w14:textId="77777777" w:rsidR="00F97258" w:rsidRPr="00CB638B" w:rsidRDefault="00F97258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67" w:type="dxa"/>
                  <w:vAlign w:val="center"/>
                </w:tcPr>
                <w:p w14:paraId="27EFC19D" w14:textId="77777777" w:rsidR="00F97258" w:rsidRPr="00CB638B" w:rsidRDefault="00F97258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709" w:type="dxa"/>
                  <w:vAlign w:val="center"/>
                </w:tcPr>
                <w:p w14:paraId="33E36766" w14:textId="77777777" w:rsidR="00F97258" w:rsidRPr="00CB638B" w:rsidRDefault="00F97258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09" w:type="dxa"/>
                  <w:vAlign w:val="center"/>
                </w:tcPr>
                <w:p w14:paraId="360272D8" w14:textId="77777777" w:rsidR="00F97258" w:rsidRPr="00CB638B" w:rsidRDefault="00F97258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895" w:type="dxa"/>
                  <w:gridSpan w:val="2"/>
                  <w:vAlign w:val="center"/>
                </w:tcPr>
                <w:p w14:paraId="16FCAA8D" w14:textId="77777777" w:rsidR="00F97258" w:rsidRPr="00CB638B" w:rsidRDefault="00F97258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664" w:type="dxa"/>
                  <w:vAlign w:val="center"/>
                </w:tcPr>
                <w:p w14:paraId="7627B424" w14:textId="77777777" w:rsidR="00F97258" w:rsidRPr="00CB638B" w:rsidRDefault="00F97258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7</w:t>
                  </w:r>
                </w:p>
              </w:tc>
            </w:tr>
            <w:tr w:rsidR="00F97258" w14:paraId="0E6F85FF" w14:textId="77777777" w:rsidTr="004831EE">
              <w:tc>
                <w:tcPr>
                  <w:tcW w:w="460" w:type="dxa"/>
                </w:tcPr>
                <w:p w14:paraId="0DD19587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14:paraId="3C6204BB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</w:tcPr>
                <w:p w14:paraId="175C459D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14:paraId="49E75D0B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14:paraId="4BE95400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95" w:type="dxa"/>
                  <w:gridSpan w:val="2"/>
                </w:tcPr>
                <w:p w14:paraId="51485825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5F6A5C9B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97258" w14:paraId="139FD2F2" w14:textId="77777777" w:rsidTr="004831EE">
              <w:tc>
                <w:tcPr>
                  <w:tcW w:w="460" w:type="dxa"/>
                </w:tcPr>
                <w:p w14:paraId="67743963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14:paraId="70CA7C2E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</w:tcPr>
                <w:p w14:paraId="230ADC29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14:paraId="72ACD6A6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14:paraId="6BB3A2A0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95" w:type="dxa"/>
                  <w:gridSpan w:val="2"/>
                </w:tcPr>
                <w:p w14:paraId="6572CBEF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00067AC0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756C546C" w14:textId="77777777" w:rsidR="00F97258" w:rsidRDefault="00F97258" w:rsidP="00F97258">
            <w:pPr>
              <w:ind w:firstLine="709"/>
              <w:rPr>
                <w:sz w:val="28"/>
                <w:szCs w:val="28"/>
              </w:rPr>
            </w:pPr>
            <w:bookmarkStart w:id="12" w:name="z299"/>
            <w:bookmarkStart w:id="13" w:name="z298"/>
            <w:bookmarkStart w:id="14" w:name="z297"/>
            <w:bookmarkStart w:id="15" w:name="z296"/>
            <w:bookmarkStart w:id="16" w:name="z295"/>
            <w:bookmarkStart w:id="17" w:name="z294"/>
            <w:bookmarkEnd w:id="12"/>
            <w:bookmarkEnd w:id="13"/>
            <w:bookmarkEnd w:id="14"/>
            <w:bookmarkEnd w:id="15"/>
            <w:bookmarkEnd w:id="16"/>
            <w:bookmarkEnd w:id="17"/>
            <w:r w:rsidRPr="00CB638B">
              <w:rPr>
                <w:sz w:val="28"/>
                <w:szCs w:val="28"/>
              </w:rPr>
              <w:t>Приложение (указать):</w:t>
            </w:r>
          </w:p>
          <w:p w14:paraId="57EF97CE" w14:textId="77777777" w:rsidR="00F97258" w:rsidRPr="00CB638B" w:rsidRDefault="00F97258" w:rsidP="00F97258">
            <w:pPr>
              <w:ind w:firstLine="709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Заключение компании об установлении рыночной стоимости залогового имущества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и (или) ограниченного в распоряжении имущества</w:t>
            </w:r>
          </w:p>
          <w:p w14:paraId="1D9FA91B" w14:textId="77777777" w:rsidR="00F97258" w:rsidRDefault="00F97258" w:rsidP="00F97258">
            <w:pPr>
              <w:rPr>
                <w:sz w:val="28"/>
                <w:szCs w:val="28"/>
              </w:rPr>
            </w:pPr>
            <w:r w:rsidRPr="00CB638B">
              <w:rPr>
                <w:noProof/>
                <w:sz w:val="28"/>
                <w:szCs w:val="28"/>
                <w:lang w:val="en-US" w:eastAsia="en-US"/>
              </w:rPr>
              <w:drawing>
                <wp:inline distT="0" distB="0" distL="0" distR="0" wp14:anchorId="05E93DB8" wp14:editId="5FF16B1F">
                  <wp:extent cx="390525" cy="295275"/>
                  <wp:effectExtent l="0" t="0" r="9525" b="9525"/>
                  <wp:docPr id="7" name="Рисунок 7" descr="http://10.61.42.188/files/1525/15/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10.61.42.188/files/1525/15/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274089" w14:textId="66AA0706" w:rsidR="00F97258" w:rsidRPr="00CB638B" w:rsidRDefault="00F97258" w:rsidP="004831EE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Отчет об оценке стоимости залогового имущества и (или) ограниченного</w:t>
            </w:r>
            <w:r w:rsidR="00CC0B6A"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в распоряжении имущества оценщика</w:t>
            </w:r>
          </w:p>
          <w:p w14:paraId="29E38570" w14:textId="77777777" w:rsidR="00F97258" w:rsidRPr="00CB638B" w:rsidRDefault="00F97258" w:rsidP="00F97258">
            <w:pPr>
              <w:rPr>
                <w:sz w:val="28"/>
                <w:szCs w:val="28"/>
              </w:rPr>
            </w:pPr>
            <w:r w:rsidRPr="00CB638B">
              <w:rPr>
                <w:noProof/>
                <w:sz w:val="28"/>
                <w:szCs w:val="28"/>
                <w:lang w:val="en-US" w:eastAsia="en-US"/>
              </w:rPr>
              <w:drawing>
                <wp:inline distT="0" distB="0" distL="0" distR="0" wp14:anchorId="4BA775B4" wp14:editId="725B5460">
                  <wp:extent cx="390525" cy="295275"/>
                  <wp:effectExtent l="0" t="0" r="9525" b="9525"/>
                  <wp:docPr id="8" name="Рисунок 8" descr="http://10.61.42.188/files/1525/15/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10.61.42.188/files/1525/15/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82DFF9" w14:textId="34729F2B" w:rsidR="00F97258" w:rsidRPr="00CB638B" w:rsidRDefault="00F97258" w:rsidP="004831EE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Отчет об оценке стоимости залогового имущества и (или) ограниченного</w:t>
            </w:r>
            <w:r w:rsidR="00CC0B6A"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в распоряжении имущества, представленный должником</w:t>
            </w:r>
          </w:p>
          <w:p w14:paraId="6FD71577" w14:textId="77777777" w:rsidR="00F97258" w:rsidRPr="00CB638B" w:rsidRDefault="00F97258" w:rsidP="00F97258">
            <w:pPr>
              <w:rPr>
                <w:sz w:val="28"/>
                <w:szCs w:val="28"/>
              </w:rPr>
            </w:pPr>
            <w:r w:rsidRPr="00CB638B">
              <w:rPr>
                <w:noProof/>
                <w:sz w:val="28"/>
                <w:szCs w:val="28"/>
                <w:lang w:val="en-US" w:eastAsia="en-US"/>
              </w:rPr>
              <w:drawing>
                <wp:inline distT="0" distB="0" distL="0" distR="0" wp14:anchorId="34C0ECD9" wp14:editId="684B11FA">
                  <wp:extent cx="390525" cy="295275"/>
                  <wp:effectExtent l="0" t="0" r="9525" b="9525"/>
                  <wp:docPr id="9" name="Рисунок 9" descr="http://10.61.42.188/files/1525/15/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10.61.42.188/files/1525/15/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5F7769" w14:textId="77777777" w:rsidR="00F97258" w:rsidRDefault="00F97258" w:rsidP="00F97258">
            <w:pPr>
              <w:ind w:firstLine="709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Документ от «___» ____________________ 20____года № _____________</w:t>
            </w:r>
          </w:p>
          <w:p w14:paraId="4E74B050" w14:textId="77777777" w:rsidR="00F97258" w:rsidRDefault="00F97258" w:rsidP="00F97258">
            <w:pPr>
              <w:jc w:val="center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(дата и номер заключения компании об установлении рыночной стоимости залогового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имущества и (или) ограниченного в распоряжении имущества или отчета об оценке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стоимости залогового имущества и (или) ограниченного в распоряжении имущества)</w:t>
            </w:r>
          </w:p>
          <w:p w14:paraId="6D9CDD9A" w14:textId="77777777" w:rsidR="00F97258" w:rsidRDefault="00F97258" w:rsidP="00F97258">
            <w:pPr>
              <w:jc w:val="center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____________________________________________________________________</w:t>
            </w:r>
            <w:r w:rsidRPr="00CB638B">
              <w:rPr>
                <w:sz w:val="28"/>
                <w:szCs w:val="28"/>
              </w:rPr>
              <w:br/>
              <w:t>(фамилия, имя, отчество (</w:t>
            </w:r>
            <w:r w:rsidRPr="00CB638B">
              <w:rPr>
                <w:b/>
                <w:sz w:val="28"/>
                <w:szCs w:val="28"/>
              </w:rPr>
              <w:t>при его наличии</w:t>
            </w:r>
            <w:r w:rsidRPr="00CB638B">
              <w:rPr>
                <w:sz w:val="28"/>
                <w:szCs w:val="28"/>
              </w:rPr>
              <w:t>) и подпись сотрудника уполномоченного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юридического лица)</w:t>
            </w:r>
          </w:p>
          <w:p w14:paraId="35EE5668" w14:textId="77777777" w:rsidR="00F97258" w:rsidRDefault="00F97258" w:rsidP="00F97258">
            <w:pPr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________________________________________________</w:t>
            </w:r>
            <w:r>
              <w:rPr>
                <w:sz w:val="28"/>
                <w:szCs w:val="28"/>
              </w:rPr>
              <w:t>______________</w:t>
            </w:r>
            <w:r w:rsidRPr="00CB638B">
              <w:rPr>
                <w:sz w:val="28"/>
                <w:szCs w:val="28"/>
              </w:rPr>
              <w:t>______</w:t>
            </w:r>
            <w:r w:rsidRPr="00CB638B">
              <w:rPr>
                <w:sz w:val="28"/>
                <w:szCs w:val="28"/>
              </w:rPr>
              <w:br/>
            </w:r>
          </w:p>
          <w:p w14:paraId="13759832" w14:textId="77777777" w:rsidR="00F97258" w:rsidRDefault="00F97258" w:rsidP="00F97258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Место печати (фамилия, имя, отчество (</w:t>
            </w:r>
            <w:r w:rsidRPr="00CB638B">
              <w:rPr>
                <w:b/>
                <w:sz w:val="28"/>
                <w:szCs w:val="28"/>
              </w:rPr>
              <w:t>при его наличии</w:t>
            </w:r>
            <w:r w:rsidRPr="00CB638B">
              <w:rPr>
                <w:sz w:val="28"/>
                <w:szCs w:val="28"/>
              </w:rPr>
              <w:t>) и подпис</w:t>
            </w:r>
            <w:r w:rsidRPr="004831EE">
              <w:rPr>
                <w:b/>
                <w:sz w:val="28"/>
                <w:szCs w:val="28"/>
              </w:rPr>
              <w:t>ь</w:t>
            </w:r>
          </w:p>
          <w:p w14:paraId="215C636C" w14:textId="77777777" w:rsidR="00F97258" w:rsidRDefault="00F97258" w:rsidP="00F97258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705EF4FB" w14:textId="77777777" w:rsidR="00F97258" w:rsidRPr="00CB638B" w:rsidRDefault="00F97258" w:rsidP="00F97258">
            <w:pPr>
              <w:ind w:firstLine="709"/>
              <w:jc w:val="both"/>
              <w:rPr>
                <w:sz w:val="28"/>
                <w:szCs w:val="28"/>
              </w:rPr>
            </w:pPr>
            <w:r w:rsidRPr="004831EE">
              <w:rPr>
                <w:b/>
                <w:sz w:val="28"/>
                <w:szCs w:val="28"/>
              </w:rPr>
              <w:t>Р</w:t>
            </w:r>
            <w:r w:rsidRPr="00CB638B">
              <w:rPr>
                <w:sz w:val="28"/>
                <w:szCs w:val="28"/>
              </w:rPr>
              <w:t>уководителя (заместителя руководителя) уполномоченного юридического лица)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_________________</w:t>
            </w:r>
          </w:p>
          <w:p w14:paraId="356D21D8" w14:textId="77777777" w:rsidR="002E4A36" w:rsidRPr="005264DC" w:rsidRDefault="002E4A36" w:rsidP="002E4A36">
            <w:pPr>
              <w:pStyle w:val="a3"/>
              <w:shd w:val="clear" w:color="auto" w:fill="FFFFFF"/>
              <w:spacing w:before="0" w:beforeAutospacing="0" w:after="0" w:afterAutospacing="0"/>
              <w:ind w:firstLine="289"/>
              <w:jc w:val="both"/>
              <w:textAlignment w:val="baseline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018" w:type="dxa"/>
          </w:tcPr>
          <w:p w14:paraId="169BE520" w14:textId="77777777" w:rsidR="00F97258" w:rsidRPr="00CB638B" w:rsidRDefault="00F97258" w:rsidP="00F97258">
            <w:pPr>
              <w:jc w:val="center"/>
              <w:outlineLvl w:val="2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 xml:space="preserve">Приложение </w:t>
            </w:r>
            <w:r w:rsidRPr="00CB638B">
              <w:rPr>
                <w:sz w:val="28"/>
                <w:szCs w:val="28"/>
              </w:rPr>
              <w:t>3</w:t>
            </w:r>
            <w:r w:rsidRPr="00FF6461">
              <w:rPr>
                <w:sz w:val="28"/>
                <w:szCs w:val="28"/>
              </w:rPr>
              <w:br/>
              <w:t>к Правилам реализации</w:t>
            </w:r>
            <w:r w:rsidRPr="00FF6461">
              <w:rPr>
                <w:sz w:val="28"/>
                <w:szCs w:val="28"/>
              </w:rPr>
              <w:br/>
              <w:t>имущества, заложенного</w:t>
            </w:r>
            <w:r w:rsidRPr="00FF6461">
              <w:rPr>
                <w:sz w:val="28"/>
                <w:szCs w:val="28"/>
              </w:rPr>
              <w:br/>
              <w:t>налогоплательщиком и (или)</w:t>
            </w:r>
            <w:r w:rsidRPr="00FF6461">
              <w:rPr>
                <w:sz w:val="28"/>
                <w:szCs w:val="28"/>
              </w:rPr>
              <w:br/>
              <w:t>третьим лицом, а также</w:t>
            </w:r>
            <w:r w:rsidRPr="00FF6461">
              <w:rPr>
                <w:sz w:val="28"/>
                <w:szCs w:val="28"/>
              </w:rPr>
              <w:br/>
              <w:t>ограниченного в распоряжении</w:t>
            </w:r>
            <w:r w:rsidRPr="00FF6461">
              <w:rPr>
                <w:sz w:val="28"/>
                <w:szCs w:val="28"/>
              </w:rPr>
              <w:br/>
              <w:t>имущества налогоплательщика</w:t>
            </w:r>
            <w:r w:rsidRPr="00FF6461">
              <w:rPr>
                <w:sz w:val="28"/>
                <w:szCs w:val="28"/>
              </w:rPr>
              <w:br/>
              <w:t>(налогового агента) в счет</w:t>
            </w:r>
            <w:r w:rsidRPr="00FF6461">
              <w:rPr>
                <w:sz w:val="28"/>
                <w:szCs w:val="28"/>
              </w:rPr>
              <w:br/>
              <w:t>налоговой задолженности,</w:t>
            </w:r>
            <w:r w:rsidRPr="00FF6461">
              <w:rPr>
                <w:sz w:val="28"/>
                <w:szCs w:val="28"/>
              </w:rPr>
              <w:br/>
              <w:t>плательщика – в счет</w:t>
            </w:r>
            <w:r w:rsidRPr="00FF6461">
              <w:rPr>
                <w:sz w:val="28"/>
                <w:szCs w:val="28"/>
              </w:rPr>
              <w:br/>
              <w:t>задолженности по таможенным</w:t>
            </w:r>
            <w:r w:rsidRPr="00FF6461">
              <w:rPr>
                <w:sz w:val="28"/>
                <w:szCs w:val="28"/>
              </w:rPr>
              <w:br/>
              <w:t>платежам, налогам,</w:t>
            </w:r>
            <w:r w:rsidRPr="00FF6461">
              <w:rPr>
                <w:sz w:val="28"/>
                <w:szCs w:val="28"/>
              </w:rPr>
              <w:br/>
              <w:t>специальным, антидемпинговым,</w:t>
            </w:r>
            <w:r w:rsidRPr="00FF6461">
              <w:rPr>
                <w:sz w:val="28"/>
                <w:szCs w:val="28"/>
              </w:rPr>
              <w:br/>
              <w:t>компенсационным пошлинам,</w:t>
            </w:r>
            <w:r w:rsidRPr="00FF6461">
              <w:rPr>
                <w:sz w:val="28"/>
                <w:szCs w:val="28"/>
              </w:rPr>
              <w:br/>
              <w:t>пеней, процентов</w:t>
            </w:r>
          </w:p>
          <w:p w14:paraId="75B1C407" w14:textId="77777777" w:rsidR="00F97258" w:rsidRPr="00CB638B" w:rsidRDefault="00F97258" w:rsidP="00F97258">
            <w:pPr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3FBA44B8" w14:textId="77777777" w:rsidR="00F97258" w:rsidRPr="00CB638B" w:rsidRDefault="00F97258" w:rsidP="00F97258">
            <w:pPr>
              <w:jc w:val="right"/>
              <w:outlineLvl w:val="2"/>
              <w:rPr>
                <w:b/>
                <w:bCs/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Форма</w:t>
            </w:r>
          </w:p>
          <w:p w14:paraId="67EB0A34" w14:textId="77777777" w:rsidR="00F97258" w:rsidRDefault="00F97258" w:rsidP="00F97258">
            <w:pPr>
              <w:outlineLvl w:val="2"/>
              <w:rPr>
                <w:b/>
                <w:bCs/>
                <w:sz w:val="28"/>
                <w:szCs w:val="28"/>
              </w:rPr>
            </w:pPr>
          </w:p>
          <w:p w14:paraId="3EF3520B" w14:textId="77777777" w:rsidR="00F97258" w:rsidRPr="00CB638B" w:rsidRDefault="00F97258" w:rsidP="00F97258">
            <w:pPr>
              <w:outlineLvl w:val="2"/>
              <w:rPr>
                <w:b/>
                <w:bCs/>
                <w:sz w:val="28"/>
                <w:szCs w:val="28"/>
              </w:rPr>
            </w:pPr>
          </w:p>
          <w:p w14:paraId="179F5214" w14:textId="77777777" w:rsidR="00F97258" w:rsidRDefault="00F97258" w:rsidP="00F97258">
            <w:pPr>
              <w:jc w:val="center"/>
              <w:outlineLvl w:val="2"/>
              <w:rPr>
                <w:b/>
                <w:bCs/>
                <w:sz w:val="28"/>
                <w:szCs w:val="28"/>
              </w:rPr>
            </w:pPr>
            <w:r w:rsidRPr="00CB638B">
              <w:rPr>
                <w:b/>
                <w:bCs/>
                <w:sz w:val="28"/>
                <w:szCs w:val="28"/>
              </w:rPr>
              <w:t>Уведомление об отказе в реализации залогового имущества и (или) ограниченного в распоряжении имущества</w:t>
            </w:r>
          </w:p>
          <w:p w14:paraId="561C9A30" w14:textId="77777777" w:rsidR="00F97258" w:rsidRPr="00CB638B" w:rsidRDefault="00F97258" w:rsidP="00F97258">
            <w:pPr>
              <w:outlineLvl w:val="2"/>
              <w:rPr>
                <w:b/>
                <w:bCs/>
                <w:sz w:val="28"/>
                <w:szCs w:val="28"/>
              </w:rPr>
            </w:pPr>
          </w:p>
          <w:p w14:paraId="225403DF" w14:textId="77777777" w:rsidR="00F97258" w:rsidRPr="00CB638B" w:rsidRDefault="00F97258" w:rsidP="00F97258">
            <w:pPr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«____» _________ 20__ года</w:t>
            </w:r>
            <w:r>
              <w:rPr>
                <w:sz w:val="28"/>
                <w:szCs w:val="28"/>
              </w:rPr>
              <w:t xml:space="preserve">                                                                    </w:t>
            </w:r>
            <w:r w:rsidRPr="00CB638B">
              <w:rPr>
                <w:sz w:val="28"/>
                <w:szCs w:val="28"/>
              </w:rPr>
              <w:t>№ _______</w:t>
            </w:r>
          </w:p>
          <w:p w14:paraId="0C255316" w14:textId="77777777" w:rsidR="00F97258" w:rsidRDefault="00F97258" w:rsidP="00F97258">
            <w:pPr>
              <w:rPr>
                <w:sz w:val="28"/>
                <w:szCs w:val="28"/>
              </w:rPr>
            </w:pPr>
          </w:p>
          <w:p w14:paraId="0EF13B00" w14:textId="77777777" w:rsidR="00F97258" w:rsidRDefault="00F97258" w:rsidP="00F97258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В соответствии с пунктом 16 Правил реализации имущества, заложенного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налогоплательщиком и (или) третьим лицом, а также ограниченного в распоряжении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имущества налогоплательщика (налогового агента) в счет налоговой задолженности,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плательщика – в счет задолженности по таможенным платежам, налогам, специальным,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антидемпинговым, компенсационным пошлинам, пеней, процентов ___________</w:t>
            </w:r>
            <w:r>
              <w:rPr>
                <w:sz w:val="28"/>
                <w:szCs w:val="28"/>
              </w:rPr>
              <w:t>__________________________</w:t>
            </w:r>
            <w:r w:rsidRPr="00CB638B">
              <w:rPr>
                <w:sz w:val="28"/>
                <w:szCs w:val="28"/>
              </w:rPr>
              <w:t>______</w:t>
            </w:r>
          </w:p>
          <w:p w14:paraId="577137D4" w14:textId="77777777" w:rsidR="00F97258" w:rsidRDefault="00F97258" w:rsidP="00F97258">
            <w:pPr>
              <w:jc w:val="center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 xml:space="preserve">(наименование, бизнес идентификационный </w:t>
            </w:r>
            <w:r w:rsidRPr="00610B79">
              <w:rPr>
                <w:sz w:val="28"/>
                <w:szCs w:val="28"/>
              </w:rPr>
              <w:t>номер (далее – БИН),</w:t>
            </w:r>
            <w:r w:rsidRPr="00CB638B">
              <w:rPr>
                <w:sz w:val="28"/>
                <w:szCs w:val="28"/>
              </w:rPr>
              <w:t xml:space="preserve"> юридический адрес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уполномоченного юридического лица)</w:t>
            </w:r>
          </w:p>
          <w:p w14:paraId="2D77AF23" w14:textId="77777777" w:rsidR="00F97258" w:rsidRDefault="00F97258" w:rsidP="00F97258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Уведомляет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_____________________________________________________</w:t>
            </w:r>
            <w:r>
              <w:rPr>
                <w:sz w:val="28"/>
                <w:szCs w:val="28"/>
              </w:rPr>
              <w:t xml:space="preserve"> </w:t>
            </w:r>
          </w:p>
          <w:p w14:paraId="63869380" w14:textId="77777777" w:rsidR="00F97258" w:rsidRDefault="00F97258" w:rsidP="00F97258">
            <w:pPr>
              <w:jc w:val="center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 xml:space="preserve">(наименование органа государственных доходов) </w:t>
            </w:r>
          </w:p>
          <w:p w14:paraId="3CD581C6" w14:textId="77777777" w:rsidR="00F97258" w:rsidRDefault="00F97258" w:rsidP="00F97258">
            <w:pPr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____________________________________________________________________</w:t>
            </w:r>
            <w:r w:rsidRPr="00CD0732"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об отказе в реализации следующего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 xml:space="preserve">имущества по постановлению органа государственных доходов об 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________</w:t>
            </w:r>
            <w:r>
              <w:rPr>
                <w:sz w:val="28"/>
                <w:szCs w:val="28"/>
              </w:rPr>
              <w:t>______________________</w:t>
            </w:r>
            <w:r w:rsidRPr="00CB638B">
              <w:rPr>
                <w:sz w:val="28"/>
                <w:szCs w:val="28"/>
              </w:rPr>
              <w:t>_____________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___________________________________________________________</w:t>
            </w:r>
            <w:r w:rsidRPr="00CB638B">
              <w:rPr>
                <w:sz w:val="28"/>
                <w:szCs w:val="28"/>
              </w:rPr>
              <w:t>______</w:t>
            </w:r>
            <w:r w:rsidRPr="00CB638B">
              <w:rPr>
                <w:sz w:val="28"/>
                <w:szCs w:val="28"/>
              </w:rPr>
              <w:br/>
              <w:t>обращении взыскания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на ограниченное в распоряжении имущество налогоплательщика (налогового агента),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плательщика и (или) договора о залоге имущества от «___»________20__ года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№ ___________, вынесенного в отношении______________________</w:t>
            </w:r>
            <w:r>
              <w:rPr>
                <w:sz w:val="28"/>
                <w:szCs w:val="28"/>
              </w:rPr>
              <w:t>__________________________</w:t>
            </w:r>
            <w:r w:rsidRPr="00CB638B">
              <w:rPr>
                <w:sz w:val="28"/>
                <w:szCs w:val="28"/>
              </w:rPr>
              <w:t>__________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____________________________________________</w:t>
            </w:r>
            <w:r>
              <w:rPr>
                <w:sz w:val="28"/>
                <w:szCs w:val="28"/>
              </w:rPr>
              <w:t>________________________</w:t>
            </w:r>
          </w:p>
          <w:p w14:paraId="65E04E76" w14:textId="15814C70" w:rsidR="00F97258" w:rsidRDefault="00F97258" w:rsidP="00F97258">
            <w:pPr>
              <w:jc w:val="center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(наименование и (или) фамилия, имя, отчество</w:t>
            </w:r>
            <w:r>
              <w:rPr>
                <w:sz w:val="28"/>
                <w:szCs w:val="28"/>
              </w:rPr>
              <w:t xml:space="preserve"> </w:t>
            </w:r>
            <w:r w:rsidRPr="004831EE">
              <w:rPr>
                <w:b/>
                <w:sz w:val="28"/>
                <w:szCs w:val="28"/>
              </w:rPr>
              <w:t>(если оно указано в документе, удостоверяющем личность) (далее – фамилия, имя</w:t>
            </w:r>
            <w:r w:rsidR="00266577">
              <w:rPr>
                <w:b/>
                <w:sz w:val="28"/>
                <w:szCs w:val="28"/>
              </w:rPr>
              <w:t>,</w:t>
            </w:r>
            <w:r w:rsidRPr="004831EE">
              <w:rPr>
                <w:b/>
                <w:sz w:val="28"/>
                <w:szCs w:val="28"/>
              </w:rPr>
              <w:t xml:space="preserve"> отчество)</w:t>
            </w:r>
            <w:r w:rsidRPr="00CB638B">
              <w:rPr>
                <w:sz w:val="28"/>
                <w:szCs w:val="28"/>
              </w:rPr>
              <w:t>) налогоплательщика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(налогового агента), плательщика, индивидуальный идентификационный номер</w:t>
            </w:r>
            <w:r>
              <w:rPr>
                <w:sz w:val="28"/>
                <w:szCs w:val="28"/>
              </w:rPr>
              <w:t xml:space="preserve"> или </w:t>
            </w:r>
            <w:r w:rsidRPr="00610B79">
              <w:rPr>
                <w:sz w:val="28"/>
                <w:szCs w:val="28"/>
              </w:rPr>
              <w:t>БИН))</w:t>
            </w:r>
          </w:p>
          <w:p w14:paraId="692EF449" w14:textId="77777777" w:rsidR="00F97258" w:rsidRDefault="00F97258" w:rsidP="00F97258">
            <w:pPr>
              <w:jc w:val="both"/>
              <w:rPr>
                <w:sz w:val="28"/>
                <w:szCs w:val="28"/>
              </w:rPr>
            </w:pPr>
          </w:p>
          <w:tbl>
            <w:tblPr>
              <w:tblStyle w:val="af1"/>
              <w:tblW w:w="4649" w:type="dxa"/>
              <w:tblLayout w:type="fixed"/>
              <w:tblLook w:val="04A0" w:firstRow="1" w:lastRow="0" w:firstColumn="1" w:lastColumn="0" w:noHBand="0" w:noVBand="1"/>
            </w:tblPr>
            <w:tblGrid>
              <w:gridCol w:w="542"/>
              <w:gridCol w:w="563"/>
              <w:gridCol w:w="568"/>
              <w:gridCol w:w="708"/>
              <w:gridCol w:w="708"/>
              <w:gridCol w:w="733"/>
              <w:gridCol w:w="827"/>
            </w:tblGrid>
            <w:tr w:rsidR="00F97258" w14:paraId="3AAA96ED" w14:textId="77777777" w:rsidTr="004831EE">
              <w:tc>
                <w:tcPr>
                  <w:tcW w:w="542" w:type="dxa"/>
                  <w:vMerge w:val="restart"/>
                  <w:vAlign w:val="center"/>
                </w:tcPr>
                <w:p w14:paraId="495E722E" w14:textId="77777777" w:rsidR="00F97258" w:rsidRPr="00CB638B" w:rsidRDefault="00F97258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563" w:type="dxa"/>
                  <w:vMerge w:val="restart"/>
                  <w:vAlign w:val="center"/>
                </w:tcPr>
                <w:p w14:paraId="474F2A7F" w14:textId="77777777" w:rsidR="00F97258" w:rsidRPr="00CB638B" w:rsidRDefault="00F97258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Наименование имущества</w:t>
                  </w:r>
                </w:p>
              </w:tc>
              <w:tc>
                <w:tcPr>
                  <w:tcW w:w="568" w:type="dxa"/>
                  <w:vMerge w:val="restart"/>
                  <w:vAlign w:val="center"/>
                </w:tcPr>
                <w:p w14:paraId="431E3788" w14:textId="77777777" w:rsidR="00F97258" w:rsidRPr="00CB638B" w:rsidRDefault="00F97258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Количество</w:t>
                  </w:r>
                </w:p>
              </w:tc>
              <w:tc>
                <w:tcPr>
                  <w:tcW w:w="708" w:type="dxa"/>
                  <w:vMerge w:val="restart"/>
                  <w:vAlign w:val="center"/>
                </w:tcPr>
                <w:p w14:paraId="79453DBC" w14:textId="77777777" w:rsidR="00F97258" w:rsidRPr="00CB638B" w:rsidRDefault="00F97258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Местонахождение имущества</w:t>
                  </w:r>
                </w:p>
              </w:tc>
              <w:tc>
                <w:tcPr>
                  <w:tcW w:w="1441" w:type="dxa"/>
                  <w:gridSpan w:val="2"/>
                </w:tcPr>
                <w:p w14:paraId="705E53A0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Итого стоимость имущества в тенге согласно</w:t>
                  </w:r>
                </w:p>
              </w:tc>
              <w:tc>
                <w:tcPr>
                  <w:tcW w:w="827" w:type="dxa"/>
                </w:tcPr>
                <w:p w14:paraId="6DBB048D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Примечание</w:t>
                  </w:r>
                </w:p>
              </w:tc>
            </w:tr>
            <w:tr w:rsidR="00F97258" w14:paraId="199D56DB" w14:textId="77777777" w:rsidTr="004831EE">
              <w:tc>
                <w:tcPr>
                  <w:tcW w:w="542" w:type="dxa"/>
                  <w:vMerge/>
                  <w:vAlign w:val="center"/>
                </w:tcPr>
                <w:p w14:paraId="3D6CC5C2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3" w:type="dxa"/>
                  <w:vMerge/>
                  <w:vAlign w:val="center"/>
                </w:tcPr>
                <w:p w14:paraId="10EB7E25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8" w:type="dxa"/>
                  <w:vMerge/>
                  <w:vAlign w:val="center"/>
                </w:tcPr>
                <w:p w14:paraId="3552FCAD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8" w:type="dxa"/>
                  <w:vMerge/>
                  <w:vAlign w:val="center"/>
                </w:tcPr>
                <w:p w14:paraId="4BB44B45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5EB86869" w14:textId="77777777" w:rsidR="00F97258" w:rsidRPr="00CB638B" w:rsidRDefault="00F97258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акту описи</w:t>
                  </w:r>
                </w:p>
              </w:tc>
              <w:tc>
                <w:tcPr>
                  <w:tcW w:w="733" w:type="dxa"/>
                  <w:vAlign w:val="center"/>
                </w:tcPr>
                <w:p w14:paraId="638A75E2" w14:textId="77777777" w:rsidR="00F97258" w:rsidRPr="00CB638B" w:rsidRDefault="00F97258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заключению или отчету об оценке стоимости имущества</w:t>
                  </w:r>
                </w:p>
              </w:tc>
              <w:tc>
                <w:tcPr>
                  <w:tcW w:w="827" w:type="dxa"/>
                </w:tcPr>
                <w:p w14:paraId="51D954F7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97258" w14:paraId="5235F428" w14:textId="77777777" w:rsidTr="004831EE">
              <w:tc>
                <w:tcPr>
                  <w:tcW w:w="542" w:type="dxa"/>
                  <w:vAlign w:val="center"/>
                </w:tcPr>
                <w:p w14:paraId="4419E234" w14:textId="77777777" w:rsidR="00F97258" w:rsidRPr="00CB638B" w:rsidRDefault="00F97258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63" w:type="dxa"/>
                  <w:vAlign w:val="center"/>
                </w:tcPr>
                <w:p w14:paraId="3007CC25" w14:textId="77777777" w:rsidR="00F97258" w:rsidRPr="00CB638B" w:rsidRDefault="00F97258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68" w:type="dxa"/>
                  <w:vAlign w:val="center"/>
                </w:tcPr>
                <w:p w14:paraId="362F6675" w14:textId="77777777" w:rsidR="00F97258" w:rsidRPr="00CB638B" w:rsidRDefault="00F97258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708" w:type="dxa"/>
                  <w:vAlign w:val="center"/>
                </w:tcPr>
                <w:p w14:paraId="537A6720" w14:textId="77777777" w:rsidR="00F97258" w:rsidRPr="00CB638B" w:rsidRDefault="00F97258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08" w:type="dxa"/>
                  <w:vAlign w:val="center"/>
                </w:tcPr>
                <w:p w14:paraId="19D3218D" w14:textId="77777777" w:rsidR="00F97258" w:rsidRPr="00CB638B" w:rsidRDefault="00F97258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733" w:type="dxa"/>
                  <w:vAlign w:val="center"/>
                </w:tcPr>
                <w:p w14:paraId="53BAD96A" w14:textId="77777777" w:rsidR="00F97258" w:rsidRPr="00CB638B" w:rsidRDefault="00F97258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827" w:type="dxa"/>
                  <w:vAlign w:val="center"/>
                </w:tcPr>
                <w:p w14:paraId="4233A461" w14:textId="77777777" w:rsidR="00F97258" w:rsidRPr="00CB638B" w:rsidRDefault="00F97258" w:rsidP="008271E3">
                  <w:pPr>
                    <w:framePr w:hSpace="180" w:wrap="around" w:vAnchor="text" w:hAnchor="text" w:x="-425" w:y="1"/>
                    <w:suppressOverlap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7</w:t>
                  </w:r>
                </w:p>
              </w:tc>
            </w:tr>
            <w:tr w:rsidR="00F97258" w14:paraId="570D8BB3" w14:textId="77777777" w:rsidTr="004831EE">
              <w:tc>
                <w:tcPr>
                  <w:tcW w:w="542" w:type="dxa"/>
                </w:tcPr>
                <w:p w14:paraId="7AE470FA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3" w:type="dxa"/>
                </w:tcPr>
                <w:p w14:paraId="28CF2DD8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8" w:type="dxa"/>
                </w:tcPr>
                <w:p w14:paraId="2F1E773C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14:paraId="3ED10260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14:paraId="735504F3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33" w:type="dxa"/>
                </w:tcPr>
                <w:p w14:paraId="1FABC395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27" w:type="dxa"/>
                </w:tcPr>
                <w:p w14:paraId="1B7AF4C9" w14:textId="77777777" w:rsidR="00F97258" w:rsidRDefault="00F97258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805F9C" w14:paraId="1D930E3B" w14:textId="77777777" w:rsidTr="004831EE">
              <w:tc>
                <w:tcPr>
                  <w:tcW w:w="542" w:type="dxa"/>
                </w:tcPr>
                <w:p w14:paraId="2D1F42CE" w14:textId="77777777" w:rsidR="00805F9C" w:rsidRDefault="00805F9C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3" w:type="dxa"/>
                </w:tcPr>
                <w:p w14:paraId="2352B42D" w14:textId="77777777" w:rsidR="00805F9C" w:rsidRDefault="00805F9C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8" w:type="dxa"/>
                </w:tcPr>
                <w:p w14:paraId="36D6E5EF" w14:textId="77777777" w:rsidR="00805F9C" w:rsidRDefault="00805F9C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14:paraId="6D3FD584" w14:textId="77777777" w:rsidR="00805F9C" w:rsidRDefault="00805F9C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14:paraId="44EF2509" w14:textId="77777777" w:rsidR="00805F9C" w:rsidRDefault="00805F9C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33" w:type="dxa"/>
                </w:tcPr>
                <w:p w14:paraId="256C9C51" w14:textId="77777777" w:rsidR="00805F9C" w:rsidRDefault="00805F9C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27" w:type="dxa"/>
                </w:tcPr>
                <w:p w14:paraId="52B5A54B" w14:textId="77777777" w:rsidR="00805F9C" w:rsidRDefault="00805F9C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822E622" w14:textId="77777777" w:rsidR="00F97258" w:rsidRDefault="00F97258" w:rsidP="00F97258">
            <w:pPr>
              <w:ind w:firstLine="709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Приложение (указать):</w:t>
            </w:r>
          </w:p>
          <w:p w14:paraId="4DE396D2" w14:textId="77777777" w:rsidR="00F97258" w:rsidRPr="00CB638B" w:rsidRDefault="00F97258" w:rsidP="00F97258">
            <w:pPr>
              <w:ind w:firstLine="709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Заключение компании об установлении рыночной стоимости залогового имущества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и (или) ограниченного в распоряжении имущества</w:t>
            </w:r>
          </w:p>
          <w:p w14:paraId="2F1DC26B" w14:textId="77777777" w:rsidR="00F97258" w:rsidRDefault="00F97258" w:rsidP="00F97258">
            <w:pPr>
              <w:rPr>
                <w:sz w:val="28"/>
                <w:szCs w:val="28"/>
              </w:rPr>
            </w:pPr>
            <w:r w:rsidRPr="00CB638B">
              <w:rPr>
                <w:noProof/>
                <w:sz w:val="28"/>
                <w:szCs w:val="28"/>
                <w:lang w:val="en-US" w:eastAsia="en-US"/>
              </w:rPr>
              <w:drawing>
                <wp:inline distT="0" distB="0" distL="0" distR="0" wp14:anchorId="04B9D2C2" wp14:editId="67D70ADB">
                  <wp:extent cx="390525" cy="295275"/>
                  <wp:effectExtent l="0" t="0" r="9525" b="9525"/>
                  <wp:docPr id="13" name="Рисунок 13" descr="http://10.61.42.188/files/1525/15/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10.61.42.188/files/1525/15/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B84B54" w14:textId="33E2CFDB" w:rsidR="00F97258" w:rsidRPr="00CB638B" w:rsidRDefault="00F97258" w:rsidP="004831EE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Отчет об оценке стоимости залогового имущества и (или) ограниченного</w:t>
            </w:r>
            <w:r w:rsidR="00CC0B6A"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в распоряжении имущества оценщика</w:t>
            </w:r>
          </w:p>
          <w:p w14:paraId="702EA1CA" w14:textId="77777777" w:rsidR="00F97258" w:rsidRPr="00CB638B" w:rsidRDefault="00F97258" w:rsidP="00F97258">
            <w:pPr>
              <w:rPr>
                <w:sz w:val="28"/>
                <w:szCs w:val="28"/>
              </w:rPr>
            </w:pPr>
            <w:r w:rsidRPr="00CB638B">
              <w:rPr>
                <w:noProof/>
                <w:sz w:val="28"/>
                <w:szCs w:val="28"/>
                <w:lang w:val="en-US" w:eastAsia="en-US"/>
              </w:rPr>
              <w:drawing>
                <wp:inline distT="0" distB="0" distL="0" distR="0" wp14:anchorId="3FC85E1B" wp14:editId="04CF16E4">
                  <wp:extent cx="390525" cy="295275"/>
                  <wp:effectExtent l="0" t="0" r="9525" b="9525"/>
                  <wp:docPr id="14" name="Рисунок 14" descr="http://10.61.42.188/files/1525/15/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10.61.42.188/files/1525/15/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01BF23" w14:textId="22FEB199" w:rsidR="00F97258" w:rsidRPr="00CB638B" w:rsidRDefault="00F97258" w:rsidP="004831EE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Отчет об оценке стоимости залогового имущества и (или) ограниченного</w:t>
            </w:r>
            <w:r w:rsidR="00CC0B6A"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в распоряжении имущества, представленный должником</w:t>
            </w:r>
          </w:p>
          <w:p w14:paraId="060E8C31" w14:textId="77777777" w:rsidR="00F97258" w:rsidRPr="00CB638B" w:rsidRDefault="00F97258" w:rsidP="00F97258">
            <w:pPr>
              <w:rPr>
                <w:sz w:val="28"/>
                <w:szCs w:val="28"/>
              </w:rPr>
            </w:pPr>
            <w:r w:rsidRPr="00CB638B">
              <w:rPr>
                <w:noProof/>
                <w:sz w:val="28"/>
                <w:szCs w:val="28"/>
                <w:lang w:val="en-US" w:eastAsia="en-US"/>
              </w:rPr>
              <w:drawing>
                <wp:inline distT="0" distB="0" distL="0" distR="0" wp14:anchorId="17ADDD95" wp14:editId="041A4BD0">
                  <wp:extent cx="390525" cy="295275"/>
                  <wp:effectExtent l="0" t="0" r="9525" b="9525"/>
                  <wp:docPr id="15" name="Рисунок 15" descr="http://10.61.42.188/files/1525/15/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10.61.42.188/files/1525/15/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24EB8B" w14:textId="77777777" w:rsidR="00F97258" w:rsidRDefault="00F97258" w:rsidP="00F97258">
            <w:pPr>
              <w:ind w:firstLine="709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 xml:space="preserve">Документ от «___» __________________ 20____года </w:t>
            </w:r>
            <w:r>
              <w:rPr>
                <w:sz w:val="28"/>
                <w:szCs w:val="28"/>
              </w:rPr>
              <w:t xml:space="preserve">  </w:t>
            </w:r>
            <w:r w:rsidRPr="00CB638B">
              <w:rPr>
                <w:sz w:val="28"/>
                <w:szCs w:val="28"/>
              </w:rPr>
              <w:t>№ _____________</w:t>
            </w:r>
          </w:p>
          <w:p w14:paraId="5E6D3917" w14:textId="77777777" w:rsidR="00F97258" w:rsidRDefault="00F97258" w:rsidP="00F97258">
            <w:pPr>
              <w:jc w:val="center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(дата и номер заключения компании об установлении рыночной стоимости залогового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имущества и (или) ограниченного в распоряжении имущества или отчета об оценке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стоимости залогового имущества и (или) ограниченного в распоряжении имущества)</w:t>
            </w:r>
          </w:p>
          <w:p w14:paraId="1F342277" w14:textId="2BCFF8B7" w:rsidR="00F97258" w:rsidRDefault="00F97258" w:rsidP="00F97258">
            <w:pPr>
              <w:jc w:val="center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____________________________________________________________________</w:t>
            </w:r>
            <w:r w:rsidRPr="00CB638B">
              <w:rPr>
                <w:sz w:val="28"/>
                <w:szCs w:val="28"/>
              </w:rPr>
              <w:br/>
              <w:t>(фамилия, имя</w:t>
            </w:r>
            <w:r w:rsidR="00C36597" w:rsidRPr="00F05461">
              <w:rPr>
                <w:sz w:val="28"/>
                <w:szCs w:val="28"/>
              </w:rPr>
              <w:t xml:space="preserve">, </w:t>
            </w:r>
            <w:r w:rsidRPr="00F05461">
              <w:rPr>
                <w:sz w:val="28"/>
                <w:szCs w:val="28"/>
              </w:rPr>
              <w:t>отчество</w:t>
            </w:r>
            <w:r w:rsidRPr="00CB638B">
              <w:rPr>
                <w:sz w:val="28"/>
                <w:szCs w:val="28"/>
              </w:rPr>
              <w:t xml:space="preserve"> и подпись сотрудника уполномоченного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юридического лица)</w:t>
            </w:r>
          </w:p>
          <w:p w14:paraId="2E1AF36B" w14:textId="77777777" w:rsidR="00F97258" w:rsidRDefault="00F97258" w:rsidP="00F97258">
            <w:pPr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________________________________________________</w:t>
            </w:r>
            <w:r>
              <w:rPr>
                <w:sz w:val="28"/>
                <w:szCs w:val="28"/>
              </w:rPr>
              <w:t>______________</w:t>
            </w:r>
            <w:r w:rsidRPr="00CB638B">
              <w:rPr>
                <w:sz w:val="28"/>
                <w:szCs w:val="28"/>
              </w:rPr>
              <w:t>______</w:t>
            </w:r>
            <w:r w:rsidRPr="00CB638B">
              <w:rPr>
                <w:sz w:val="28"/>
                <w:szCs w:val="28"/>
              </w:rPr>
              <w:br/>
            </w:r>
          </w:p>
          <w:p w14:paraId="7479EE59" w14:textId="64853DF3" w:rsidR="00F97258" w:rsidRPr="00CB638B" w:rsidRDefault="00F97258" w:rsidP="00F97258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Место печати (фамилия, имя</w:t>
            </w:r>
            <w:r w:rsidR="00C3659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отчество и подпись</w:t>
            </w:r>
            <w:r w:rsidR="00805F9C">
              <w:rPr>
                <w:sz w:val="28"/>
                <w:szCs w:val="28"/>
              </w:rPr>
              <w:t xml:space="preserve"> </w:t>
            </w:r>
            <w:r w:rsidR="00805F9C" w:rsidRPr="004831EE">
              <w:rPr>
                <w:b/>
                <w:sz w:val="28"/>
                <w:szCs w:val="28"/>
              </w:rPr>
              <w:t>р</w:t>
            </w:r>
            <w:r w:rsidRPr="00CB638B">
              <w:rPr>
                <w:sz w:val="28"/>
                <w:szCs w:val="28"/>
              </w:rPr>
              <w:t>уководителя (заместителя руководителя) уполномоченного юридического лица)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_________________</w:t>
            </w:r>
          </w:p>
          <w:p w14:paraId="36B82EB7" w14:textId="77777777" w:rsidR="002E4A36" w:rsidRPr="005264DC" w:rsidRDefault="002E4A36" w:rsidP="002E4A36">
            <w:pPr>
              <w:pStyle w:val="a3"/>
              <w:shd w:val="clear" w:color="auto" w:fill="FFFFFF"/>
              <w:spacing w:before="0" w:beforeAutospacing="0" w:after="0" w:afterAutospacing="0"/>
              <w:ind w:firstLine="289"/>
              <w:jc w:val="both"/>
              <w:textAlignment w:val="baseline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005" w:type="dxa"/>
          </w:tcPr>
          <w:p w14:paraId="09842A10" w14:textId="0FC31857" w:rsidR="00F97258" w:rsidRDefault="00F97258" w:rsidP="00262069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14:paraId="786A9047" w14:textId="77777777" w:rsidR="00D748AA" w:rsidRDefault="00D748AA" w:rsidP="00262069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 xml:space="preserve">В целях приведения в соответствие с подпунктом 13) статьи 21 Налогового кодекса Республики Казахстан. </w:t>
            </w:r>
          </w:p>
          <w:p w14:paraId="2B2DDF04" w14:textId="77777777" w:rsidR="00D748AA" w:rsidRDefault="00D748AA" w:rsidP="00D748AA">
            <w:pPr>
              <w:shd w:val="clear" w:color="auto" w:fill="FFFFFF"/>
              <w:ind w:firstLine="35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Кроме того, в </w:t>
            </w:r>
            <w:r>
              <w:rPr>
                <w:sz w:val="28"/>
                <w:szCs w:val="28"/>
                <w:lang w:val="kk-KZ"/>
              </w:rPr>
              <w:t xml:space="preserve">Законе Республики Казахстан </w:t>
            </w:r>
            <w:r>
              <w:rPr>
                <w:sz w:val="28"/>
                <w:szCs w:val="28"/>
                <w:lang w:val="kk-KZ"/>
              </w:rPr>
              <w:br/>
              <w:t xml:space="preserve">«О документах, удостоверяющих личность» </w:t>
            </w:r>
            <w:r>
              <w:rPr>
                <w:sz w:val="28"/>
                <w:szCs w:val="28"/>
              </w:rPr>
              <w:t>предусмотрено понятие «</w:t>
            </w:r>
            <w:r w:rsidRPr="00266BD4">
              <w:rPr>
                <w:sz w:val="28"/>
                <w:szCs w:val="28"/>
              </w:rPr>
              <w:t>фамилия, имя</w:t>
            </w:r>
            <w:r>
              <w:rPr>
                <w:sz w:val="28"/>
                <w:szCs w:val="28"/>
              </w:rPr>
              <w:t>,</w:t>
            </w:r>
            <w:r w:rsidRPr="00266BD4">
              <w:rPr>
                <w:sz w:val="28"/>
                <w:szCs w:val="28"/>
              </w:rPr>
              <w:t xml:space="preserve"> отчество (если оно указано в документе, удостоверяющем личность)</w:t>
            </w:r>
            <w:r>
              <w:rPr>
                <w:sz w:val="28"/>
                <w:szCs w:val="28"/>
              </w:rPr>
              <w:t>».</w:t>
            </w:r>
          </w:p>
          <w:p w14:paraId="19D17399" w14:textId="77777777" w:rsidR="00D748AA" w:rsidRDefault="00D748AA" w:rsidP="00D748AA">
            <w:pPr>
              <w:shd w:val="clear" w:color="auto" w:fill="FFFFFF"/>
              <w:ind w:firstLine="35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целях приведения в соответствие согласно указанных норм.</w:t>
            </w:r>
          </w:p>
          <w:p w14:paraId="52E4F4C0" w14:textId="6D0E1B32" w:rsidR="002E4A36" w:rsidRDefault="002E4A36" w:rsidP="00262069">
            <w:pPr>
              <w:shd w:val="clear" w:color="auto" w:fill="FFFFFF"/>
              <w:ind w:firstLine="354"/>
              <w:jc w:val="both"/>
              <w:rPr>
                <w:sz w:val="28"/>
                <w:szCs w:val="28"/>
              </w:rPr>
            </w:pPr>
          </w:p>
        </w:tc>
      </w:tr>
      <w:tr w:rsidR="002E4A36" w:rsidRPr="005264DC" w14:paraId="5383F251" w14:textId="77777777" w:rsidTr="003B0730">
        <w:trPr>
          <w:trHeight w:val="841"/>
        </w:trPr>
        <w:tc>
          <w:tcPr>
            <w:tcW w:w="562" w:type="dxa"/>
          </w:tcPr>
          <w:p w14:paraId="01E980FB" w14:textId="0A81A63B" w:rsidR="002E4A36" w:rsidRPr="005264DC" w:rsidRDefault="00E020D3" w:rsidP="002E4A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701" w:type="dxa"/>
          </w:tcPr>
          <w:p w14:paraId="7605DF58" w14:textId="065F78FF" w:rsidR="002E4A36" w:rsidRPr="005264DC" w:rsidRDefault="00262069" w:rsidP="002E4A3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val="kk-KZ" w:eastAsia="en-US"/>
              </w:rPr>
              <w:t>п</w:t>
            </w:r>
            <w:proofErr w:type="spellStart"/>
            <w:r w:rsidR="00E020D3">
              <w:rPr>
                <w:rFonts w:eastAsiaTheme="minorHAnsi"/>
                <w:sz w:val="28"/>
                <w:szCs w:val="28"/>
                <w:lang w:eastAsia="en-US"/>
              </w:rPr>
              <w:t>риложение</w:t>
            </w:r>
            <w:proofErr w:type="spellEnd"/>
            <w:r w:rsidR="00E020D3">
              <w:rPr>
                <w:rFonts w:eastAsiaTheme="minorHAnsi"/>
                <w:sz w:val="28"/>
                <w:szCs w:val="28"/>
                <w:lang w:eastAsia="en-US"/>
              </w:rPr>
              <w:t xml:space="preserve"> 4</w:t>
            </w:r>
          </w:p>
        </w:tc>
        <w:tc>
          <w:tcPr>
            <w:tcW w:w="5018" w:type="dxa"/>
          </w:tcPr>
          <w:p w14:paraId="67D52DCE" w14:textId="77777777" w:rsidR="00805F9C" w:rsidRPr="00CB638B" w:rsidRDefault="00805F9C" w:rsidP="00805F9C">
            <w:pPr>
              <w:ind w:left="466"/>
              <w:jc w:val="center"/>
              <w:outlineLvl w:val="2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 xml:space="preserve">Приложение </w:t>
            </w:r>
            <w:r w:rsidRPr="00CB638B">
              <w:rPr>
                <w:sz w:val="28"/>
                <w:szCs w:val="28"/>
              </w:rPr>
              <w:t>4</w:t>
            </w:r>
            <w:r w:rsidRPr="00FF6461">
              <w:rPr>
                <w:sz w:val="28"/>
                <w:szCs w:val="28"/>
              </w:rPr>
              <w:br/>
              <w:t>к Правилам реализации</w:t>
            </w:r>
            <w:r w:rsidRPr="00FF6461">
              <w:rPr>
                <w:sz w:val="28"/>
                <w:szCs w:val="28"/>
              </w:rPr>
              <w:br/>
              <w:t>имущества, заложенного</w:t>
            </w:r>
            <w:r w:rsidRPr="00FF6461">
              <w:rPr>
                <w:sz w:val="28"/>
                <w:szCs w:val="28"/>
              </w:rPr>
              <w:br/>
              <w:t>налогоплательщиком и (или)</w:t>
            </w:r>
            <w:r w:rsidRPr="00FF6461">
              <w:rPr>
                <w:sz w:val="28"/>
                <w:szCs w:val="28"/>
              </w:rPr>
              <w:br/>
              <w:t>третьим лицом, а также</w:t>
            </w:r>
            <w:r w:rsidRPr="00FF6461">
              <w:rPr>
                <w:sz w:val="28"/>
                <w:szCs w:val="28"/>
              </w:rPr>
              <w:br/>
              <w:t>ограниченного в распоряжении</w:t>
            </w:r>
            <w:r w:rsidRPr="00FF6461">
              <w:rPr>
                <w:sz w:val="28"/>
                <w:szCs w:val="28"/>
              </w:rPr>
              <w:br/>
              <w:t>имущества налогоплательщика</w:t>
            </w:r>
            <w:r w:rsidRPr="00FF6461">
              <w:rPr>
                <w:sz w:val="28"/>
                <w:szCs w:val="28"/>
              </w:rPr>
              <w:br/>
              <w:t>(налогового агента) в счет</w:t>
            </w:r>
            <w:r w:rsidRPr="00FF6461">
              <w:rPr>
                <w:sz w:val="28"/>
                <w:szCs w:val="28"/>
              </w:rPr>
              <w:br/>
              <w:t>налоговой задолженности,</w:t>
            </w:r>
            <w:r w:rsidRPr="00FF6461">
              <w:rPr>
                <w:sz w:val="28"/>
                <w:szCs w:val="28"/>
              </w:rPr>
              <w:br/>
              <w:t>плательщика – в счет</w:t>
            </w:r>
            <w:r w:rsidRPr="00FF6461">
              <w:rPr>
                <w:sz w:val="28"/>
                <w:szCs w:val="28"/>
              </w:rPr>
              <w:br/>
              <w:t>задолженности по таможенным</w:t>
            </w:r>
            <w:r w:rsidRPr="00FF6461">
              <w:rPr>
                <w:sz w:val="28"/>
                <w:szCs w:val="28"/>
              </w:rPr>
              <w:br/>
              <w:t>платежам, налогам,</w:t>
            </w:r>
            <w:r w:rsidRPr="00FF6461">
              <w:rPr>
                <w:sz w:val="28"/>
                <w:szCs w:val="28"/>
              </w:rPr>
              <w:br/>
              <w:t>специальным, антидемпинговым,</w:t>
            </w:r>
            <w:r w:rsidRPr="00FF6461">
              <w:rPr>
                <w:sz w:val="28"/>
                <w:szCs w:val="28"/>
              </w:rPr>
              <w:br/>
              <w:t>компенсационным пошлинам,</w:t>
            </w:r>
            <w:r w:rsidRPr="00FF6461">
              <w:rPr>
                <w:sz w:val="28"/>
                <w:szCs w:val="28"/>
              </w:rPr>
              <w:br/>
              <w:t>пеней, процентов</w:t>
            </w:r>
          </w:p>
          <w:p w14:paraId="784B266D" w14:textId="77777777" w:rsidR="00805F9C" w:rsidRPr="00CB638B" w:rsidRDefault="00805F9C" w:rsidP="00805F9C">
            <w:pPr>
              <w:ind w:left="466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760E27B1" w14:textId="77777777" w:rsidR="00805F9C" w:rsidRPr="00CB638B" w:rsidRDefault="00805F9C" w:rsidP="00805F9C">
            <w:pPr>
              <w:ind w:left="466"/>
              <w:jc w:val="right"/>
              <w:outlineLvl w:val="2"/>
              <w:rPr>
                <w:b/>
                <w:bCs/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Форма</w:t>
            </w:r>
          </w:p>
          <w:p w14:paraId="1815BA7F" w14:textId="77777777" w:rsidR="00805F9C" w:rsidRPr="00CB638B" w:rsidRDefault="00805F9C" w:rsidP="00805F9C">
            <w:pPr>
              <w:ind w:left="466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14A06418" w14:textId="77777777" w:rsidR="00805F9C" w:rsidRPr="00CB638B" w:rsidRDefault="00805F9C" w:rsidP="00805F9C">
            <w:pPr>
              <w:rPr>
                <w:sz w:val="28"/>
                <w:szCs w:val="28"/>
              </w:rPr>
            </w:pPr>
          </w:p>
          <w:p w14:paraId="682CAAE8" w14:textId="77777777" w:rsidR="00805F9C" w:rsidRPr="00816DFC" w:rsidRDefault="00805F9C" w:rsidP="00805F9C">
            <w:pPr>
              <w:jc w:val="center"/>
              <w:rPr>
                <w:b/>
                <w:sz w:val="28"/>
                <w:szCs w:val="28"/>
              </w:rPr>
            </w:pPr>
            <w:r w:rsidRPr="00CB638B">
              <w:rPr>
                <w:b/>
                <w:sz w:val="28"/>
                <w:szCs w:val="28"/>
              </w:rPr>
              <w:t>Заявка</w:t>
            </w:r>
            <w:r w:rsidRPr="00CB638B">
              <w:rPr>
                <w:b/>
                <w:sz w:val="28"/>
                <w:szCs w:val="28"/>
              </w:rPr>
              <w:br/>
              <w:t>на участие в электронном аукционе</w:t>
            </w:r>
          </w:p>
          <w:p w14:paraId="14A57D58" w14:textId="77777777" w:rsidR="00805F9C" w:rsidRPr="00CB638B" w:rsidRDefault="00805F9C" w:rsidP="00805F9C">
            <w:pPr>
              <w:rPr>
                <w:sz w:val="28"/>
                <w:szCs w:val="28"/>
              </w:rPr>
            </w:pPr>
          </w:p>
          <w:p w14:paraId="2BC6647F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1. Рассмотрев опубликованное извещение о продаже имущества налогоплательщика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 xml:space="preserve">(налогового агента) в счет налоговой задолженности, 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плательщика – в счет задолженности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по таможенным платежам, налогам, специальным, антидемпинговым, компенсационным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пошлинам, пеней, процентов и ознакомившись с Правилами реализации имущества,</w:t>
            </w:r>
            <w:r w:rsidRPr="00CB638B">
              <w:rPr>
                <w:sz w:val="28"/>
                <w:szCs w:val="28"/>
              </w:rPr>
              <w:br/>
              <w:t>заложенного налогоплательщиком и (или) третьим лицом, а также ограниченного в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распоряжении имущества налогоплательщика (налогового агента) в счет налоговой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задолженности, плательщика – в счет задолженности по таможенным платежам, налогам,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специальным, антидемпинговым, компенсационным пошлинам, пеней, процентов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________</w:t>
            </w:r>
            <w:r>
              <w:rPr>
                <w:sz w:val="28"/>
                <w:szCs w:val="28"/>
              </w:rPr>
              <w:t xml:space="preserve"> __________</w:t>
            </w:r>
            <w:r w:rsidRPr="00CB638B">
              <w:rPr>
                <w:sz w:val="28"/>
                <w:szCs w:val="28"/>
              </w:rPr>
              <w:t>__________________________________________________________</w:t>
            </w:r>
            <w:r>
              <w:rPr>
                <w:sz w:val="28"/>
                <w:szCs w:val="28"/>
              </w:rPr>
              <w:t xml:space="preserve"> </w:t>
            </w:r>
          </w:p>
          <w:p w14:paraId="750A3992" w14:textId="77777777" w:rsidR="00805F9C" w:rsidRDefault="00805F9C" w:rsidP="00805F9C">
            <w:pPr>
              <w:jc w:val="center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(для индивидуального предпринимателя: фамилия, имя, отчество (</w:t>
            </w:r>
            <w:r w:rsidRPr="00CB638B">
              <w:rPr>
                <w:b/>
                <w:sz w:val="28"/>
                <w:szCs w:val="28"/>
              </w:rPr>
              <w:t>при наличии</w:t>
            </w:r>
            <w:r w:rsidRPr="00CB638B">
              <w:rPr>
                <w:sz w:val="28"/>
                <w:szCs w:val="28"/>
              </w:rPr>
              <w:t>),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для юридического лица: наименование)</w:t>
            </w:r>
            <w:r w:rsidRPr="00CB638B">
              <w:rPr>
                <w:sz w:val="28"/>
                <w:szCs w:val="28"/>
              </w:rPr>
              <w:br/>
              <w:t>желает принять участие в электронном аукционе, который состоится в ___ часа -</w:t>
            </w:r>
            <w:proofErr w:type="spellStart"/>
            <w:r w:rsidRPr="00CB638B">
              <w:rPr>
                <w:sz w:val="28"/>
                <w:szCs w:val="28"/>
              </w:rPr>
              <w:t>ов</w:t>
            </w:r>
            <w:proofErr w:type="spellEnd"/>
            <w:r w:rsidRPr="00CB638B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«__» __ 20__ года на веб-портале реестра.</w:t>
            </w:r>
          </w:p>
          <w:p w14:paraId="244F8349" w14:textId="77777777" w:rsidR="00805F9C" w:rsidRDefault="00805F9C" w:rsidP="00805F9C">
            <w:pPr>
              <w:jc w:val="center"/>
              <w:rPr>
                <w:sz w:val="28"/>
                <w:szCs w:val="28"/>
              </w:rPr>
            </w:pPr>
          </w:p>
          <w:p w14:paraId="196C5B11" w14:textId="2218C39E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2. Мною (нами) внесен (-о) ________ гарантийный (-х) взнос (-</w:t>
            </w:r>
            <w:proofErr w:type="spellStart"/>
            <w:r w:rsidRPr="00CB638B">
              <w:rPr>
                <w:sz w:val="28"/>
                <w:szCs w:val="28"/>
              </w:rPr>
              <w:t>ов</w:t>
            </w:r>
            <w:proofErr w:type="spellEnd"/>
            <w:r w:rsidRPr="00CB638B">
              <w:rPr>
                <w:sz w:val="28"/>
                <w:szCs w:val="28"/>
              </w:rPr>
              <w:t>) для участия в (количество)</w:t>
            </w:r>
            <w:r w:rsidRPr="00CB638B">
              <w:rPr>
                <w:sz w:val="28"/>
                <w:szCs w:val="28"/>
              </w:rPr>
              <w:br/>
              <w:t>электронном аукционе общей суммой ____________ (_____________) тенге на</w:t>
            </w:r>
            <w:r w:rsidRPr="00CB638B">
              <w:rPr>
                <w:sz w:val="28"/>
                <w:szCs w:val="28"/>
              </w:rPr>
              <w:br/>
              <w:t>(цифрами) (прописью)</w:t>
            </w:r>
            <w:r w:rsidRPr="00CB638B">
              <w:rPr>
                <w:sz w:val="28"/>
                <w:szCs w:val="28"/>
              </w:rPr>
              <w:br/>
              <w:t xml:space="preserve">расчетный счет организатора 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___________________________________________</w:t>
            </w:r>
            <w:r w:rsidRPr="00CB638B">
              <w:rPr>
                <w:sz w:val="28"/>
                <w:szCs w:val="28"/>
              </w:rPr>
              <w:br/>
              <w:t>(указываются реквизиты расчетного счета)</w:t>
            </w:r>
            <w:r>
              <w:rPr>
                <w:sz w:val="28"/>
                <w:szCs w:val="28"/>
              </w:rPr>
              <w:t>.</w:t>
            </w:r>
          </w:p>
          <w:p w14:paraId="6CEE62F4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Сведения о внесенных гарантийных взносах:</w:t>
            </w:r>
          </w:p>
          <w:tbl>
            <w:tblPr>
              <w:tblStyle w:val="af1"/>
              <w:tblW w:w="4713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418"/>
              <w:gridCol w:w="992"/>
              <w:gridCol w:w="992"/>
              <w:gridCol w:w="851"/>
            </w:tblGrid>
            <w:tr w:rsidR="00805F9C" w14:paraId="315BA7C8" w14:textId="77777777" w:rsidTr="00805F9C">
              <w:tc>
                <w:tcPr>
                  <w:tcW w:w="460" w:type="dxa"/>
                  <w:vAlign w:val="center"/>
                </w:tcPr>
                <w:p w14:paraId="10572B4C" w14:textId="77777777" w:rsidR="00805F9C" w:rsidRPr="00CB638B" w:rsidRDefault="00805F9C" w:rsidP="008271E3">
                  <w:pPr>
                    <w:framePr w:hSpace="180" w:wrap="around" w:vAnchor="text" w:hAnchor="text" w:x="-425" w:y="1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1418" w:type="dxa"/>
                  <w:vAlign w:val="center"/>
                </w:tcPr>
                <w:p w14:paraId="7B24B170" w14:textId="77777777" w:rsidR="00805F9C" w:rsidRPr="00CB638B" w:rsidRDefault="00805F9C" w:rsidP="008271E3">
                  <w:pPr>
                    <w:framePr w:hSpace="180" w:wrap="around" w:vAnchor="text" w:hAnchor="text" w:x="-425" w:y="1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Назначение гарантийного взноса и наименование имущества, по которому внесен гарантийный взнос для участия в электронном аукционе</w:t>
                  </w:r>
                </w:p>
              </w:tc>
              <w:tc>
                <w:tcPr>
                  <w:tcW w:w="992" w:type="dxa"/>
                  <w:vAlign w:val="center"/>
                </w:tcPr>
                <w:p w14:paraId="49B803AF" w14:textId="77777777" w:rsidR="00805F9C" w:rsidRPr="00CB638B" w:rsidRDefault="00805F9C" w:rsidP="008271E3">
                  <w:pPr>
                    <w:framePr w:hSpace="180" w:wrap="around" w:vAnchor="text" w:hAnchor="text" w:x="-425" w:y="1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№ платежного документа</w:t>
                  </w:r>
                </w:p>
              </w:tc>
              <w:tc>
                <w:tcPr>
                  <w:tcW w:w="992" w:type="dxa"/>
                  <w:vAlign w:val="center"/>
                </w:tcPr>
                <w:p w14:paraId="33721CED" w14:textId="77777777" w:rsidR="00805F9C" w:rsidRPr="00CB638B" w:rsidRDefault="00805F9C" w:rsidP="008271E3">
                  <w:pPr>
                    <w:framePr w:hSpace="180" w:wrap="around" w:vAnchor="text" w:hAnchor="text" w:x="-425" w:y="1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Дата платежного документа</w:t>
                  </w:r>
                </w:p>
              </w:tc>
              <w:tc>
                <w:tcPr>
                  <w:tcW w:w="851" w:type="dxa"/>
                  <w:vAlign w:val="center"/>
                </w:tcPr>
                <w:p w14:paraId="3BCC8D75" w14:textId="77777777" w:rsidR="00805F9C" w:rsidRPr="00CB638B" w:rsidRDefault="00805F9C" w:rsidP="008271E3">
                  <w:pPr>
                    <w:framePr w:hSpace="180" w:wrap="around" w:vAnchor="text" w:hAnchor="text" w:x="-425" w:y="1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Сумма гарантийного взноса, тенге</w:t>
                  </w:r>
                </w:p>
              </w:tc>
            </w:tr>
            <w:tr w:rsidR="00805F9C" w14:paraId="10294D7C" w14:textId="77777777" w:rsidTr="00805F9C">
              <w:tc>
                <w:tcPr>
                  <w:tcW w:w="460" w:type="dxa"/>
                  <w:vAlign w:val="center"/>
                </w:tcPr>
                <w:p w14:paraId="24407B2D" w14:textId="77777777" w:rsidR="00805F9C" w:rsidRPr="00CB638B" w:rsidRDefault="00805F9C" w:rsidP="008271E3">
                  <w:pPr>
                    <w:framePr w:hSpace="180" w:wrap="around" w:vAnchor="text" w:hAnchor="text" w:x="-425" w:y="1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418" w:type="dxa"/>
                  <w:vAlign w:val="center"/>
                </w:tcPr>
                <w:p w14:paraId="58C226D1" w14:textId="77777777" w:rsidR="00805F9C" w:rsidRPr="00CB638B" w:rsidRDefault="00805F9C" w:rsidP="008271E3">
                  <w:pPr>
                    <w:framePr w:hSpace="180" w:wrap="around" w:vAnchor="text" w:hAnchor="text" w:x="-425" w:y="1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992" w:type="dxa"/>
                  <w:vAlign w:val="center"/>
                </w:tcPr>
                <w:p w14:paraId="2B5805FB" w14:textId="77777777" w:rsidR="00805F9C" w:rsidRPr="00CB638B" w:rsidRDefault="00805F9C" w:rsidP="008271E3">
                  <w:pPr>
                    <w:framePr w:hSpace="180" w:wrap="around" w:vAnchor="text" w:hAnchor="text" w:x="-425" w:y="1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992" w:type="dxa"/>
                  <w:vAlign w:val="center"/>
                </w:tcPr>
                <w:p w14:paraId="6AEA30CB" w14:textId="77777777" w:rsidR="00805F9C" w:rsidRPr="00CB638B" w:rsidRDefault="00805F9C" w:rsidP="008271E3">
                  <w:pPr>
                    <w:framePr w:hSpace="180" w:wrap="around" w:vAnchor="text" w:hAnchor="text" w:x="-425" w:y="1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51" w:type="dxa"/>
                  <w:vAlign w:val="center"/>
                </w:tcPr>
                <w:p w14:paraId="355EC7F2" w14:textId="77777777" w:rsidR="00805F9C" w:rsidRPr="00CB638B" w:rsidRDefault="00805F9C" w:rsidP="008271E3">
                  <w:pPr>
                    <w:framePr w:hSpace="180" w:wrap="around" w:vAnchor="text" w:hAnchor="text" w:x="-425" w:y="1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5</w:t>
                  </w:r>
                </w:p>
              </w:tc>
            </w:tr>
            <w:tr w:rsidR="00805F9C" w14:paraId="1BBEDAE0" w14:textId="77777777" w:rsidTr="004831EE">
              <w:tc>
                <w:tcPr>
                  <w:tcW w:w="460" w:type="dxa"/>
                </w:tcPr>
                <w:p w14:paraId="1B8E34DD" w14:textId="77777777" w:rsidR="00805F9C" w:rsidRDefault="00805F9C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14:paraId="398EB935" w14:textId="77777777" w:rsidR="00805F9C" w:rsidRDefault="00805F9C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14:paraId="33640590" w14:textId="77777777" w:rsidR="00805F9C" w:rsidRDefault="00805F9C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14:paraId="1F3640F4" w14:textId="77777777" w:rsidR="00805F9C" w:rsidRDefault="00805F9C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14:paraId="7F6689BC" w14:textId="77777777" w:rsidR="00805F9C" w:rsidRDefault="00805F9C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805F9C" w14:paraId="131C3202" w14:textId="77777777" w:rsidTr="004831EE">
              <w:tc>
                <w:tcPr>
                  <w:tcW w:w="460" w:type="dxa"/>
                </w:tcPr>
                <w:p w14:paraId="03DF744F" w14:textId="77777777" w:rsidR="00805F9C" w:rsidRDefault="00805F9C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418" w:type="dxa"/>
                </w:tcPr>
                <w:p w14:paraId="2E7D9F44" w14:textId="77777777" w:rsidR="00805F9C" w:rsidRDefault="00805F9C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14:paraId="2453BFC2" w14:textId="77777777" w:rsidR="00805F9C" w:rsidRDefault="00805F9C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14:paraId="3BF036F7" w14:textId="77777777" w:rsidR="00805F9C" w:rsidRDefault="00805F9C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14:paraId="09797222" w14:textId="77777777" w:rsidR="00805F9C" w:rsidRDefault="00805F9C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805F9C" w14:paraId="4598ABF6" w14:textId="77777777" w:rsidTr="004831EE">
              <w:tc>
                <w:tcPr>
                  <w:tcW w:w="460" w:type="dxa"/>
                </w:tcPr>
                <w:p w14:paraId="3BB73E49" w14:textId="77777777" w:rsidR="00805F9C" w:rsidRDefault="00805F9C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14:paraId="7FDD3BE6" w14:textId="77777777" w:rsidR="00805F9C" w:rsidRDefault="00805F9C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992" w:type="dxa"/>
                </w:tcPr>
                <w:p w14:paraId="654FEE66" w14:textId="77777777" w:rsidR="00805F9C" w:rsidRDefault="00805F9C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14:paraId="4679A508" w14:textId="77777777" w:rsidR="00805F9C" w:rsidRDefault="00805F9C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14:paraId="43BD05EA" w14:textId="77777777" w:rsidR="00805F9C" w:rsidRDefault="00805F9C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0D09E0ED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4F068E6E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3. Я (мы) осведомлен (-ы), что не подлежат регистрации в качестве участника:</w:t>
            </w:r>
          </w:p>
          <w:p w14:paraId="499303DA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1) физическое (юридическое) лицо, которое не соответствует особым условиям и (или) дополнительным требованиям, указанным в извещении о проведении электронного аукциона к покупателям имущества;</w:t>
            </w:r>
          </w:p>
          <w:p w14:paraId="28079FA2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2) организатор;</w:t>
            </w:r>
          </w:p>
          <w:p w14:paraId="4783D0BC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3) компания.</w:t>
            </w:r>
          </w:p>
          <w:p w14:paraId="26EB8FB2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4. Согласен (-ы) с тем, что в случае обнаружения моего (нашего) несоответствия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требованиям, предъявляемым к участнику, я (мы) лишаюсь (-емся) права участия в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электронном аукционе, в результате чего подписанный мной (нами) протокол об итогах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торгов и договор купли-продажи будут признаны недействительными.</w:t>
            </w:r>
            <w:r>
              <w:rPr>
                <w:sz w:val="28"/>
                <w:szCs w:val="28"/>
              </w:rPr>
              <w:t xml:space="preserve"> </w:t>
            </w:r>
          </w:p>
          <w:p w14:paraId="35F45982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5. В случае, если я (мы) буду (-ем) определен (-ы) победителем (-</w:t>
            </w:r>
            <w:proofErr w:type="spellStart"/>
            <w:r w:rsidRPr="00CB638B">
              <w:rPr>
                <w:sz w:val="28"/>
                <w:szCs w:val="28"/>
              </w:rPr>
              <w:t>ями</w:t>
            </w:r>
            <w:proofErr w:type="spellEnd"/>
            <w:r w:rsidRPr="00CB638B">
              <w:rPr>
                <w:sz w:val="28"/>
                <w:szCs w:val="28"/>
              </w:rPr>
              <w:t>) торгов,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принимаю (-ем) на себя обязательства подписать ЭЦП протокол об итогах торгов в день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проведения электронного аукциона, оплатить цену продажи в сроки, установленные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Правилами, и подписать договор купли-продажи в срок, установленный Правилами.</w:t>
            </w:r>
            <w:r>
              <w:rPr>
                <w:sz w:val="28"/>
                <w:szCs w:val="28"/>
              </w:rPr>
              <w:t xml:space="preserve"> </w:t>
            </w:r>
          </w:p>
          <w:p w14:paraId="7A1AB2C1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6. Согласен (-ы) с тем, что сумма внесенного мною (нами) гарантийного взноса не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возвращается и остается у компании в случаях:</w:t>
            </w:r>
          </w:p>
          <w:p w14:paraId="6D4890D8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1) отказа подписать ЭЦП протокол об итогах торгов;</w:t>
            </w:r>
          </w:p>
          <w:p w14:paraId="13E99CB1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2) отказа подписать договор купли-продажи в установленный срок;</w:t>
            </w:r>
          </w:p>
          <w:p w14:paraId="042CED46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3) неисполнения и/или ненадлежащего исполнения мною (нами) обязательств по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договору купли-продажи;</w:t>
            </w:r>
          </w:p>
          <w:p w14:paraId="4A974808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4) обнаружения моего (нашего) несоответствия требованиям, предъявляемым к участнику;</w:t>
            </w:r>
          </w:p>
          <w:p w14:paraId="28B33E30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5) нарушения срока внесения цены продажи в установленный срок.</w:t>
            </w:r>
          </w:p>
          <w:p w14:paraId="7F6584C3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7. Настоящая заявка вместе с протоколом об итогах торгов имеет силу договора,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действующего до заключения договора купли-продажи.</w:t>
            </w:r>
            <w:r w:rsidRPr="00CB638B">
              <w:rPr>
                <w:sz w:val="28"/>
                <w:szCs w:val="28"/>
              </w:rPr>
              <w:br/>
              <w:t>8. Представляю (-ем) сведения о себе:</w:t>
            </w:r>
          </w:p>
          <w:p w14:paraId="74A3180F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Для физического лица или индивидуального предпринимателя:</w:t>
            </w:r>
          </w:p>
          <w:p w14:paraId="2FDEF4F5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Фамилия, имя, отчество (если оно указано в документе, удостоверяющем</w:t>
            </w:r>
            <w:r w:rsidRPr="00CB638B">
              <w:rPr>
                <w:sz w:val="28"/>
                <w:szCs w:val="28"/>
              </w:rPr>
              <w:br/>
              <w:t>личность) ___________________________________________________________</w:t>
            </w:r>
            <w:r w:rsidRPr="00CB638B">
              <w:rPr>
                <w:sz w:val="28"/>
                <w:szCs w:val="28"/>
              </w:rPr>
              <w:br/>
              <w:t>____________________________________________________________________</w:t>
            </w:r>
          </w:p>
          <w:p w14:paraId="17681813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Индивидуальный идентификационный номер (ИИН)</w:t>
            </w:r>
            <w:r>
              <w:rPr>
                <w:sz w:val="28"/>
                <w:szCs w:val="28"/>
              </w:rPr>
              <w:t xml:space="preserve"> __________________ </w:t>
            </w:r>
          </w:p>
          <w:p w14:paraId="0F7045CE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Сведения о документах, удостоверяющих личность (номер и дата выдачи) ____</w:t>
            </w:r>
            <w:r>
              <w:rPr>
                <w:sz w:val="28"/>
                <w:szCs w:val="28"/>
              </w:rPr>
              <w:t>________________________________________________________________</w:t>
            </w:r>
          </w:p>
          <w:p w14:paraId="6132AC74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Адрес: ________________________________________________________</w:t>
            </w:r>
            <w:r w:rsidRPr="00CB638B">
              <w:rPr>
                <w:sz w:val="28"/>
                <w:szCs w:val="28"/>
              </w:rPr>
              <w:br/>
              <w:t>Номер телефона (факса): _________________</w:t>
            </w:r>
            <w:r>
              <w:rPr>
                <w:sz w:val="28"/>
                <w:szCs w:val="28"/>
              </w:rPr>
              <w:t>______________________________</w:t>
            </w:r>
            <w:r w:rsidRPr="00CB638B">
              <w:rPr>
                <w:sz w:val="28"/>
                <w:szCs w:val="28"/>
              </w:rPr>
              <w:br/>
              <w:t>Банковские реквизиты:</w:t>
            </w:r>
            <w:r>
              <w:rPr>
                <w:sz w:val="28"/>
                <w:szCs w:val="28"/>
              </w:rPr>
              <w:t xml:space="preserve"> </w:t>
            </w:r>
          </w:p>
          <w:p w14:paraId="700EB5F4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ИИК ___________________________________________________________</w:t>
            </w:r>
          </w:p>
          <w:p w14:paraId="7F674D58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БИК ___________________________________________________________</w:t>
            </w:r>
          </w:p>
          <w:p w14:paraId="390F24FA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Наименование банка ____________________________________________</w:t>
            </w:r>
          </w:p>
          <w:p w14:paraId="150A55FA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proofErr w:type="spellStart"/>
            <w:r w:rsidRPr="00CB638B">
              <w:rPr>
                <w:sz w:val="28"/>
                <w:szCs w:val="28"/>
              </w:rPr>
              <w:t>Кбе</w:t>
            </w:r>
            <w:proofErr w:type="spellEnd"/>
            <w:r w:rsidRPr="00CB638B">
              <w:rPr>
                <w:sz w:val="28"/>
                <w:szCs w:val="28"/>
              </w:rPr>
              <w:t xml:space="preserve"> ___________________________________________________________</w:t>
            </w:r>
          </w:p>
          <w:p w14:paraId="4891126A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Для юридического лица:</w:t>
            </w:r>
          </w:p>
          <w:p w14:paraId="007C4800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Наименование __________________________________</w:t>
            </w:r>
            <w:r>
              <w:rPr>
                <w:sz w:val="28"/>
                <w:szCs w:val="28"/>
              </w:rPr>
              <w:t>____</w:t>
            </w:r>
            <w:r w:rsidRPr="00CB638B">
              <w:rPr>
                <w:sz w:val="28"/>
                <w:szCs w:val="28"/>
              </w:rPr>
              <w:t>____________</w:t>
            </w:r>
          </w:p>
          <w:p w14:paraId="3AE2D329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Бизнес идентификационный номер (БИН)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____________________</w:t>
            </w:r>
            <w:r>
              <w:rPr>
                <w:sz w:val="28"/>
                <w:szCs w:val="28"/>
              </w:rPr>
              <w:t>__</w:t>
            </w:r>
            <w:r w:rsidRPr="00CB638B">
              <w:rPr>
                <w:sz w:val="28"/>
                <w:szCs w:val="28"/>
              </w:rPr>
              <w:t>_____</w:t>
            </w:r>
          </w:p>
          <w:p w14:paraId="2ACB975A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Фамилия, имя, отчество (</w:t>
            </w:r>
            <w:r w:rsidRPr="00CB638B">
              <w:rPr>
                <w:b/>
                <w:sz w:val="28"/>
                <w:szCs w:val="28"/>
              </w:rPr>
              <w:t>при наличии</w:t>
            </w:r>
            <w:r w:rsidRPr="00CB638B">
              <w:rPr>
                <w:sz w:val="28"/>
                <w:szCs w:val="28"/>
              </w:rPr>
              <w:t>) руководителя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________________</w:t>
            </w:r>
          </w:p>
          <w:p w14:paraId="5F7A1343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Адрес: ________________________________________________________</w:t>
            </w:r>
          </w:p>
          <w:p w14:paraId="6941DAB0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Номер телефон (факса) ________________________________________</w:t>
            </w:r>
          </w:p>
          <w:p w14:paraId="1E6F7A9D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Банковские реквизиты:</w:t>
            </w:r>
          </w:p>
          <w:p w14:paraId="35BFA95C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ИИК ___________________________________________________________</w:t>
            </w:r>
          </w:p>
          <w:p w14:paraId="14D0FD79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БИК ___________________________________________________________</w:t>
            </w:r>
          </w:p>
          <w:p w14:paraId="3098D6A3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Наименование банка _____________________________</w:t>
            </w:r>
            <w:r>
              <w:rPr>
                <w:sz w:val="28"/>
                <w:szCs w:val="28"/>
              </w:rPr>
              <w:t>_</w:t>
            </w:r>
            <w:r w:rsidRPr="00CB638B">
              <w:rPr>
                <w:sz w:val="28"/>
                <w:szCs w:val="28"/>
              </w:rPr>
              <w:t>_______________</w:t>
            </w:r>
          </w:p>
          <w:p w14:paraId="726EF039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Кбе</w:t>
            </w:r>
            <w:proofErr w:type="spellEnd"/>
            <w:r w:rsidRPr="00CB638B">
              <w:rPr>
                <w:sz w:val="28"/>
                <w:szCs w:val="28"/>
              </w:rPr>
              <w:t>____________________________________________________________</w:t>
            </w:r>
          </w:p>
          <w:p w14:paraId="25029FB6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70B5DD42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__________</w:t>
            </w:r>
            <w:r>
              <w:rPr>
                <w:sz w:val="28"/>
                <w:szCs w:val="28"/>
              </w:rPr>
              <w:t>_____</w:t>
            </w:r>
            <w:r w:rsidRPr="00CB638B">
              <w:rPr>
                <w:sz w:val="28"/>
                <w:szCs w:val="28"/>
              </w:rPr>
              <w:t>_______________________________________________</w:t>
            </w:r>
          </w:p>
          <w:p w14:paraId="0BF62C82" w14:textId="77777777" w:rsidR="00805F9C" w:rsidRDefault="00805F9C" w:rsidP="00805F9C">
            <w:pPr>
              <w:ind w:firstLine="709"/>
              <w:jc w:val="center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(подпись) (фамилия, имя, отчество (</w:t>
            </w:r>
            <w:r w:rsidRPr="00CB638B">
              <w:rPr>
                <w:b/>
                <w:sz w:val="28"/>
                <w:szCs w:val="28"/>
              </w:rPr>
              <w:t>при наличии</w:t>
            </w:r>
            <w:r w:rsidRPr="00CB638B">
              <w:rPr>
                <w:sz w:val="28"/>
                <w:szCs w:val="28"/>
              </w:rPr>
              <w:t>) физического лица или</w:t>
            </w:r>
            <w:r w:rsidRPr="00CB638B">
              <w:rPr>
                <w:sz w:val="28"/>
                <w:szCs w:val="28"/>
              </w:rPr>
              <w:br/>
              <w:t>наименование юридического лица и фамилия, имя, отчество (</w:t>
            </w:r>
            <w:r w:rsidRPr="00CB638B">
              <w:rPr>
                <w:b/>
                <w:sz w:val="28"/>
                <w:szCs w:val="28"/>
              </w:rPr>
              <w:t>при наличии</w:t>
            </w:r>
            <w:r w:rsidRPr="00CB638B">
              <w:rPr>
                <w:sz w:val="28"/>
                <w:szCs w:val="28"/>
              </w:rPr>
              <w:t>)</w:t>
            </w:r>
            <w:r w:rsidRPr="00CB638B">
              <w:rPr>
                <w:sz w:val="28"/>
                <w:szCs w:val="28"/>
              </w:rPr>
              <w:br/>
              <w:t>руководителя)</w:t>
            </w:r>
          </w:p>
          <w:p w14:paraId="7E1630B1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Принята веб-порталом реестра государственного имущества</w:t>
            </w:r>
            <w:r w:rsidRPr="00CB638B">
              <w:rPr>
                <w:sz w:val="28"/>
                <w:szCs w:val="28"/>
              </w:rPr>
              <w:br/>
              <w:t>«__» ____________ 20___года ____ часов ____ мин.</w:t>
            </w:r>
          </w:p>
          <w:p w14:paraId="345702B8" w14:textId="77777777" w:rsidR="00805F9C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09100F9C" w14:textId="631EBF28" w:rsidR="00805F9C" w:rsidRPr="00CB638B" w:rsidRDefault="00805F9C" w:rsidP="00805F9C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Аукционный номер участника __________________________________</w:t>
            </w:r>
          </w:p>
          <w:p w14:paraId="5A561BB8" w14:textId="34EDA072" w:rsidR="002E4A36" w:rsidRPr="005264DC" w:rsidRDefault="00805F9C" w:rsidP="004831EE">
            <w:pPr>
              <w:ind w:firstLine="709"/>
              <w:rPr>
                <w:rFonts w:eastAsiaTheme="minorHAnsi"/>
                <w:sz w:val="28"/>
                <w:szCs w:val="28"/>
                <w:lang w:eastAsia="en-US"/>
              </w:rPr>
            </w:pPr>
            <w:r w:rsidRPr="00CB638B">
              <w:rPr>
                <w:sz w:val="28"/>
                <w:szCs w:val="28"/>
              </w:rPr>
              <w:t>_________________</w:t>
            </w:r>
          </w:p>
        </w:tc>
        <w:tc>
          <w:tcPr>
            <w:tcW w:w="5018" w:type="dxa"/>
          </w:tcPr>
          <w:p w14:paraId="67CB4704" w14:textId="77777777" w:rsidR="00B726BA" w:rsidRPr="00CB638B" w:rsidRDefault="00B726BA" w:rsidP="00B726BA">
            <w:pPr>
              <w:jc w:val="center"/>
              <w:outlineLvl w:val="2"/>
              <w:rPr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 xml:space="preserve">Приложение </w:t>
            </w:r>
            <w:r w:rsidRPr="00CB638B">
              <w:rPr>
                <w:sz w:val="28"/>
                <w:szCs w:val="28"/>
              </w:rPr>
              <w:t>4</w:t>
            </w:r>
            <w:r w:rsidRPr="00FF6461">
              <w:rPr>
                <w:sz w:val="28"/>
                <w:szCs w:val="28"/>
              </w:rPr>
              <w:br/>
              <w:t>к Правилам реализации</w:t>
            </w:r>
            <w:r w:rsidRPr="00FF6461">
              <w:rPr>
                <w:sz w:val="28"/>
                <w:szCs w:val="28"/>
              </w:rPr>
              <w:br/>
              <w:t>имущества, заложенного</w:t>
            </w:r>
            <w:r w:rsidRPr="00FF6461">
              <w:rPr>
                <w:sz w:val="28"/>
                <w:szCs w:val="28"/>
              </w:rPr>
              <w:br/>
              <w:t>налогоплательщиком и (или)</w:t>
            </w:r>
            <w:r w:rsidRPr="00FF6461">
              <w:rPr>
                <w:sz w:val="28"/>
                <w:szCs w:val="28"/>
              </w:rPr>
              <w:br/>
              <w:t>третьим лицом, а также</w:t>
            </w:r>
            <w:r w:rsidRPr="00FF6461">
              <w:rPr>
                <w:sz w:val="28"/>
                <w:szCs w:val="28"/>
              </w:rPr>
              <w:br/>
              <w:t>ограниченного в распоряжении</w:t>
            </w:r>
            <w:r w:rsidRPr="00FF6461">
              <w:rPr>
                <w:sz w:val="28"/>
                <w:szCs w:val="28"/>
              </w:rPr>
              <w:br/>
              <w:t>имущества налогоплательщика</w:t>
            </w:r>
            <w:r w:rsidRPr="00FF6461">
              <w:rPr>
                <w:sz w:val="28"/>
                <w:szCs w:val="28"/>
              </w:rPr>
              <w:br/>
              <w:t>(налогового агента) в счет</w:t>
            </w:r>
            <w:r w:rsidRPr="00FF6461">
              <w:rPr>
                <w:sz w:val="28"/>
                <w:szCs w:val="28"/>
              </w:rPr>
              <w:br/>
              <w:t>налоговой задолженности,</w:t>
            </w:r>
            <w:r w:rsidRPr="00FF6461">
              <w:rPr>
                <w:sz w:val="28"/>
                <w:szCs w:val="28"/>
              </w:rPr>
              <w:br/>
              <w:t>плательщика – в счет</w:t>
            </w:r>
            <w:r w:rsidRPr="00FF6461">
              <w:rPr>
                <w:sz w:val="28"/>
                <w:szCs w:val="28"/>
              </w:rPr>
              <w:br/>
              <w:t>задолженности по таможенным</w:t>
            </w:r>
            <w:r w:rsidRPr="00FF6461">
              <w:rPr>
                <w:sz w:val="28"/>
                <w:szCs w:val="28"/>
              </w:rPr>
              <w:br/>
              <w:t>платежам, налогам,</w:t>
            </w:r>
            <w:r w:rsidRPr="00FF6461">
              <w:rPr>
                <w:sz w:val="28"/>
                <w:szCs w:val="28"/>
              </w:rPr>
              <w:br/>
              <w:t>специальным, антидемпинговым,</w:t>
            </w:r>
            <w:r w:rsidRPr="00FF6461">
              <w:rPr>
                <w:sz w:val="28"/>
                <w:szCs w:val="28"/>
              </w:rPr>
              <w:br/>
              <w:t>компенсационным пошлинам,</w:t>
            </w:r>
            <w:r w:rsidRPr="00FF6461">
              <w:rPr>
                <w:sz w:val="28"/>
                <w:szCs w:val="28"/>
              </w:rPr>
              <w:br/>
              <w:t>пеней, процентов</w:t>
            </w:r>
          </w:p>
          <w:p w14:paraId="7C704DA6" w14:textId="77777777" w:rsidR="00B726BA" w:rsidRPr="00CB638B" w:rsidRDefault="00B726BA" w:rsidP="00B726BA">
            <w:pPr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7B5FDA67" w14:textId="77777777" w:rsidR="00B726BA" w:rsidRPr="00CB638B" w:rsidRDefault="00B726BA" w:rsidP="00B726BA">
            <w:pPr>
              <w:jc w:val="right"/>
              <w:outlineLvl w:val="2"/>
              <w:rPr>
                <w:b/>
                <w:bCs/>
                <w:sz w:val="28"/>
                <w:szCs w:val="28"/>
              </w:rPr>
            </w:pPr>
            <w:r w:rsidRPr="00FF6461">
              <w:rPr>
                <w:sz w:val="28"/>
                <w:szCs w:val="28"/>
              </w:rPr>
              <w:t>Форма</w:t>
            </w:r>
          </w:p>
          <w:p w14:paraId="274AA06C" w14:textId="77777777" w:rsidR="00B726BA" w:rsidRPr="00CB638B" w:rsidRDefault="00B726BA" w:rsidP="00B726BA">
            <w:pPr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74F92493" w14:textId="77777777" w:rsidR="00B726BA" w:rsidRPr="00CB638B" w:rsidRDefault="00B726BA" w:rsidP="00B726BA">
            <w:pPr>
              <w:rPr>
                <w:sz w:val="28"/>
                <w:szCs w:val="28"/>
              </w:rPr>
            </w:pPr>
          </w:p>
          <w:p w14:paraId="14FD1756" w14:textId="77777777" w:rsidR="00B726BA" w:rsidRPr="00816DFC" w:rsidRDefault="00B726BA" w:rsidP="00B726BA">
            <w:pPr>
              <w:jc w:val="center"/>
              <w:rPr>
                <w:b/>
                <w:sz w:val="28"/>
                <w:szCs w:val="28"/>
              </w:rPr>
            </w:pPr>
            <w:r w:rsidRPr="00CB638B">
              <w:rPr>
                <w:b/>
                <w:sz w:val="28"/>
                <w:szCs w:val="28"/>
              </w:rPr>
              <w:t>Заявка</w:t>
            </w:r>
            <w:r w:rsidRPr="00CB638B">
              <w:rPr>
                <w:b/>
                <w:sz w:val="28"/>
                <w:szCs w:val="28"/>
              </w:rPr>
              <w:br/>
              <w:t>на участие в электронном аукционе</w:t>
            </w:r>
          </w:p>
          <w:p w14:paraId="4C750280" w14:textId="77777777" w:rsidR="00B726BA" w:rsidRPr="00CB638B" w:rsidRDefault="00B726BA" w:rsidP="00B726BA">
            <w:pPr>
              <w:rPr>
                <w:sz w:val="28"/>
                <w:szCs w:val="28"/>
              </w:rPr>
            </w:pPr>
          </w:p>
          <w:p w14:paraId="3FEDD48C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1. Рассмотрев опубликованное извещение о продаже имущества налогоплательщика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 xml:space="preserve">(налогового агента) в счет налоговой задолженности, 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плательщика – в счет задолженности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по таможенным платежам, налогам, специальным, антидемпинговым, компенсационным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пошлинам, пеней, процентов и ознакомившись с Правилами реализации имущества,</w:t>
            </w:r>
            <w:r w:rsidRPr="00CB638B">
              <w:rPr>
                <w:sz w:val="28"/>
                <w:szCs w:val="28"/>
              </w:rPr>
              <w:br/>
              <w:t>заложенного налогоплательщиком и (или) третьим лицом, а также ограниченного в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распоряжении имущества налогоплательщика (налогового агента) в счет налоговой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задолженности, плательщика – в счет задолженности по таможенным платежам, налогам,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специальным, антидемпинговым, компенсационным пошлинам, пеней, процентов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________</w:t>
            </w:r>
            <w:r>
              <w:rPr>
                <w:sz w:val="28"/>
                <w:szCs w:val="28"/>
              </w:rPr>
              <w:t xml:space="preserve"> __________</w:t>
            </w:r>
            <w:r w:rsidRPr="00CB638B">
              <w:rPr>
                <w:sz w:val="28"/>
                <w:szCs w:val="28"/>
              </w:rPr>
              <w:t>__________________________________________________________</w:t>
            </w:r>
            <w:r>
              <w:rPr>
                <w:sz w:val="28"/>
                <w:szCs w:val="28"/>
              </w:rPr>
              <w:t xml:space="preserve"> </w:t>
            </w:r>
          </w:p>
          <w:p w14:paraId="21FFD5DA" w14:textId="1B89747E" w:rsidR="00B726BA" w:rsidRDefault="00B726BA" w:rsidP="00B726BA">
            <w:pPr>
              <w:jc w:val="center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 xml:space="preserve">(для индивидуального предпринимателя: фамилия, имя, отчество </w:t>
            </w:r>
            <w:r w:rsidRPr="00266BD4">
              <w:rPr>
                <w:sz w:val="28"/>
                <w:szCs w:val="28"/>
              </w:rPr>
              <w:t>(</w:t>
            </w:r>
            <w:r w:rsidRPr="004D787F">
              <w:rPr>
                <w:b/>
                <w:sz w:val="28"/>
                <w:szCs w:val="28"/>
              </w:rPr>
              <w:t>если оно указано в документе, удостоверяющем личность) (далее – фамилия, имя</w:t>
            </w:r>
            <w:r w:rsidR="00C36597">
              <w:rPr>
                <w:b/>
                <w:sz w:val="28"/>
                <w:szCs w:val="28"/>
              </w:rPr>
              <w:t>,</w:t>
            </w:r>
            <w:r w:rsidRPr="004D787F">
              <w:rPr>
                <w:b/>
                <w:sz w:val="28"/>
                <w:szCs w:val="28"/>
              </w:rPr>
              <w:t xml:space="preserve"> отчество)</w:t>
            </w:r>
            <w:r w:rsidRPr="00CB638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для юридического лица: наименование)</w:t>
            </w:r>
            <w:r w:rsidRPr="00CB638B">
              <w:rPr>
                <w:sz w:val="28"/>
                <w:szCs w:val="28"/>
              </w:rPr>
              <w:br/>
              <w:t>желает принять участие в электронном аукционе, который состоится в ___ часа -</w:t>
            </w:r>
            <w:proofErr w:type="spellStart"/>
            <w:r w:rsidRPr="00CB638B">
              <w:rPr>
                <w:sz w:val="28"/>
                <w:szCs w:val="28"/>
              </w:rPr>
              <w:t>ов</w:t>
            </w:r>
            <w:proofErr w:type="spellEnd"/>
            <w:r w:rsidRPr="00CB638B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«__» __ 20__ года на веб-портале реестра.</w:t>
            </w:r>
          </w:p>
          <w:p w14:paraId="6EBBE19C" w14:textId="77777777" w:rsidR="00B726BA" w:rsidRDefault="00B726BA" w:rsidP="00B726BA">
            <w:pPr>
              <w:jc w:val="center"/>
              <w:rPr>
                <w:sz w:val="28"/>
                <w:szCs w:val="28"/>
              </w:rPr>
            </w:pPr>
          </w:p>
          <w:p w14:paraId="38CB2093" w14:textId="2D9854B3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2. Мною (нами) внесен (-о) ________ гарантийный (-х) взнос (-</w:t>
            </w:r>
            <w:proofErr w:type="spellStart"/>
            <w:r w:rsidRPr="00CB638B">
              <w:rPr>
                <w:sz w:val="28"/>
                <w:szCs w:val="28"/>
              </w:rPr>
              <w:t>ов</w:t>
            </w:r>
            <w:proofErr w:type="spellEnd"/>
            <w:r w:rsidRPr="00CB638B">
              <w:rPr>
                <w:sz w:val="28"/>
                <w:szCs w:val="28"/>
              </w:rPr>
              <w:t>) для участия в (количество)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электронном аукционе общей суммой ____________ (_____________) тенге на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(цифрами) (прописью)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расчетный счет организатора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___________________________________________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(указываются реквизиты расчетного счета)  </w:t>
            </w:r>
          </w:p>
          <w:p w14:paraId="63AD6777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Сведения о внесенных гарантийных взносах:</w:t>
            </w:r>
          </w:p>
          <w:tbl>
            <w:tblPr>
              <w:tblStyle w:val="af1"/>
              <w:tblW w:w="4507" w:type="dxa"/>
              <w:tblLayout w:type="fixed"/>
              <w:tblLook w:val="04A0" w:firstRow="1" w:lastRow="0" w:firstColumn="1" w:lastColumn="0" w:noHBand="0" w:noVBand="1"/>
            </w:tblPr>
            <w:tblGrid>
              <w:gridCol w:w="538"/>
              <w:gridCol w:w="1701"/>
              <w:gridCol w:w="709"/>
              <w:gridCol w:w="709"/>
              <w:gridCol w:w="850"/>
            </w:tblGrid>
            <w:tr w:rsidR="00B726BA" w14:paraId="0A1AD252" w14:textId="77777777" w:rsidTr="004831EE">
              <w:tc>
                <w:tcPr>
                  <w:tcW w:w="538" w:type="dxa"/>
                  <w:vAlign w:val="center"/>
                </w:tcPr>
                <w:p w14:paraId="0E6725B0" w14:textId="77777777" w:rsidR="00B726BA" w:rsidRPr="00CB638B" w:rsidRDefault="00B726BA" w:rsidP="008271E3">
                  <w:pPr>
                    <w:framePr w:hSpace="180" w:wrap="around" w:vAnchor="text" w:hAnchor="text" w:x="-425" w:y="1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1701" w:type="dxa"/>
                  <w:vAlign w:val="center"/>
                </w:tcPr>
                <w:p w14:paraId="261D822B" w14:textId="77777777" w:rsidR="00B726BA" w:rsidRPr="00CB638B" w:rsidRDefault="00B726BA" w:rsidP="008271E3">
                  <w:pPr>
                    <w:framePr w:hSpace="180" w:wrap="around" w:vAnchor="text" w:hAnchor="text" w:x="-425" w:y="1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Назначение гарантийного взноса и наименование имущества, по которому внесен гарантийный взнос для участия в электронном аукционе</w:t>
                  </w:r>
                </w:p>
              </w:tc>
              <w:tc>
                <w:tcPr>
                  <w:tcW w:w="709" w:type="dxa"/>
                  <w:vAlign w:val="center"/>
                </w:tcPr>
                <w:p w14:paraId="55176C0F" w14:textId="77777777" w:rsidR="00B726BA" w:rsidRPr="00CB638B" w:rsidRDefault="00B726BA" w:rsidP="008271E3">
                  <w:pPr>
                    <w:framePr w:hSpace="180" w:wrap="around" w:vAnchor="text" w:hAnchor="text" w:x="-425" w:y="1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№ платежного документа</w:t>
                  </w:r>
                </w:p>
              </w:tc>
              <w:tc>
                <w:tcPr>
                  <w:tcW w:w="709" w:type="dxa"/>
                  <w:vAlign w:val="center"/>
                </w:tcPr>
                <w:p w14:paraId="7E995D61" w14:textId="77777777" w:rsidR="00B726BA" w:rsidRPr="00CB638B" w:rsidRDefault="00B726BA" w:rsidP="008271E3">
                  <w:pPr>
                    <w:framePr w:hSpace="180" w:wrap="around" w:vAnchor="text" w:hAnchor="text" w:x="-425" w:y="1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Дата платежного документа</w:t>
                  </w:r>
                </w:p>
              </w:tc>
              <w:tc>
                <w:tcPr>
                  <w:tcW w:w="850" w:type="dxa"/>
                  <w:vAlign w:val="center"/>
                </w:tcPr>
                <w:p w14:paraId="5CA03B96" w14:textId="77777777" w:rsidR="00B726BA" w:rsidRPr="00CB638B" w:rsidRDefault="00B726BA" w:rsidP="008271E3">
                  <w:pPr>
                    <w:framePr w:hSpace="180" w:wrap="around" w:vAnchor="text" w:hAnchor="text" w:x="-425" w:y="1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Сумма гарантийного взноса, тенге</w:t>
                  </w:r>
                </w:p>
              </w:tc>
            </w:tr>
            <w:tr w:rsidR="00B726BA" w14:paraId="46872A4F" w14:textId="77777777" w:rsidTr="004831EE">
              <w:tc>
                <w:tcPr>
                  <w:tcW w:w="538" w:type="dxa"/>
                  <w:vAlign w:val="center"/>
                </w:tcPr>
                <w:p w14:paraId="42034BB0" w14:textId="77777777" w:rsidR="00B726BA" w:rsidRPr="00CB638B" w:rsidRDefault="00B726BA" w:rsidP="008271E3">
                  <w:pPr>
                    <w:framePr w:hSpace="180" w:wrap="around" w:vAnchor="text" w:hAnchor="text" w:x="-425" w:y="1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14:paraId="137B65BF" w14:textId="77777777" w:rsidR="00B726BA" w:rsidRPr="00CB638B" w:rsidRDefault="00B726BA" w:rsidP="008271E3">
                  <w:pPr>
                    <w:framePr w:hSpace="180" w:wrap="around" w:vAnchor="text" w:hAnchor="text" w:x="-425" w:y="1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09" w:type="dxa"/>
                  <w:vAlign w:val="center"/>
                </w:tcPr>
                <w:p w14:paraId="7FFB1CCF" w14:textId="77777777" w:rsidR="00B726BA" w:rsidRPr="00CB638B" w:rsidRDefault="00B726BA" w:rsidP="008271E3">
                  <w:pPr>
                    <w:framePr w:hSpace="180" w:wrap="around" w:vAnchor="text" w:hAnchor="text" w:x="-425" w:y="1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709" w:type="dxa"/>
                  <w:vAlign w:val="center"/>
                </w:tcPr>
                <w:p w14:paraId="5F8D3BE4" w14:textId="77777777" w:rsidR="00B726BA" w:rsidRPr="00CB638B" w:rsidRDefault="00B726BA" w:rsidP="008271E3">
                  <w:pPr>
                    <w:framePr w:hSpace="180" w:wrap="around" w:vAnchor="text" w:hAnchor="text" w:x="-425" w:y="1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50" w:type="dxa"/>
                  <w:vAlign w:val="center"/>
                </w:tcPr>
                <w:p w14:paraId="483F7C0F" w14:textId="77777777" w:rsidR="00B726BA" w:rsidRPr="00CB638B" w:rsidRDefault="00B726BA" w:rsidP="008271E3">
                  <w:pPr>
                    <w:framePr w:hSpace="180" w:wrap="around" w:vAnchor="text" w:hAnchor="text" w:x="-425" w:y="1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5</w:t>
                  </w:r>
                </w:p>
              </w:tc>
            </w:tr>
            <w:tr w:rsidR="00B726BA" w14:paraId="6B3216D2" w14:textId="77777777" w:rsidTr="00B726BA">
              <w:tc>
                <w:tcPr>
                  <w:tcW w:w="538" w:type="dxa"/>
                </w:tcPr>
                <w:p w14:paraId="4A6EF0E4" w14:textId="77777777" w:rsidR="00B726BA" w:rsidRDefault="00B726BA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14:paraId="1D1C2CA7" w14:textId="77777777" w:rsidR="00B726BA" w:rsidRDefault="00B726BA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14:paraId="5CE9C3A1" w14:textId="77777777" w:rsidR="00B726BA" w:rsidRDefault="00B726BA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14:paraId="0F02E3D7" w14:textId="77777777" w:rsidR="00B726BA" w:rsidRDefault="00B726BA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14:paraId="7CEB553E" w14:textId="77777777" w:rsidR="00B726BA" w:rsidRDefault="00B726BA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B726BA" w14:paraId="3D3229E3" w14:textId="77777777" w:rsidTr="004831EE">
              <w:tc>
                <w:tcPr>
                  <w:tcW w:w="538" w:type="dxa"/>
                </w:tcPr>
                <w:p w14:paraId="7BA25452" w14:textId="77777777" w:rsidR="00B726BA" w:rsidRDefault="00B726BA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14:paraId="1D89CC7F" w14:textId="77777777" w:rsidR="00B726BA" w:rsidRDefault="00B726BA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14:paraId="4A76DD9B" w14:textId="77777777" w:rsidR="00B726BA" w:rsidRDefault="00B726BA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14:paraId="4D20695C" w14:textId="77777777" w:rsidR="00B726BA" w:rsidRDefault="00B726BA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14:paraId="6F76D765" w14:textId="77777777" w:rsidR="00B726BA" w:rsidRDefault="00B726BA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B726BA" w14:paraId="3D59BA5F" w14:textId="77777777" w:rsidTr="004831EE">
              <w:tc>
                <w:tcPr>
                  <w:tcW w:w="538" w:type="dxa"/>
                </w:tcPr>
                <w:p w14:paraId="487DCE65" w14:textId="77777777" w:rsidR="00B726BA" w:rsidRDefault="00B726BA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14:paraId="1D63C5DF" w14:textId="77777777" w:rsidR="00B726BA" w:rsidRDefault="00B726BA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CB638B">
                    <w:rPr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709" w:type="dxa"/>
                </w:tcPr>
                <w:p w14:paraId="17AAB2F0" w14:textId="77777777" w:rsidR="00B726BA" w:rsidRDefault="00B726BA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14:paraId="0A9F5A23" w14:textId="77777777" w:rsidR="00B726BA" w:rsidRDefault="00B726BA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14:paraId="1E51A5FE" w14:textId="77777777" w:rsidR="00B726BA" w:rsidRDefault="00B726BA" w:rsidP="008271E3">
                  <w:pPr>
                    <w:framePr w:hSpace="180" w:wrap="around" w:vAnchor="text" w:hAnchor="text" w:x="-425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364F91B9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25963D6D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3. Я (мы) осведомлен (-ы), что не подлежат регистрации в качестве участника:</w:t>
            </w:r>
          </w:p>
          <w:p w14:paraId="0FBF4290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1) физическое (юридическое) лицо, которое не соответствует особым условиям и (или) дополнительным требованиям, указанным в извещении о проведении электронного аукциона к покупателям имущества;</w:t>
            </w:r>
          </w:p>
          <w:p w14:paraId="37693820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2) организатор;</w:t>
            </w:r>
          </w:p>
          <w:p w14:paraId="5A9AE4BD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3) компания.</w:t>
            </w:r>
          </w:p>
          <w:p w14:paraId="0345FA95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4. Согласен (-ы) с тем, что в случае обнаружения моего (нашего) несоответствия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требованиям, предъявляемым к участнику, я (мы) лишаюсь (-емся) права участия в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электронном аукционе, в результате чего подписанный мной (нами) протокол об итогах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торгов и договор купли-продажи будут признаны недействительными.</w:t>
            </w:r>
            <w:r>
              <w:rPr>
                <w:sz w:val="28"/>
                <w:szCs w:val="28"/>
              </w:rPr>
              <w:t xml:space="preserve"> </w:t>
            </w:r>
          </w:p>
          <w:p w14:paraId="2EAAEA64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5. В случае, если я (мы) буду (-ем) определен (-ы) победителем (-</w:t>
            </w:r>
            <w:proofErr w:type="spellStart"/>
            <w:r w:rsidRPr="00CB638B">
              <w:rPr>
                <w:sz w:val="28"/>
                <w:szCs w:val="28"/>
              </w:rPr>
              <w:t>ями</w:t>
            </w:r>
            <w:proofErr w:type="spellEnd"/>
            <w:r w:rsidRPr="00CB638B">
              <w:rPr>
                <w:sz w:val="28"/>
                <w:szCs w:val="28"/>
              </w:rPr>
              <w:t>) торгов,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принимаю (-ем) на себя обязательства подписать ЭЦП протокол об итогах торгов в день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проведения электронного аукциона, оплатить цену продажи в сроки, установленные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Правилами, и подписать договор купли-продажи в срок, установленный Правилами.</w:t>
            </w:r>
            <w:r>
              <w:rPr>
                <w:sz w:val="28"/>
                <w:szCs w:val="28"/>
              </w:rPr>
              <w:t xml:space="preserve"> </w:t>
            </w:r>
          </w:p>
          <w:p w14:paraId="6DEEC403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6. Согласен (-ы) с тем, что сумма внесенного мною (нами) гарантийного взноса не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возвращается и остается у компании в случаях:</w:t>
            </w:r>
          </w:p>
          <w:p w14:paraId="7BE29515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1) отказа подписать ЭЦП протокол об итогах торгов;</w:t>
            </w:r>
          </w:p>
          <w:p w14:paraId="3E7E3958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2) отказа подписать договор купли-продажи в установленный срок;</w:t>
            </w:r>
          </w:p>
          <w:p w14:paraId="0B6AC268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3) неисполнения и/или ненадлежащего исполнения мною (нами) обязательств по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договору купли-продажи;</w:t>
            </w:r>
          </w:p>
          <w:p w14:paraId="19B0D6AB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4) обнаружения моего (нашего) несоответствия требованиям, предъявляемым к участнику;</w:t>
            </w:r>
          </w:p>
          <w:p w14:paraId="30280B27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5) нарушения срока внесения цены продажи в установленный срок.</w:t>
            </w:r>
          </w:p>
          <w:p w14:paraId="0B40B761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7. Настоящая заявка вместе с протоколом об итогах торгов имеет силу договора,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действующего до заключения договора купли-продажи.</w:t>
            </w:r>
            <w:r w:rsidRPr="00CB638B">
              <w:rPr>
                <w:sz w:val="28"/>
                <w:szCs w:val="28"/>
              </w:rPr>
              <w:br/>
              <w:t>8. Представляю (-ем) сведения о себе:</w:t>
            </w:r>
          </w:p>
          <w:p w14:paraId="4CC7C068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Для физического лица или индивидуального предпринимателя:</w:t>
            </w:r>
          </w:p>
          <w:p w14:paraId="262D2A27" w14:textId="5D948089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Фамилия, имя</w:t>
            </w:r>
            <w:r>
              <w:rPr>
                <w:sz w:val="28"/>
                <w:szCs w:val="28"/>
              </w:rPr>
              <w:t xml:space="preserve"> и</w:t>
            </w:r>
            <w:r w:rsidRPr="00CB638B">
              <w:rPr>
                <w:sz w:val="28"/>
                <w:szCs w:val="28"/>
              </w:rPr>
              <w:t xml:space="preserve"> отчество </w:t>
            </w:r>
            <w:r>
              <w:rPr>
                <w:sz w:val="28"/>
                <w:szCs w:val="28"/>
              </w:rPr>
              <w:t>___________</w:t>
            </w:r>
            <w:r w:rsidRPr="00CB638B">
              <w:rPr>
                <w:sz w:val="28"/>
                <w:szCs w:val="28"/>
              </w:rPr>
              <w:t>__________________________________________________________________________________________________</w:t>
            </w:r>
          </w:p>
          <w:p w14:paraId="2DB6E1E0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Индивидуальный идентификационный номер (ИИН)</w:t>
            </w:r>
            <w:r>
              <w:rPr>
                <w:sz w:val="28"/>
                <w:szCs w:val="28"/>
              </w:rPr>
              <w:t xml:space="preserve"> __________________ </w:t>
            </w:r>
          </w:p>
          <w:p w14:paraId="5C0421B2" w14:textId="1114A92B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Сведения о документах, удостоверяющих личность (номер и дата выдачи)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t>________________________________________________________________</w:t>
            </w:r>
          </w:p>
          <w:p w14:paraId="258D82E8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Адрес: ________________________________________________________</w:t>
            </w:r>
            <w:r>
              <w:rPr>
                <w:sz w:val="28"/>
                <w:szCs w:val="28"/>
              </w:rPr>
              <w:t xml:space="preserve"> </w:t>
            </w:r>
          </w:p>
          <w:p w14:paraId="40E3BE92" w14:textId="3D17AF7F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Номер телефона (факса):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 xml:space="preserve">______________________________ </w:t>
            </w:r>
          </w:p>
          <w:p w14:paraId="7C12BB08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Банковские реквизиты:</w:t>
            </w:r>
            <w:r>
              <w:rPr>
                <w:sz w:val="28"/>
                <w:szCs w:val="28"/>
              </w:rPr>
              <w:t xml:space="preserve"> </w:t>
            </w:r>
          </w:p>
          <w:p w14:paraId="759E137F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ИИК ___________________________________________________________</w:t>
            </w:r>
          </w:p>
          <w:p w14:paraId="4C5ED710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БИК ___________________________________________________________</w:t>
            </w:r>
          </w:p>
          <w:p w14:paraId="6D6D5840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Наименование банка ____________________________________________</w:t>
            </w:r>
          </w:p>
          <w:p w14:paraId="16DF8E7B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proofErr w:type="spellStart"/>
            <w:r w:rsidRPr="00CB638B">
              <w:rPr>
                <w:sz w:val="28"/>
                <w:szCs w:val="28"/>
              </w:rPr>
              <w:t>Кбе</w:t>
            </w:r>
            <w:proofErr w:type="spellEnd"/>
            <w:r w:rsidRPr="00CB638B">
              <w:rPr>
                <w:sz w:val="28"/>
                <w:szCs w:val="28"/>
              </w:rPr>
              <w:t xml:space="preserve"> ___________________________________________________________</w:t>
            </w:r>
          </w:p>
          <w:p w14:paraId="1969C8A5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Для юридического лица:</w:t>
            </w:r>
          </w:p>
          <w:p w14:paraId="0A43321E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Наименование __________________________________</w:t>
            </w:r>
            <w:r>
              <w:rPr>
                <w:sz w:val="28"/>
                <w:szCs w:val="28"/>
              </w:rPr>
              <w:t>____</w:t>
            </w:r>
            <w:r w:rsidRPr="00CB638B">
              <w:rPr>
                <w:sz w:val="28"/>
                <w:szCs w:val="28"/>
              </w:rPr>
              <w:t>____________</w:t>
            </w:r>
          </w:p>
          <w:p w14:paraId="4EE66A03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Бизнес идентификационный номер (БИН)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____________________</w:t>
            </w:r>
            <w:r>
              <w:rPr>
                <w:sz w:val="28"/>
                <w:szCs w:val="28"/>
              </w:rPr>
              <w:t>__</w:t>
            </w:r>
            <w:r w:rsidRPr="00CB638B">
              <w:rPr>
                <w:sz w:val="28"/>
                <w:szCs w:val="28"/>
              </w:rPr>
              <w:t>_____</w:t>
            </w:r>
          </w:p>
          <w:p w14:paraId="787DC902" w14:textId="1F43975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Фамилия, имя</w:t>
            </w:r>
            <w:r w:rsidR="00C36597">
              <w:rPr>
                <w:b/>
                <w:sz w:val="28"/>
                <w:szCs w:val="28"/>
              </w:rPr>
              <w:t xml:space="preserve">, </w:t>
            </w:r>
            <w:r w:rsidRPr="00F05461">
              <w:rPr>
                <w:sz w:val="28"/>
                <w:szCs w:val="28"/>
              </w:rPr>
              <w:t xml:space="preserve">отчество </w:t>
            </w:r>
            <w:r w:rsidRPr="00CB638B">
              <w:rPr>
                <w:sz w:val="28"/>
                <w:szCs w:val="28"/>
              </w:rPr>
              <w:t>руководителя</w:t>
            </w:r>
            <w:r>
              <w:rPr>
                <w:sz w:val="28"/>
                <w:szCs w:val="28"/>
              </w:rPr>
              <w:t xml:space="preserve"> </w:t>
            </w:r>
            <w:r w:rsidRPr="00CB638B">
              <w:rPr>
                <w:sz w:val="28"/>
                <w:szCs w:val="28"/>
              </w:rPr>
              <w:t>________________</w:t>
            </w:r>
          </w:p>
          <w:p w14:paraId="0C953C5A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Адрес: ________________________________________________________</w:t>
            </w:r>
          </w:p>
          <w:p w14:paraId="54390E74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Номер телефон (факса) ________________________________________</w:t>
            </w:r>
          </w:p>
          <w:p w14:paraId="2BEC561A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Банковские реквизиты:</w:t>
            </w:r>
          </w:p>
          <w:p w14:paraId="24AFF4BF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ИИК ___________________________________________________________</w:t>
            </w:r>
          </w:p>
          <w:p w14:paraId="0D4CF9F0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БИК ___________________________________________________________</w:t>
            </w:r>
          </w:p>
          <w:p w14:paraId="5D1D28A7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Наименование банка _____________________________</w:t>
            </w:r>
            <w:r>
              <w:rPr>
                <w:sz w:val="28"/>
                <w:szCs w:val="28"/>
              </w:rPr>
              <w:t>_</w:t>
            </w:r>
            <w:r w:rsidRPr="00CB638B">
              <w:rPr>
                <w:sz w:val="28"/>
                <w:szCs w:val="28"/>
              </w:rPr>
              <w:t>_______________</w:t>
            </w:r>
          </w:p>
          <w:p w14:paraId="42AD7EE9" w14:textId="47F61179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Кбе</w:t>
            </w:r>
            <w:proofErr w:type="spellEnd"/>
            <w:r w:rsidRPr="00CB638B">
              <w:rPr>
                <w:sz w:val="28"/>
                <w:szCs w:val="28"/>
              </w:rPr>
              <w:t>___________________________________________________________</w:t>
            </w:r>
          </w:p>
          <w:p w14:paraId="14EA8E3C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055F4242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__________</w:t>
            </w:r>
            <w:r>
              <w:rPr>
                <w:sz w:val="28"/>
                <w:szCs w:val="28"/>
              </w:rPr>
              <w:t>_____</w:t>
            </w:r>
            <w:r w:rsidRPr="00CB638B">
              <w:rPr>
                <w:sz w:val="28"/>
                <w:szCs w:val="28"/>
              </w:rPr>
              <w:t>_______________________________________________</w:t>
            </w:r>
          </w:p>
          <w:p w14:paraId="327D82C4" w14:textId="71E21374" w:rsidR="00B726BA" w:rsidRDefault="00B726BA" w:rsidP="00B726BA">
            <w:pPr>
              <w:ind w:firstLine="709"/>
              <w:jc w:val="center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(подпись) (фамилия, имя</w:t>
            </w:r>
            <w:r w:rsidR="00C36597">
              <w:rPr>
                <w:b/>
                <w:sz w:val="28"/>
                <w:szCs w:val="28"/>
              </w:rPr>
              <w:t>,</w:t>
            </w:r>
            <w:r w:rsidRPr="00C130BB">
              <w:rPr>
                <w:b/>
                <w:sz w:val="28"/>
                <w:szCs w:val="28"/>
              </w:rPr>
              <w:t xml:space="preserve"> </w:t>
            </w:r>
            <w:r w:rsidRPr="00F05461">
              <w:rPr>
                <w:sz w:val="28"/>
                <w:szCs w:val="28"/>
              </w:rPr>
              <w:t xml:space="preserve">отчество </w:t>
            </w:r>
            <w:r w:rsidRPr="00CB638B">
              <w:rPr>
                <w:sz w:val="28"/>
                <w:szCs w:val="28"/>
              </w:rPr>
              <w:t>физического лица или</w:t>
            </w:r>
            <w:r w:rsidRPr="00CB638B">
              <w:rPr>
                <w:sz w:val="28"/>
                <w:szCs w:val="28"/>
              </w:rPr>
              <w:br/>
              <w:t xml:space="preserve">наименование юридического лица и фамилия, </w:t>
            </w:r>
            <w:r w:rsidRPr="00F05461">
              <w:rPr>
                <w:sz w:val="28"/>
                <w:szCs w:val="28"/>
              </w:rPr>
              <w:t>имя</w:t>
            </w:r>
            <w:r w:rsidR="00C36597" w:rsidRPr="00F05461">
              <w:rPr>
                <w:sz w:val="28"/>
                <w:szCs w:val="28"/>
              </w:rPr>
              <w:t xml:space="preserve">, </w:t>
            </w:r>
            <w:r w:rsidRPr="00F05461">
              <w:rPr>
                <w:sz w:val="28"/>
                <w:szCs w:val="28"/>
              </w:rPr>
              <w:t>отчество</w:t>
            </w:r>
            <w:r w:rsidRPr="00CB638B">
              <w:rPr>
                <w:sz w:val="28"/>
                <w:szCs w:val="28"/>
              </w:rPr>
              <w:t xml:space="preserve"> руководителя)</w:t>
            </w:r>
          </w:p>
          <w:p w14:paraId="140E7A2A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0A715263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Принята веб-порталом реестра государственного имущества</w:t>
            </w:r>
            <w:r w:rsidRPr="00CB638B">
              <w:rPr>
                <w:sz w:val="28"/>
                <w:szCs w:val="28"/>
              </w:rPr>
              <w:br/>
              <w:t>«__» ____________ 20___года ____ часов ____ мин.</w:t>
            </w:r>
          </w:p>
          <w:p w14:paraId="38724B20" w14:textId="77777777" w:rsidR="00B726BA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13B8D615" w14:textId="46091C82" w:rsidR="00B726BA" w:rsidRPr="00CB638B" w:rsidRDefault="00B726BA" w:rsidP="00B726BA">
            <w:pPr>
              <w:ind w:firstLine="709"/>
              <w:jc w:val="both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Аукционный номер участника __________________________________</w:t>
            </w:r>
          </w:p>
          <w:p w14:paraId="34F993BC" w14:textId="77777777" w:rsidR="00B726BA" w:rsidRPr="00CB638B" w:rsidRDefault="00B726BA" w:rsidP="00B726BA">
            <w:pPr>
              <w:ind w:firstLine="709"/>
              <w:rPr>
                <w:sz w:val="28"/>
                <w:szCs w:val="28"/>
              </w:rPr>
            </w:pPr>
            <w:r w:rsidRPr="00CB638B">
              <w:rPr>
                <w:sz w:val="28"/>
                <w:szCs w:val="28"/>
              </w:rPr>
              <w:t>_________________</w:t>
            </w:r>
          </w:p>
          <w:p w14:paraId="1BED0347" w14:textId="77777777" w:rsidR="00262069" w:rsidRDefault="00262069" w:rsidP="00262069">
            <w:pPr>
              <w:ind w:firstLine="709"/>
              <w:rPr>
                <w:sz w:val="28"/>
                <w:szCs w:val="28"/>
              </w:rPr>
            </w:pPr>
          </w:p>
          <w:p w14:paraId="7243AF22" w14:textId="6A88C4A6" w:rsidR="00262069" w:rsidRDefault="00262069" w:rsidP="00262069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Примечание: расшифровка аббревиатур:</w:t>
            </w:r>
          </w:p>
          <w:p w14:paraId="29A297A0" w14:textId="77777777" w:rsidR="00262069" w:rsidRDefault="00262069" w:rsidP="00262069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ЭЦП – электронная цифровая подпись;</w:t>
            </w:r>
          </w:p>
          <w:p w14:paraId="5D9F9ABB" w14:textId="77777777" w:rsidR="00262069" w:rsidRDefault="00262069" w:rsidP="00262069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ИИК – индивидуальный идентификационный код;</w:t>
            </w:r>
          </w:p>
          <w:p w14:paraId="4EFFEE52" w14:textId="77777777" w:rsidR="00262069" w:rsidRDefault="00262069" w:rsidP="00262069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БИК – банковский идентификационный код;</w:t>
            </w:r>
          </w:p>
          <w:p w14:paraId="4B669954" w14:textId="77777777" w:rsidR="00262069" w:rsidRDefault="00262069" w:rsidP="00262069">
            <w:pPr>
              <w:ind w:firstLine="709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Кбе</w:t>
            </w:r>
            <w:proofErr w:type="spellEnd"/>
            <w:r>
              <w:rPr>
                <w:sz w:val="28"/>
                <w:szCs w:val="28"/>
              </w:rPr>
              <w:t xml:space="preserve"> – код Бенефициара.</w:t>
            </w:r>
          </w:p>
          <w:p w14:paraId="3A1507AE" w14:textId="77777777" w:rsidR="00262069" w:rsidRDefault="00262069" w:rsidP="00262069">
            <w:pPr>
              <w:ind w:firstLine="709"/>
              <w:rPr>
                <w:sz w:val="28"/>
                <w:szCs w:val="28"/>
              </w:rPr>
            </w:pPr>
          </w:p>
          <w:p w14:paraId="34725037" w14:textId="77777777" w:rsidR="002E4A36" w:rsidRPr="005264DC" w:rsidRDefault="002E4A36" w:rsidP="002E4A36">
            <w:pPr>
              <w:pStyle w:val="a3"/>
              <w:shd w:val="clear" w:color="auto" w:fill="FFFFFF"/>
              <w:spacing w:before="0" w:beforeAutospacing="0" w:after="0" w:afterAutospacing="0"/>
              <w:ind w:firstLine="289"/>
              <w:jc w:val="both"/>
              <w:textAlignment w:val="baseline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005" w:type="dxa"/>
          </w:tcPr>
          <w:p w14:paraId="5528500F" w14:textId="77777777" w:rsidR="001C7C6A" w:rsidRDefault="001C7C6A" w:rsidP="001C7C6A">
            <w:pPr>
              <w:shd w:val="clear" w:color="auto" w:fill="FFFFFF"/>
              <w:ind w:firstLine="35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 xml:space="preserve">В целях приведения в соответствие с подпунктом 13) статьи 21 Налогового кодекса Республики Казахстан. </w:t>
            </w:r>
          </w:p>
          <w:p w14:paraId="069424CC" w14:textId="77777777" w:rsidR="001C7C6A" w:rsidRDefault="001C7C6A" w:rsidP="001C7C6A">
            <w:pPr>
              <w:shd w:val="clear" w:color="auto" w:fill="FFFFFF"/>
              <w:ind w:firstLine="35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Кроме того, в </w:t>
            </w:r>
            <w:r>
              <w:rPr>
                <w:sz w:val="28"/>
                <w:szCs w:val="28"/>
                <w:lang w:val="kk-KZ"/>
              </w:rPr>
              <w:t xml:space="preserve">Законе Республики Казахстан </w:t>
            </w:r>
            <w:r>
              <w:rPr>
                <w:sz w:val="28"/>
                <w:szCs w:val="28"/>
                <w:lang w:val="kk-KZ"/>
              </w:rPr>
              <w:br/>
              <w:t xml:space="preserve">«О документах, удостоверяющих личность» </w:t>
            </w:r>
            <w:r>
              <w:rPr>
                <w:sz w:val="28"/>
                <w:szCs w:val="28"/>
              </w:rPr>
              <w:t>предусмотрено понятие «</w:t>
            </w:r>
            <w:r w:rsidRPr="00266BD4">
              <w:rPr>
                <w:sz w:val="28"/>
                <w:szCs w:val="28"/>
              </w:rPr>
              <w:t>фамилия, имя</w:t>
            </w:r>
            <w:r>
              <w:rPr>
                <w:sz w:val="28"/>
                <w:szCs w:val="28"/>
              </w:rPr>
              <w:t>,</w:t>
            </w:r>
            <w:r w:rsidRPr="00266BD4">
              <w:rPr>
                <w:sz w:val="28"/>
                <w:szCs w:val="28"/>
              </w:rPr>
              <w:t xml:space="preserve"> отчество (если оно указано в документе, удостоверяющем личность)</w:t>
            </w:r>
            <w:r>
              <w:rPr>
                <w:sz w:val="28"/>
                <w:szCs w:val="28"/>
              </w:rPr>
              <w:t>».</w:t>
            </w:r>
          </w:p>
          <w:p w14:paraId="7C545550" w14:textId="77777777" w:rsidR="001C7C6A" w:rsidRDefault="001C7C6A" w:rsidP="001C7C6A">
            <w:pPr>
              <w:shd w:val="clear" w:color="auto" w:fill="FFFFFF"/>
              <w:ind w:firstLine="35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целях приведения в соответствие согласно указанных норм.</w:t>
            </w:r>
          </w:p>
          <w:p w14:paraId="207C16D0" w14:textId="77777777" w:rsidR="002E4A36" w:rsidRDefault="002E4A36" w:rsidP="00262069">
            <w:pPr>
              <w:shd w:val="clear" w:color="auto" w:fill="FFFFFF"/>
              <w:ind w:firstLine="354"/>
              <w:jc w:val="both"/>
              <w:rPr>
                <w:sz w:val="28"/>
                <w:szCs w:val="28"/>
              </w:rPr>
            </w:pPr>
          </w:p>
        </w:tc>
      </w:tr>
    </w:tbl>
    <w:p w14:paraId="2B91D536" w14:textId="77777777" w:rsidR="002162C3" w:rsidRPr="00832338" w:rsidRDefault="002162C3" w:rsidP="00B04E7A">
      <w:pPr>
        <w:rPr>
          <w:sz w:val="24"/>
          <w:szCs w:val="24"/>
        </w:rPr>
      </w:pPr>
    </w:p>
    <w:sectPr w:rsidR="002162C3" w:rsidRPr="00832338" w:rsidSect="00E83032">
      <w:headerReference w:type="default" r:id="rId17"/>
      <w:headerReference w:type="first" r:id="rId18"/>
      <w:pgSz w:w="16838" w:h="11906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D0754" w14:textId="77777777" w:rsidR="006A52AD" w:rsidRDefault="006A52AD" w:rsidP="00E71328">
      <w:r>
        <w:separator/>
      </w:r>
    </w:p>
  </w:endnote>
  <w:endnote w:type="continuationSeparator" w:id="0">
    <w:p w14:paraId="07F7B43B" w14:textId="77777777" w:rsidR="006A52AD" w:rsidRDefault="006A52AD" w:rsidP="00E71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6232B" w14:textId="77777777" w:rsidR="006A52AD" w:rsidRDefault="006A52AD" w:rsidP="00E71328">
      <w:r>
        <w:separator/>
      </w:r>
    </w:p>
  </w:footnote>
  <w:footnote w:type="continuationSeparator" w:id="0">
    <w:p w14:paraId="31C78132" w14:textId="77777777" w:rsidR="006A52AD" w:rsidRDefault="006A52AD" w:rsidP="00E71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919023"/>
      <w:docPartObj>
        <w:docPartGallery w:val="Page Numbers (Top of Page)"/>
        <w:docPartUnique/>
      </w:docPartObj>
    </w:sdtPr>
    <w:sdtEndPr>
      <w:rPr>
        <w:sz w:val="28"/>
      </w:rPr>
    </w:sdtEndPr>
    <w:sdtContent>
      <w:p w14:paraId="0376F888" w14:textId="08858725" w:rsidR="00F97258" w:rsidRPr="000F5394" w:rsidRDefault="00F97258" w:rsidP="00BB5259">
        <w:pPr>
          <w:pStyle w:val="ab"/>
          <w:tabs>
            <w:tab w:val="clear" w:pos="9355"/>
          </w:tabs>
          <w:jc w:val="center"/>
          <w:rPr>
            <w:i/>
            <w:sz w:val="28"/>
          </w:rPr>
        </w:pPr>
        <w:r w:rsidRPr="000F5394">
          <w:rPr>
            <w:sz w:val="28"/>
          </w:rPr>
          <w:fldChar w:fldCharType="begin"/>
        </w:r>
        <w:r w:rsidRPr="000F5394">
          <w:rPr>
            <w:sz w:val="28"/>
          </w:rPr>
          <w:instrText>PAGE   \* MERGEFORMAT</w:instrText>
        </w:r>
        <w:r w:rsidRPr="000F5394">
          <w:rPr>
            <w:sz w:val="28"/>
          </w:rPr>
          <w:fldChar w:fldCharType="separate"/>
        </w:r>
        <w:r w:rsidR="001D6CFA">
          <w:rPr>
            <w:noProof/>
            <w:sz w:val="28"/>
          </w:rPr>
          <w:t>22</w:t>
        </w:r>
        <w:r w:rsidRPr="000F5394">
          <w:rPr>
            <w:sz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6A479" w14:textId="77777777" w:rsidR="00F97258" w:rsidRPr="000F5394" w:rsidRDefault="00F97258">
    <w:pPr>
      <w:pStyle w:val="ab"/>
      <w:jc w:val="center"/>
      <w:rPr>
        <w:sz w:val="28"/>
      </w:rPr>
    </w:pPr>
  </w:p>
  <w:p w14:paraId="3260A334" w14:textId="77777777" w:rsidR="00F97258" w:rsidRDefault="00F9725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C2BDB"/>
    <w:multiLevelType w:val="hybridMultilevel"/>
    <w:tmpl w:val="A4C21FBE"/>
    <w:lvl w:ilvl="0" w:tplc="B4C0C406">
      <w:start w:val="295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E408E"/>
    <w:multiLevelType w:val="hybridMultilevel"/>
    <w:tmpl w:val="AE162150"/>
    <w:lvl w:ilvl="0" w:tplc="503A58FC">
      <w:start w:val="164"/>
      <w:numFmt w:val="decimal"/>
      <w:lvlText w:val="%1."/>
      <w:lvlJc w:val="left"/>
      <w:pPr>
        <w:ind w:left="1226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07E06"/>
    <w:multiLevelType w:val="hybridMultilevel"/>
    <w:tmpl w:val="48FECA74"/>
    <w:lvl w:ilvl="0" w:tplc="76400976">
      <w:start w:val="1"/>
      <w:numFmt w:val="decimal"/>
      <w:lvlText w:val="%1)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3A284B95"/>
    <w:multiLevelType w:val="hybridMultilevel"/>
    <w:tmpl w:val="CD9A1E70"/>
    <w:lvl w:ilvl="0" w:tplc="01D21640">
      <w:start w:val="1"/>
      <w:numFmt w:val="decimal"/>
      <w:lvlText w:val="%1."/>
      <w:lvlJc w:val="left"/>
      <w:pPr>
        <w:ind w:left="1819" w:hanging="111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E8F135B"/>
    <w:multiLevelType w:val="hybridMultilevel"/>
    <w:tmpl w:val="142AFC2C"/>
    <w:lvl w:ilvl="0" w:tplc="E786A414">
      <w:start w:val="54"/>
      <w:numFmt w:val="decimal"/>
      <w:lvlText w:val="%1."/>
      <w:lvlJc w:val="left"/>
      <w:pPr>
        <w:ind w:left="5762" w:hanging="37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8264D8F"/>
    <w:multiLevelType w:val="hybridMultilevel"/>
    <w:tmpl w:val="E9E6A6B0"/>
    <w:lvl w:ilvl="0" w:tplc="CA7ED2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8B11807"/>
    <w:multiLevelType w:val="hybridMultilevel"/>
    <w:tmpl w:val="A4C21FBE"/>
    <w:lvl w:ilvl="0" w:tplc="B4C0C406">
      <w:start w:val="295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C665F1"/>
    <w:multiLevelType w:val="hybridMultilevel"/>
    <w:tmpl w:val="DCB0DD3C"/>
    <w:lvl w:ilvl="0" w:tplc="4F5E1D42">
      <w:start w:val="13"/>
      <w:numFmt w:val="decimal"/>
      <w:lvlText w:val="%1."/>
      <w:lvlJc w:val="left"/>
      <w:pPr>
        <w:ind w:left="1084" w:hanging="375"/>
      </w:pPr>
      <w:rPr>
        <w:rFonts w:eastAsiaTheme="minorHAns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рлан Байжанов Тахирович">
    <w15:presenceInfo w15:providerId="None" w15:userId="Ерлан Байжанов Тахиро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024"/>
    <w:rsid w:val="0001009C"/>
    <w:rsid w:val="00011354"/>
    <w:rsid w:val="0001651E"/>
    <w:rsid w:val="00017F57"/>
    <w:rsid w:val="00020359"/>
    <w:rsid w:val="000211B4"/>
    <w:rsid w:val="00024A94"/>
    <w:rsid w:val="000255A6"/>
    <w:rsid w:val="00025A38"/>
    <w:rsid w:val="00025D9B"/>
    <w:rsid w:val="00026084"/>
    <w:rsid w:val="00026542"/>
    <w:rsid w:val="00027B82"/>
    <w:rsid w:val="00032113"/>
    <w:rsid w:val="00037BF4"/>
    <w:rsid w:val="000420A6"/>
    <w:rsid w:val="00044044"/>
    <w:rsid w:val="00045048"/>
    <w:rsid w:val="000508EA"/>
    <w:rsid w:val="00052C0E"/>
    <w:rsid w:val="00055C78"/>
    <w:rsid w:val="000572D9"/>
    <w:rsid w:val="0006021B"/>
    <w:rsid w:val="00060E4E"/>
    <w:rsid w:val="00061454"/>
    <w:rsid w:val="00062CC9"/>
    <w:rsid w:val="00071C6A"/>
    <w:rsid w:val="00074AAE"/>
    <w:rsid w:val="000759B5"/>
    <w:rsid w:val="00077984"/>
    <w:rsid w:val="00077AF3"/>
    <w:rsid w:val="00077F98"/>
    <w:rsid w:val="00081302"/>
    <w:rsid w:val="00081930"/>
    <w:rsid w:val="0008242F"/>
    <w:rsid w:val="00083E9F"/>
    <w:rsid w:val="00083ED0"/>
    <w:rsid w:val="00083F77"/>
    <w:rsid w:val="000858CE"/>
    <w:rsid w:val="00087356"/>
    <w:rsid w:val="00092CC1"/>
    <w:rsid w:val="000962B7"/>
    <w:rsid w:val="000A2241"/>
    <w:rsid w:val="000A3A5E"/>
    <w:rsid w:val="000A6D3C"/>
    <w:rsid w:val="000A729E"/>
    <w:rsid w:val="000B0783"/>
    <w:rsid w:val="000B1B36"/>
    <w:rsid w:val="000B2F57"/>
    <w:rsid w:val="000B4783"/>
    <w:rsid w:val="000B58FC"/>
    <w:rsid w:val="000B799C"/>
    <w:rsid w:val="000C221A"/>
    <w:rsid w:val="000C2CC7"/>
    <w:rsid w:val="000C635C"/>
    <w:rsid w:val="000D1347"/>
    <w:rsid w:val="000D18A5"/>
    <w:rsid w:val="000D20B7"/>
    <w:rsid w:val="000D4E89"/>
    <w:rsid w:val="000D516A"/>
    <w:rsid w:val="000D58BA"/>
    <w:rsid w:val="000D6ACF"/>
    <w:rsid w:val="000D7F72"/>
    <w:rsid w:val="000E0C8D"/>
    <w:rsid w:val="000E3941"/>
    <w:rsid w:val="000F42BF"/>
    <w:rsid w:val="000F4F63"/>
    <w:rsid w:val="000F5394"/>
    <w:rsid w:val="00101C24"/>
    <w:rsid w:val="001038BF"/>
    <w:rsid w:val="00105289"/>
    <w:rsid w:val="00110B8C"/>
    <w:rsid w:val="00112C3C"/>
    <w:rsid w:val="001168E4"/>
    <w:rsid w:val="00116DD9"/>
    <w:rsid w:val="001176EE"/>
    <w:rsid w:val="00120A4A"/>
    <w:rsid w:val="0012680A"/>
    <w:rsid w:val="001310B9"/>
    <w:rsid w:val="001374DD"/>
    <w:rsid w:val="0014151E"/>
    <w:rsid w:val="00141FCA"/>
    <w:rsid w:val="001429C4"/>
    <w:rsid w:val="001436AE"/>
    <w:rsid w:val="00144DE6"/>
    <w:rsid w:val="00146F88"/>
    <w:rsid w:val="001507D7"/>
    <w:rsid w:val="00150FF3"/>
    <w:rsid w:val="00152320"/>
    <w:rsid w:val="001654E2"/>
    <w:rsid w:val="00165A64"/>
    <w:rsid w:val="00166D9A"/>
    <w:rsid w:val="00173154"/>
    <w:rsid w:val="00173F97"/>
    <w:rsid w:val="001849C4"/>
    <w:rsid w:val="00184D84"/>
    <w:rsid w:val="001926AE"/>
    <w:rsid w:val="001927E2"/>
    <w:rsid w:val="00195FE9"/>
    <w:rsid w:val="001960BA"/>
    <w:rsid w:val="00196206"/>
    <w:rsid w:val="001965F2"/>
    <w:rsid w:val="001A029C"/>
    <w:rsid w:val="001A0B42"/>
    <w:rsid w:val="001A10A0"/>
    <w:rsid w:val="001A1446"/>
    <w:rsid w:val="001A471C"/>
    <w:rsid w:val="001B0200"/>
    <w:rsid w:val="001B3243"/>
    <w:rsid w:val="001B55FC"/>
    <w:rsid w:val="001B58B3"/>
    <w:rsid w:val="001C04F5"/>
    <w:rsid w:val="001C1D78"/>
    <w:rsid w:val="001C495C"/>
    <w:rsid w:val="001C73E9"/>
    <w:rsid w:val="001C7C6A"/>
    <w:rsid w:val="001D0CA9"/>
    <w:rsid w:val="001D42F3"/>
    <w:rsid w:val="001D469F"/>
    <w:rsid w:val="001D6CFA"/>
    <w:rsid w:val="001D6E7E"/>
    <w:rsid w:val="001E043E"/>
    <w:rsid w:val="001E3090"/>
    <w:rsid w:val="001E3A20"/>
    <w:rsid w:val="001E63ED"/>
    <w:rsid w:val="001F1616"/>
    <w:rsid w:val="001F46A9"/>
    <w:rsid w:val="001F6876"/>
    <w:rsid w:val="001F69A0"/>
    <w:rsid w:val="00203909"/>
    <w:rsid w:val="00203B90"/>
    <w:rsid w:val="00205C6A"/>
    <w:rsid w:val="002061D2"/>
    <w:rsid w:val="00210033"/>
    <w:rsid w:val="0021110B"/>
    <w:rsid w:val="002162C3"/>
    <w:rsid w:val="00225990"/>
    <w:rsid w:val="00225FFD"/>
    <w:rsid w:val="00226A05"/>
    <w:rsid w:val="00227F08"/>
    <w:rsid w:val="00233252"/>
    <w:rsid w:val="00234025"/>
    <w:rsid w:val="00235700"/>
    <w:rsid w:val="00235D99"/>
    <w:rsid w:val="00237C7D"/>
    <w:rsid w:val="002435F1"/>
    <w:rsid w:val="00243AE2"/>
    <w:rsid w:val="002453A0"/>
    <w:rsid w:val="00247334"/>
    <w:rsid w:val="00251E4C"/>
    <w:rsid w:val="00252298"/>
    <w:rsid w:val="00254694"/>
    <w:rsid w:val="0025568C"/>
    <w:rsid w:val="00257301"/>
    <w:rsid w:val="002577A3"/>
    <w:rsid w:val="00257EF8"/>
    <w:rsid w:val="00261C7D"/>
    <w:rsid w:val="00262069"/>
    <w:rsid w:val="00262771"/>
    <w:rsid w:val="00263899"/>
    <w:rsid w:val="002663DB"/>
    <w:rsid w:val="00266577"/>
    <w:rsid w:val="00266E28"/>
    <w:rsid w:val="00271181"/>
    <w:rsid w:val="002727C6"/>
    <w:rsid w:val="002803E8"/>
    <w:rsid w:val="00281939"/>
    <w:rsid w:val="002837A8"/>
    <w:rsid w:val="00290857"/>
    <w:rsid w:val="0029319A"/>
    <w:rsid w:val="002959A3"/>
    <w:rsid w:val="00295EA7"/>
    <w:rsid w:val="00295EE3"/>
    <w:rsid w:val="002961A3"/>
    <w:rsid w:val="00297FE3"/>
    <w:rsid w:val="002A1CC3"/>
    <w:rsid w:val="002A368E"/>
    <w:rsid w:val="002A37D9"/>
    <w:rsid w:val="002A3CB1"/>
    <w:rsid w:val="002A6746"/>
    <w:rsid w:val="002B2941"/>
    <w:rsid w:val="002B2F59"/>
    <w:rsid w:val="002B3310"/>
    <w:rsid w:val="002B46F2"/>
    <w:rsid w:val="002B4EF9"/>
    <w:rsid w:val="002B58EF"/>
    <w:rsid w:val="002C264C"/>
    <w:rsid w:val="002C42A8"/>
    <w:rsid w:val="002C433F"/>
    <w:rsid w:val="002C4513"/>
    <w:rsid w:val="002C65C9"/>
    <w:rsid w:val="002D3189"/>
    <w:rsid w:val="002D7155"/>
    <w:rsid w:val="002D7CF9"/>
    <w:rsid w:val="002E0080"/>
    <w:rsid w:val="002E3C6D"/>
    <w:rsid w:val="002E4A36"/>
    <w:rsid w:val="002E4F1A"/>
    <w:rsid w:val="002E6A01"/>
    <w:rsid w:val="002F146C"/>
    <w:rsid w:val="002F1E91"/>
    <w:rsid w:val="002F4411"/>
    <w:rsid w:val="002F6B3B"/>
    <w:rsid w:val="00302427"/>
    <w:rsid w:val="00302A8E"/>
    <w:rsid w:val="00305F41"/>
    <w:rsid w:val="003076CA"/>
    <w:rsid w:val="00310A76"/>
    <w:rsid w:val="00313D96"/>
    <w:rsid w:val="00313DCE"/>
    <w:rsid w:val="0031615E"/>
    <w:rsid w:val="00316620"/>
    <w:rsid w:val="00324765"/>
    <w:rsid w:val="003338F2"/>
    <w:rsid w:val="003352E8"/>
    <w:rsid w:val="00337CD4"/>
    <w:rsid w:val="003401CC"/>
    <w:rsid w:val="00341C4D"/>
    <w:rsid w:val="0034335B"/>
    <w:rsid w:val="0034494B"/>
    <w:rsid w:val="003509D6"/>
    <w:rsid w:val="00351C75"/>
    <w:rsid w:val="00352D49"/>
    <w:rsid w:val="00353841"/>
    <w:rsid w:val="003542DC"/>
    <w:rsid w:val="003552B5"/>
    <w:rsid w:val="0036292E"/>
    <w:rsid w:val="00363541"/>
    <w:rsid w:val="00371077"/>
    <w:rsid w:val="00372F0F"/>
    <w:rsid w:val="003805E5"/>
    <w:rsid w:val="00381637"/>
    <w:rsid w:val="00382309"/>
    <w:rsid w:val="003909C2"/>
    <w:rsid w:val="0039661F"/>
    <w:rsid w:val="003A560C"/>
    <w:rsid w:val="003A5FF3"/>
    <w:rsid w:val="003A6F92"/>
    <w:rsid w:val="003A7BD7"/>
    <w:rsid w:val="003B0730"/>
    <w:rsid w:val="003B0F2E"/>
    <w:rsid w:val="003B2724"/>
    <w:rsid w:val="003B357D"/>
    <w:rsid w:val="003B649F"/>
    <w:rsid w:val="003C4F0C"/>
    <w:rsid w:val="003C6341"/>
    <w:rsid w:val="003D431F"/>
    <w:rsid w:val="003D486C"/>
    <w:rsid w:val="003E3975"/>
    <w:rsid w:val="003E5E09"/>
    <w:rsid w:val="003E5F36"/>
    <w:rsid w:val="003E6607"/>
    <w:rsid w:val="003E7649"/>
    <w:rsid w:val="003E7C7A"/>
    <w:rsid w:val="003F1B86"/>
    <w:rsid w:val="003F408B"/>
    <w:rsid w:val="003F549C"/>
    <w:rsid w:val="003F56E4"/>
    <w:rsid w:val="003F6557"/>
    <w:rsid w:val="003F7C69"/>
    <w:rsid w:val="00401EE4"/>
    <w:rsid w:val="00413AE8"/>
    <w:rsid w:val="00417282"/>
    <w:rsid w:val="00420EF6"/>
    <w:rsid w:val="00422067"/>
    <w:rsid w:val="0042711D"/>
    <w:rsid w:val="00427561"/>
    <w:rsid w:val="004322EC"/>
    <w:rsid w:val="00432D02"/>
    <w:rsid w:val="00437765"/>
    <w:rsid w:val="00443179"/>
    <w:rsid w:val="004433A8"/>
    <w:rsid w:val="004442D3"/>
    <w:rsid w:val="00445603"/>
    <w:rsid w:val="00446F7F"/>
    <w:rsid w:val="00450613"/>
    <w:rsid w:val="00451383"/>
    <w:rsid w:val="00453C0C"/>
    <w:rsid w:val="00456BD7"/>
    <w:rsid w:val="00462365"/>
    <w:rsid w:val="004632B4"/>
    <w:rsid w:val="004633E6"/>
    <w:rsid w:val="004701E1"/>
    <w:rsid w:val="00470B4F"/>
    <w:rsid w:val="00474CC8"/>
    <w:rsid w:val="00476E9D"/>
    <w:rsid w:val="004802EA"/>
    <w:rsid w:val="00480760"/>
    <w:rsid w:val="004831EE"/>
    <w:rsid w:val="004A48ED"/>
    <w:rsid w:val="004A5322"/>
    <w:rsid w:val="004A70E2"/>
    <w:rsid w:val="004B04ED"/>
    <w:rsid w:val="004C0CFA"/>
    <w:rsid w:val="004C2CCA"/>
    <w:rsid w:val="004C3477"/>
    <w:rsid w:val="004C5F71"/>
    <w:rsid w:val="004C6C7F"/>
    <w:rsid w:val="004D0535"/>
    <w:rsid w:val="004D1C9D"/>
    <w:rsid w:val="004D2910"/>
    <w:rsid w:val="004D2A7A"/>
    <w:rsid w:val="004D2CB9"/>
    <w:rsid w:val="004D5A26"/>
    <w:rsid w:val="004D5C77"/>
    <w:rsid w:val="004D76F9"/>
    <w:rsid w:val="004D7D7D"/>
    <w:rsid w:val="004D7E0C"/>
    <w:rsid w:val="004E2A3A"/>
    <w:rsid w:val="004E2F79"/>
    <w:rsid w:val="004E462D"/>
    <w:rsid w:val="004E59AB"/>
    <w:rsid w:val="004E631B"/>
    <w:rsid w:val="004F0890"/>
    <w:rsid w:val="004F0A4A"/>
    <w:rsid w:val="004F0B51"/>
    <w:rsid w:val="004F0ED0"/>
    <w:rsid w:val="004F297A"/>
    <w:rsid w:val="004F415D"/>
    <w:rsid w:val="004F6548"/>
    <w:rsid w:val="004F6799"/>
    <w:rsid w:val="00500D03"/>
    <w:rsid w:val="00501865"/>
    <w:rsid w:val="00511D30"/>
    <w:rsid w:val="00516F61"/>
    <w:rsid w:val="00516F71"/>
    <w:rsid w:val="00517851"/>
    <w:rsid w:val="005179A1"/>
    <w:rsid w:val="0052175D"/>
    <w:rsid w:val="00524229"/>
    <w:rsid w:val="005264DC"/>
    <w:rsid w:val="005270CA"/>
    <w:rsid w:val="00530997"/>
    <w:rsid w:val="005313D2"/>
    <w:rsid w:val="0053167D"/>
    <w:rsid w:val="00531AE7"/>
    <w:rsid w:val="0053370A"/>
    <w:rsid w:val="00535E37"/>
    <w:rsid w:val="00556DD7"/>
    <w:rsid w:val="005571AE"/>
    <w:rsid w:val="00560503"/>
    <w:rsid w:val="00564B2A"/>
    <w:rsid w:val="00570B0D"/>
    <w:rsid w:val="00571332"/>
    <w:rsid w:val="00571658"/>
    <w:rsid w:val="005718E7"/>
    <w:rsid w:val="005723FC"/>
    <w:rsid w:val="005734EE"/>
    <w:rsid w:val="00574150"/>
    <w:rsid w:val="00576481"/>
    <w:rsid w:val="005779E8"/>
    <w:rsid w:val="005801E8"/>
    <w:rsid w:val="00580C76"/>
    <w:rsid w:val="00581401"/>
    <w:rsid w:val="00581714"/>
    <w:rsid w:val="00582C31"/>
    <w:rsid w:val="00585F6A"/>
    <w:rsid w:val="00587921"/>
    <w:rsid w:val="00590C1B"/>
    <w:rsid w:val="00590CA2"/>
    <w:rsid w:val="00592007"/>
    <w:rsid w:val="00593C0A"/>
    <w:rsid w:val="00593DE8"/>
    <w:rsid w:val="005945BE"/>
    <w:rsid w:val="00594AE7"/>
    <w:rsid w:val="00594B56"/>
    <w:rsid w:val="00595D62"/>
    <w:rsid w:val="00595FAF"/>
    <w:rsid w:val="005A0B98"/>
    <w:rsid w:val="005A2DE3"/>
    <w:rsid w:val="005A307C"/>
    <w:rsid w:val="005A3FE4"/>
    <w:rsid w:val="005A4853"/>
    <w:rsid w:val="005A48D7"/>
    <w:rsid w:val="005B0126"/>
    <w:rsid w:val="005B5336"/>
    <w:rsid w:val="005B54D8"/>
    <w:rsid w:val="005B597D"/>
    <w:rsid w:val="005B69BE"/>
    <w:rsid w:val="005B6A1D"/>
    <w:rsid w:val="005B6D70"/>
    <w:rsid w:val="005B7FB8"/>
    <w:rsid w:val="005C2153"/>
    <w:rsid w:val="005C5381"/>
    <w:rsid w:val="005C67EE"/>
    <w:rsid w:val="005C7F2B"/>
    <w:rsid w:val="005C7FDE"/>
    <w:rsid w:val="005D0A9F"/>
    <w:rsid w:val="005D0CB4"/>
    <w:rsid w:val="005D1C8C"/>
    <w:rsid w:val="005D6321"/>
    <w:rsid w:val="005D6899"/>
    <w:rsid w:val="005E1767"/>
    <w:rsid w:val="005E1C4F"/>
    <w:rsid w:val="005E2394"/>
    <w:rsid w:val="005E3A54"/>
    <w:rsid w:val="005E6161"/>
    <w:rsid w:val="005E6CF9"/>
    <w:rsid w:val="005F000B"/>
    <w:rsid w:val="005F016B"/>
    <w:rsid w:val="005F4D86"/>
    <w:rsid w:val="00601797"/>
    <w:rsid w:val="00602F9B"/>
    <w:rsid w:val="00603E87"/>
    <w:rsid w:val="00604965"/>
    <w:rsid w:val="006079CB"/>
    <w:rsid w:val="00610B79"/>
    <w:rsid w:val="006112CE"/>
    <w:rsid w:val="0061294E"/>
    <w:rsid w:val="006158E4"/>
    <w:rsid w:val="00615BEC"/>
    <w:rsid w:val="00615EFA"/>
    <w:rsid w:val="00616586"/>
    <w:rsid w:val="0061763E"/>
    <w:rsid w:val="00617BD0"/>
    <w:rsid w:val="00617DCE"/>
    <w:rsid w:val="00621709"/>
    <w:rsid w:val="00621E22"/>
    <w:rsid w:val="00622D11"/>
    <w:rsid w:val="006234F9"/>
    <w:rsid w:val="006273E8"/>
    <w:rsid w:val="006306EE"/>
    <w:rsid w:val="00637CE3"/>
    <w:rsid w:val="00640706"/>
    <w:rsid w:val="00642634"/>
    <w:rsid w:val="0064563C"/>
    <w:rsid w:val="00647E88"/>
    <w:rsid w:val="006532BF"/>
    <w:rsid w:val="00655E1F"/>
    <w:rsid w:val="00656EB3"/>
    <w:rsid w:val="00661A0D"/>
    <w:rsid w:val="006629E9"/>
    <w:rsid w:val="006633A2"/>
    <w:rsid w:val="00667D71"/>
    <w:rsid w:val="0067049C"/>
    <w:rsid w:val="00674238"/>
    <w:rsid w:val="00676180"/>
    <w:rsid w:val="00676B77"/>
    <w:rsid w:val="0067792C"/>
    <w:rsid w:val="00677E8D"/>
    <w:rsid w:val="00680820"/>
    <w:rsid w:val="00680AC3"/>
    <w:rsid w:val="006829DE"/>
    <w:rsid w:val="006837BD"/>
    <w:rsid w:val="00683DF0"/>
    <w:rsid w:val="00683F8D"/>
    <w:rsid w:val="00686655"/>
    <w:rsid w:val="0069349A"/>
    <w:rsid w:val="00693BE7"/>
    <w:rsid w:val="006A0B44"/>
    <w:rsid w:val="006A23AC"/>
    <w:rsid w:val="006A251A"/>
    <w:rsid w:val="006A52AD"/>
    <w:rsid w:val="006A5A03"/>
    <w:rsid w:val="006B06EE"/>
    <w:rsid w:val="006B144F"/>
    <w:rsid w:val="006C0DB9"/>
    <w:rsid w:val="006C172C"/>
    <w:rsid w:val="006C25BC"/>
    <w:rsid w:val="006D00F2"/>
    <w:rsid w:val="006D23C7"/>
    <w:rsid w:val="006D38FB"/>
    <w:rsid w:val="006D61F6"/>
    <w:rsid w:val="006E1EB1"/>
    <w:rsid w:val="006E3E43"/>
    <w:rsid w:val="006E5ADF"/>
    <w:rsid w:val="006F254B"/>
    <w:rsid w:val="006F3208"/>
    <w:rsid w:val="006F5423"/>
    <w:rsid w:val="006F6975"/>
    <w:rsid w:val="006F7D41"/>
    <w:rsid w:val="0070062C"/>
    <w:rsid w:val="007018E0"/>
    <w:rsid w:val="007070E6"/>
    <w:rsid w:val="007117D0"/>
    <w:rsid w:val="00713553"/>
    <w:rsid w:val="007211D2"/>
    <w:rsid w:val="00727E6B"/>
    <w:rsid w:val="00730695"/>
    <w:rsid w:val="00734FF3"/>
    <w:rsid w:val="00735BB3"/>
    <w:rsid w:val="00736629"/>
    <w:rsid w:val="00737230"/>
    <w:rsid w:val="00742EE2"/>
    <w:rsid w:val="00743079"/>
    <w:rsid w:val="0074392D"/>
    <w:rsid w:val="00745D80"/>
    <w:rsid w:val="00746646"/>
    <w:rsid w:val="00750D90"/>
    <w:rsid w:val="00752156"/>
    <w:rsid w:val="007529FD"/>
    <w:rsid w:val="0075766D"/>
    <w:rsid w:val="00757C51"/>
    <w:rsid w:val="007616B6"/>
    <w:rsid w:val="00761F55"/>
    <w:rsid w:val="00764803"/>
    <w:rsid w:val="00766440"/>
    <w:rsid w:val="00766CE4"/>
    <w:rsid w:val="00773BCE"/>
    <w:rsid w:val="00774472"/>
    <w:rsid w:val="00774A99"/>
    <w:rsid w:val="00781954"/>
    <w:rsid w:val="007824A1"/>
    <w:rsid w:val="00784B14"/>
    <w:rsid w:val="007853BA"/>
    <w:rsid w:val="00794CE0"/>
    <w:rsid w:val="00796D0E"/>
    <w:rsid w:val="007A348D"/>
    <w:rsid w:val="007A6A81"/>
    <w:rsid w:val="007B0E46"/>
    <w:rsid w:val="007B1894"/>
    <w:rsid w:val="007B20D5"/>
    <w:rsid w:val="007B6244"/>
    <w:rsid w:val="007C2270"/>
    <w:rsid w:val="007C5065"/>
    <w:rsid w:val="007C50F8"/>
    <w:rsid w:val="007D0082"/>
    <w:rsid w:val="007D00A5"/>
    <w:rsid w:val="007D3C73"/>
    <w:rsid w:val="007D4914"/>
    <w:rsid w:val="007D673A"/>
    <w:rsid w:val="007E0AD2"/>
    <w:rsid w:val="007E1CDB"/>
    <w:rsid w:val="007E3A18"/>
    <w:rsid w:val="007E7A4E"/>
    <w:rsid w:val="007F0E52"/>
    <w:rsid w:val="007F3B85"/>
    <w:rsid w:val="007F55E0"/>
    <w:rsid w:val="007F5C5F"/>
    <w:rsid w:val="007F72AC"/>
    <w:rsid w:val="0080125E"/>
    <w:rsid w:val="0080276E"/>
    <w:rsid w:val="00805A7F"/>
    <w:rsid w:val="00805AEE"/>
    <w:rsid w:val="00805F9C"/>
    <w:rsid w:val="00806159"/>
    <w:rsid w:val="00811B32"/>
    <w:rsid w:val="008153A9"/>
    <w:rsid w:val="00817394"/>
    <w:rsid w:val="0082449C"/>
    <w:rsid w:val="008271E3"/>
    <w:rsid w:val="00832338"/>
    <w:rsid w:val="008340DE"/>
    <w:rsid w:val="00837172"/>
    <w:rsid w:val="00840B50"/>
    <w:rsid w:val="00841CFD"/>
    <w:rsid w:val="0084216D"/>
    <w:rsid w:val="00850340"/>
    <w:rsid w:val="008531CE"/>
    <w:rsid w:val="00854177"/>
    <w:rsid w:val="008541C0"/>
    <w:rsid w:val="00854594"/>
    <w:rsid w:val="008618D0"/>
    <w:rsid w:val="0086216B"/>
    <w:rsid w:val="00862204"/>
    <w:rsid w:val="00862518"/>
    <w:rsid w:val="00862AE1"/>
    <w:rsid w:val="00864123"/>
    <w:rsid w:val="00865936"/>
    <w:rsid w:val="00866164"/>
    <w:rsid w:val="00867B11"/>
    <w:rsid w:val="00870D1D"/>
    <w:rsid w:val="00872CBA"/>
    <w:rsid w:val="00873B91"/>
    <w:rsid w:val="00877055"/>
    <w:rsid w:val="008778C4"/>
    <w:rsid w:val="00877BAE"/>
    <w:rsid w:val="00881117"/>
    <w:rsid w:val="008847DD"/>
    <w:rsid w:val="00886291"/>
    <w:rsid w:val="008873FC"/>
    <w:rsid w:val="00891B36"/>
    <w:rsid w:val="0089744B"/>
    <w:rsid w:val="008A2EA3"/>
    <w:rsid w:val="008A68A7"/>
    <w:rsid w:val="008B003D"/>
    <w:rsid w:val="008B44EA"/>
    <w:rsid w:val="008B6AFC"/>
    <w:rsid w:val="008C1A44"/>
    <w:rsid w:val="008C32DE"/>
    <w:rsid w:val="008C462A"/>
    <w:rsid w:val="008E2950"/>
    <w:rsid w:val="008E29ED"/>
    <w:rsid w:val="008E30B2"/>
    <w:rsid w:val="008E648C"/>
    <w:rsid w:val="008E791A"/>
    <w:rsid w:val="008F023F"/>
    <w:rsid w:val="008F33C3"/>
    <w:rsid w:val="008F3D11"/>
    <w:rsid w:val="008F60DC"/>
    <w:rsid w:val="008F71E4"/>
    <w:rsid w:val="009004B2"/>
    <w:rsid w:val="009036D3"/>
    <w:rsid w:val="00904550"/>
    <w:rsid w:val="00906145"/>
    <w:rsid w:val="0091319E"/>
    <w:rsid w:val="009144AE"/>
    <w:rsid w:val="00915A86"/>
    <w:rsid w:val="009163E1"/>
    <w:rsid w:val="00917B3C"/>
    <w:rsid w:val="00920815"/>
    <w:rsid w:val="00920981"/>
    <w:rsid w:val="00920CC0"/>
    <w:rsid w:val="00921D2B"/>
    <w:rsid w:val="009264AC"/>
    <w:rsid w:val="009308D5"/>
    <w:rsid w:val="0093125F"/>
    <w:rsid w:val="00933E50"/>
    <w:rsid w:val="00936043"/>
    <w:rsid w:val="009363AE"/>
    <w:rsid w:val="0093660B"/>
    <w:rsid w:val="00937C96"/>
    <w:rsid w:val="00937EA9"/>
    <w:rsid w:val="00943F32"/>
    <w:rsid w:val="00947825"/>
    <w:rsid w:val="009506C9"/>
    <w:rsid w:val="00950730"/>
    <w:rsid w:val="0095143C"/>
    <w:rsid w:val="00953338"/>
    <w:rsid w:val="00954EFC"/>
    <w:rsid w:val="00955A55"/>
    <w:rsid w:val="009568FB"/>
    <w:rsid w:val="009577E6"/>
    <w:rsid w:val="00960FE1"/>
    <w:rsid w:val="00964073"/>
    <w:rsid w:val="00965E5E"/>
    <w:rsid w:val="009664E3"/>
    <w:rsid w:val="0097119C"/>
    <w:rsid w:val="00971248"/>
    <w:rsid w:val="00971FC9"/>
    <w:rsid w:val="0097269C"/>
    <w:rsid w:val="00972D11"/>
    <w:rsid w:val="00974CED"/>
    <w:rsid w:val="00977EB4"/>
    <w:rsid w:val="00980EB0"/>
    <w:rsid w:val="00981B40"/>
    <w:rsid w:val="00981C30"/>
    <w:rsid w:val="00983A65"/>
    <w:rsid w:val="009863A6"/>
    <w:rsid w:val="00990B98"/>
    <w:rsid w:val="009914E9"/>
    <w:rsid w:val="00991F50"/>
    <w:rsid w:val="00992D9D"/>
    <w:rsid w:val="00996790"/>
    <w:rsid w:val="009A0321"/>
    <w:rsid w:val="009A24DC"/>
    <w:rsid w:val="009A35B5"/>
    <w:rsid w:val="009A36F0"/>
    <w:rsid w:val="009B6258"/>
    <w:rsid w:val="009B7251"/>
    <w:rsid w:val="009B7664"/>
    <w:rsid w:val="009B7CB9"/>
    <w:rsid w:val="009C1A13"/>
    <w:rsid w:val="009C76AB"/>
    <w:rsid w:val="009C79C2"/>
    <w:rsid w:val="009D040A"/>
    <w:rsid w:val="009D0B67"/>
    <w:rsid w:val="009D0E2F"/>
    <w:rsid w:val="009D11AC"/>
    <w:rsid w:val="009D2A34"/>
    <w:rsid w:val="009D526C"/>
    <w:rsid w:val="009E0B2E"/>
    <w:rsid w:val="009E1CA2"/>
    <w:rsid w:val="009E32B0"/>
    <w:rsid w:val="009E4A4B"/>
    <w:rsid w:val="009E5138"/>
    <w:rsid w:val="009F78F7"/>
    <w:rsid w:val="009F7D15"/>
    <w:rsid w:val="00A00605"/>
    <w:rsid w:val="00A03BAA"/>
    <w:rsid w:val="00A141CC"/>
    <w:rsid w:val="00A23238"/>
    <w:rsid w:val="00A24708"/>
    <w:rsid w:val="00A24ABC"/>
    <w:rsid w:val="00A27645"/>
    <w:rsid w:val="00A31476"/>
    <w:rsid w:val="00A35FCC"/>
    <w:rsid w:val="00A36948"/>
    <w:rsid w:val="00A37089"/>
    <w:rsid w:val="00A3784D"/>
    <w:rsid w:val="00A37AE7"/>
    <w:rsid w:val="00A37C55"/>
    <w:rsid w:val="00A43E2D"/>
    <w:rsid w:val="00A5259B"/>
    <w:rsid w:val="00A52A59"/>
    <w:rsid w:val="00A52AC0"/>
    <w:rsid w:val="00A61545"/>
    <w:rsid w:val="00A64ECF"/>
    <w:rsid w:val="00A75226"/>
    <w:rsid w:val="00A80294"/>
    <w:rsid w:val="00A81FC5"/>
    <w:rsid w:val="00A85A21"/>
    <w:rsid w:val="00A8717F"/>
    <w:rsid w:val="00A872BD"/>
    <w:rsid w:val="00A90D86"/>
    <w:rsid w:val="00A921C7"/>
    <w:rsid w:val="00A9262F"/>
    <w:rsid w:val="00AA148D"/>
    <w:rsid w:val="00AA18FA"/>
    <w:rsid w:val="00AA21B4"/>
    <w:rsid w:val="00AA497C"/>
    <w:rsid w:val="00AB5A38"/>
    <w:rsid w:val="00AB7217"/>
    <w:rsid w:val="00AC083C"/>
    <w:rsid w:val="00AC1139"/>
    <w:rsid w:val="00AC64D2"/>
    <w:rsid w:val="00AC7717"/>
    <w:rsid w:val="00AC79C7"/>
    <w:rsid w:val="00AD3127"/>
    <w:rsid w:val="00AD5930"/>
    <w:rsid w:val="00AD66BC"/>
    <w:rsid w:val="00AD7994"/>
    <w:rsid w:val="00AD7FEB"/>
    <w:rsid w:val="00AE0241"/>
    <w:rsid w:val="00AE2EB0"/>
    <w:rsid w:val="00AE5FA1"/>
    <w:rsid w:val="00AE6D7F"/>
    <w:rsid w:val="00AF5A02"/>
    <w:rsid w:val="00AF611E"/>
    <w:rsid w:val="00AF615B"/>
    <w:rsid w:val="00B0050E"/>
    <w:rsid w:val="00B040C2"/>
    <w:rsid w:val="00B04E7A"/>
    <w:rsid w:val="00B051AB"/>
    <w:rsid w:val="00B05F25"/>
    <w:rsid w:val="00B06D81"/>
    <w:rsid w:val="00B11273"/>
    <w:rsid w:val="00B113EC"/>
    <w:rsid w:val="00B12222"/>
    <w:rsid w:val="00B12F59"/>
    <w:rsid w:val="00B130A8"/>
    <w:rsid w:val="00B15B7A"/>
    <w:rsid w:val="00B21B26"/>
    <w:rsid w:val="00B23261"/>
    <w:rsid w:val="00B235D5"/>
    <w:rsid w:val="00B2641C"/>
    <w:rsid w:val="00B308DC"/>
    <w:rsid w:val="00B31718"/>
    <w:rsid w:val="00B3191D"/>
    <w:rsid w:val="00B34AD1"/>
    <w:rsid w:val="00B36EE1"/>
    <w:rsid w:val="00B4091E"/>
    <w:rsid w:val="00B41B92"/>
    <w:rsid w:val="00B44BB3"/>
    <w:rsid w:val="00B51D7A"/>
    <w:rsid w:val="00B540BA"/>
    <w:rsid w:val="00B546F3"/>
    <w:rsid w:val="00B575EA"/>
    <w:rsid w:val="00B667CC"/>
    <w:rsid w:val="00B6796E"/>
    <w:rsid w:val="00B703C9"/>
    <w:rsid w:val="00B726BA"/>
    <w:rsid w:val="00B72BDC"/>
    <w:rsid w:val="00B7474F"/>
    <w:rsid w:val="00B76D4A"/>
    <w:rsid w:val="00B77613"/>
    <w:rsid w:val="00B81C4E"/>
    <w:rsid w:val="00B9059A"/>
    <w:rsid w:val="00B95B93"/>
    <w:rsid w:val="00B95DBB"/>
    <w:rsid w:val="00B966DE"/>
    <w:rsid w:val="00BA22B9"/>
    <w:rsid w:val="00BB2ACB"/>
    <w:rsid w:val="00BB364C"/>
    <w:rsid w:val="00BB5259"/>
    <w:rsid w:val="00BB5ED5"/>
    <w:rsid w:val="00BC0357"/>
    <w:rsid w:val="00BC0D84"/>
    <w:rsid w:val="00BC13D3"/>
    <w:rsid w:val="00BC3DB2"/>
    <w:rsid w:val="00BC4314"/>
    <w:rsid w:val="00BC7C82"/>
    <w:rsid w:val="00BD06A3"/>
    <w:rsid w:val="00BD5056"/>
    <w:rsid w:val="00BD6A31"/>
    <w:rsid w:val="00BD6D08"/>
    <w:rsid w:val="00BD73A9"/>
    <w:rsid w:val="00BE0054"/>
    <w:rsid w:val="00BE0628"/>
    <w:rsid w:val="00BE48BD"/>
    <w:rsid w:val="00BE4D6A"/>
    <w:rsid w:val="00BF5BAC"/>
    <w:rsid w:val="00BF5D29"/>
    <w:rsid w:val="00BF6065"/>
    <w:rsid w:val="00BF7083"/>
    <w:rsid w:val="00BF7812"/>
    <w:rsid w:val="00C04434"/>
    <w:rsid w:val="00C07B5E"/>
    <w:rsid w:val="00C102B1"/>
    <w:rsid w:val="00C130F9"/>
    <w:rsid w:val="00C24F53"/>
    <w:rsid w:val="00C2695D"/>
    <w:rsid w:val="00C27863"/>
    <w:rsid w:val="00C309EA"/>
    <w:rsid w:val="00C31C36"/>
    <w:rsid w:val="00C337B0"/>
    <w:rsid w:val="00C35F85"/>
    <w:rsid w:val="00C36415"/>
    <w:rsid w:val="00C36597"/>
    <w:rsid w:val="00C36B58"/>
    <w:rsid w:val="00C40327"/>
    <w:rsid w:val="00C40A39"/>
    <w:rsid w:val="00C40EBF"/>
    <w:rsid w:val="00C45C72"/>
    <w:rsid w:val="00C471AE"/>
    <w:rsid w:val="00C500CA"/>
    <w:rsid w:val="00C51602"/>
    <w:rsid w:val="00C518DB"/>
    <w:rsid w:val="00C54ABD"/>
    <w:rsid w:val="00C616CD"/>
    <w:rsid w:val="00C61A82"/>
    <w:rsid w:val="00C61E09"/>
    <w:rsid w:val="00C637B9"/>
    <w:rsid w:val="00C72968"/>
    <w:rsid w:val="00C73069"/>
    <w:rsid w:val="00C738BA"/>
    <w:rsid w:val="00C769E6"/>
    <w:rsid w:val="00C83628"/>
    <w:rsid w:val="00C8459C"/>
    <w:rsid w:val="00C85F2C"/>
    <w:rsid w:val="00C86CC4"/>
    <w:rsid w:val="00C87854"/>
    <w:rsid w:val="00C87B54"/>
    <w:rsid w:val="00C926ED"/>
    <w:rsid w:val="00C9299E"/>
    <w:rsid w:val="00C93F8D"/>
    <w:rsid w:val="00CA1B83"/>
    <w:rsid w:val="00CA2BB0"/>
    <w:rsid w:val="00CA2D0A"/>
    <w:rsid w:val="00CB3DCA"/>
    <w:rsid w:val="00CB425B"/>
    <w:rsid w:val="00CB5415"/>
    <w:rsid w:val="00CB7A9A"/>
    <w:rsid w:val="00CC058E"/>
    <w:rsid w:val="00CC0B6A"/>
    <w:rsid w:val="00CC3342"/>
    <w:rsid w:val="00CC44AA"/>
    <w:rsid w:val="00CC6665"/>
    <w:rsid w:val="00CC6B9A"/>
    <w:rsid w:val="00CC6C71"/>
    <w:rsid w:val="00CD083F"/>
    <w:rsid w:val="00CD2C2A"/>
    <w:rsid w:val="00CD5B70"/>
    <w:rsid w:val="00CE29FB"/>
    <w:rsid w:val="00CE49DF"/>
    <w:rsid w:val="00CE5EBC"/>
    <w:rsid w:val="00CE6601"/>
    <w:rsid w:val="00CE6A94"/>
    <w:rsid w:val="00CE7087"/>
    <w:rsid w:val="00CE785D"/>
    <w:rsid w:val="00CF0D33"/>
    <w:rsid w:val="00CF2440"/>
    <w:rsid w:val="00CF2CED"/>
    <w:rsid w:val="00CF6A4B"/>
    <w:rsid w:val="00D0038E"/>
    <w:rsid w:val="00D004D6"/>
    <w:rsid w:val="00D0133C"/>
    <w:rsid w:val="00D0179D"/>
    <w:rsid w:val="00D056D0"/>
    <w:rsid w:val="00D0720A"/>
    <w:rsid w:val="00D10AA8"/>
    <w:rsid w:val="00D14111"/>
    <w:rsid w:val="00D14B85"/>
    <w:rsid w:val="00D178A8"/>
    <w:rsid w:val="00D23AE4"/>
    <w:rsid w:val="00D2586E"/>
    <w:rsid w:val="00D27943"/>
    <w:rsid w:val="00D27C3A"/>
    <w:rsid w:val="00D339C9"/>
    <w:rsid w:val="00D33CB1"/>
    <w:rsid w:val="00D34844"/>
    <w:rsid w:val="00D34AEA"/>
    <w:rsid w:val="00D356B0"/>
    <w:rsid w:val="00D41AC9"/>
    <w:rsid w:val="00D43FCE"/>
    <w:rsid w:val="00D5284A"/>
    <w:rsid w:val="00D52A8A"/>
    <w:rsid w:val="00D55BD6"/>
    <w:rsid w:val="00D568A5"/>
    <w:rsid w:val="00D61E55"/>
    <w:rsid w:val="00D627C4"/>
    <w:rsid w:val="00D62822"/>
    <w:rsid w:val="00D63E8F"/>
    <w:rsid w:val="00D653C4"/>
    <w:rsid w:val="00D659EA"/>
    <w:rsid w:val="00D66652"/>
    <w:rsid w:val="00D66C64"/>
    <w:rsid w:val="00D67133"/>
    <w:rsid w:val="00D70B4E"/>
    <w:rsid w:val="00D748AA"/>
    <w:rsid w:val="00D82093"/>
    <w:rsid w:val="00D8534B"/>
    <w:rsid w:val="00D86D82"/>
    <w:rsid w:val="00D87291"/>
    <w:rsid w:val="00D93684"/>
    <w:rsid w:val="00D94BF8"/>
    <w:rsid w:val="00D977FB"/>
    <w:rsid w:val="00DA13A4"/>
    <w:rsid w:val="00DA4735"/>
    <w:rsid w:val="00DA7A3C"/>
    <w:rsid w:val="00DB3856"/>
    <w:rsid w:val="00DB494A"/>
    <w:rsid w:val="00DB4A86"/>
    <w:rsid w:val="00DB5657"/>
    <w:rsid w:val="00DB58CD"/>
    <w:rsid w:val="00DB646A"/>
    <w:rsid w:val="00DB6B8D"/>
    <w:rsid w:val="00DC4024"/>
    <w:rsid w:val="00DC6802"/>
    <w:rsid w:val="00DD29DA"/>
    <w:rsid w:val="00DD4E4C"/>
    <w:rsid w:val="00DD584A"/>
    <w:rsid w:val="00DE0430"/>
    <w:rsid w:val="00DE0776"/>
    <w:rsid w:val="00DE3F1F"/>
    <w:rsid w:val="00DE6A1F"/>
    <w:rsid w:val="00DF06A5"/>
    <w:rsid w:val="00DF23EF"/>
    <w:rsid w:val="00DF51D9"/>
    <w:rsid w:val="00DF6569"/>
    <w:rsid w:val="00DF6A57"/>
    <w:rsid w:val="00DF7F8F"/>
    <w:rsid w:val="00E020D3"/>
    <w:rsid w:val="00E02353"/>
    <w:rsid w:val="00E033BF"/>
    <w:rsid w:val="00E035B5"/>
    <w:rsid w:val="00E03E82"/>
    <w:rsid w:val="00E058AF"/>
    <w:rsid w:val="00E05969"/>
    <w:rsid w:val="00E05DE8"/>
    <w:rsid w:val="00E06663"/>
    <w:rsid w:val="00E0749E"/>
    <w:rsid w:val="00E075DB"/>
    <w:rsid w:val="00E10473"/>
    <w:rsid w:val="00E12BDB"/>
    <w:rsid w:val="00E1544A"/>
    <w:rsid w:val="00E23DE8"/>
    <w:rsid w:val="00E25FFA"/>
    <w:rsid w:val="00E30BB0"/>
    <w:rsid w:val="00E36A77"/>
    <w:rsid w:val="00E36B55"/>
    <w:rsid w:val="00E37172"/>
    <w:rsid w:val="00E37849"/>
    <w:rsid w:val="00E403EA"/>
    <w:rsid w:val="00E4242E"/>
    <w:rsid w:val="00E43D6E"/>
    <w:rsid w:val="00E440FB"/>
    <w:rsid w:val="00E44342"/>
    <w:rsid w:val="00E4670A"/>
    <w:rsid w:val="00E528AA"/>
    <w:rsid w:val="00E52D2F"/>
    <w:rsid w:val="00E535DD"/>
    <w:rsid w:val="00E53ED9"/>
    <w:rsid w:val="00E5478A"/>
    <w:rsid w:val="00E606B7"/>
    <w:rsid w:val="00E6084E"/>
    <w:rsid w:val="00E61542"/>
    <w:rsid w:val="00E66770"/>
    <w:rsid w:val="00E67100"/>
    <w:rsid w:val="00E704B3"/>
    <w:rsid w:val="00E7100E"/>
    <w:rsid w:val="00E71328"/>
    <w:rsid w:val="00E7136A"/>
    <w:rsid w:val="00E775FD"/>
    <w:rsid w:val="00E815F0"/>
    <w:rsid w:val="00E83032"/>
    <w:rsid w:val="00E8421C"/>
    <w:rsid w:val="00E852E2"/>
    <w:rsid w:val="00E85431"/>
    <w:rsid w:val="00E863BD"/>
    <w:rsid w:val="00E86FFA"/>
    <w:rsid w:val="00E93D1A"/>
    <w:rsid w:val="00E945FF"/>
    <w:rsid w:val="00E964D9"/>
    <w:rsid w:val="00E97849"/>
    <w:rsid w:val="00EA0128"/>
    <w:rsid w:val="00EA05D0"/>
    <w:rsid w:val="00EA2E14"/>
    <w:rsid w:val="00EA36F8"/>
    <w:rsid w:val="00EA46A2"/>
    <w:rsid w:val="00EA5339"/>
    <w:rsid w:val="00EB28E9"/>
    <w:rsid w:val="00EC0706"/>
    <w:rsid w:val="00EC17B1"/>
    <w:rsid w:val="00EC22CB"/>
    <w:rsid w:val="00EC527D"/>
    <w:rsid w:val="00EC5ED6"/>
    <w:rsid w:val="00ED1434"/>
    <w:rsid w:val="00ED3FFC"/>
    <w:rsid w:val="00ED4744"/>
    <w:rsid w:val="00ED58F6"/>
    <w:rsid w:val="00ED60B4"/>
    <w:rsid w:val="00ED69B9"/>
    <w:rsid w:val="00EE22C6"/>
    <w:rsid w:val="00EE2BD0"/>
    <w:rsid w:val="00EE4311"/>
    <w:rsid w:val="00EE57AF"/>
    <w:rsid w:val="00EE59D1"/>
    <w:rsid w:val="00EE5E29"/>
    <w:rsid w:val="00EE7647"/>
    <w:rsid w:val="00EF11E0"/>
    <w:rsid w:val="00EF1952"/>
    <w:rsid w:val="00EF5B29"/>
    <w:rsid w:val="00F01C4C"/>
    <w:rsid w:val="00F02F52"/>
    <w:rsid w:val="00F05461"/>
    <w:rsid w:val="00F06FC6"/>
    <w:rsid w:val="00F12BF9"/>
    <w:rsid w:val="00F13B3E"/>
    <w:rsid w:val="00F1463F"/>
    <w:rsid w:val="00F20163"/>
    <w:rsid w:val="00F24925"/>
    <w:rsid w:val="00F26669"/>
    <w:rsid w:val="00F32CEB"/>
    <w:rsid w:val="00F33621"/>
    <w:rsid w:val="00F346D0"/>
    <w:rsid w:val="00F34AAC"/>
    <w:rsid w:val="00F34AF3"/>
    <w:rsid w:val="00F37030"/>
    <w:rsid w:val="00F37667"/>
    <w:rsid w:val="00F37D71"/>
    <w:rsid w:val="00F45FA2"/>
    <w:rsid w:val="00F46591"/>
    <w:rsid w:val="00F46D23"/>
    <w:rsid w:val="00F47858"/>
    <w:rsid w:val="00F50189"/>
    <w:rsid w:val="00F53450"/>
    <w:rsid w:val="00F545BE"/>
    <w:rsid w:val="00F63B1D"/>
    <w:rsid w:val="00F7124D"/>
    <w:rsid w:val="00F71F37"/>
    <w:rsid w:val="00F74537"/>
    <w:rsid w:val="00F74CB3"/>
    <w:rsid w:val="00F82E45"/>
    <w:rsid w:val="00F83022"/>
    <w:rsid w:val="00F84991"/>
    <w:rsid w:val="00F85B11"/>
    <w:rsid w:val="00F86D9A"/>
    <w:rsid w:val="00F94E9A"/>
    <w:rsid w:val="00F95473"/>
    <w:rsid w:val="00F96351"/>
    <w:rsid w:val="00F97258"/>
    <w:rsid w:val="00F97D83"/>
    <w:rsid w:val="00FA00C0"/>
    <w:rsid w:val="00FA079B"/>
    <w:rsid w:val="00FA0EDF"/>
    <w:rsid w:val="00FA3627"/>
    <w:rsid w:val="00FC1940"/>
    <w:rsid w:val="00FC1B11"/>
    <w:rsid w:val="00FC3DFB"/>
    <w:rsid w:val="00FC4AAD"/>
    <w:rsid w:val="00FC6E24"/>
    <w:rsid w:val="00FC775B"/>
    <w:rsid w:val="00FD0E63"/>
    <w:rsid w:val="00FD1C82"/>
    <w:rsid w:val="00FD3B6A"/>
    <w:rsid w:val="00FD47D9"/>
    <w:rsid w:val="00FD7FF1"/>
    <w:rsid w:val="00FE1851"/>
    <w:rsid w:val="00FE194A"/>
    <w:rsid w:val="00FE4DF9"/>
    <w:rsid w:val="00FE78C5"/>
    <w:rsid w:val="00FF3100"/>
    <w:rsid w:val="00FF3D41"/>
    <w:rsid w:val="00FF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74D38"/>
  <w15:docId w15:val="{302FD52B-C818-4CA0-97F1-55AE556BA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0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402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CD5B70"/>
    <w:pPr>
      <w:spacing w:beforeAutospacing="1" w:after="200" w:afterAutospacing="1"/>
      <w:outlineLvl w:val="2"/>
    </w:pPr>
    <w:rPr>
      <w:b/>
      <w:bCs/>
      <w:color w:val="00000A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DC4024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C40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aliases w:val="маркированный,List Paragraph (numbered (a)),Use Case List Paragraph,NUMBERED PARAGRAPH,List Paragraph 1,Citation List,Heading1,Colorful List - Accent 11,strich,2nd Tier Header,Colorful List - Accent 11CxSpLast,H1-1,Заголовок3,it_List1,Bulle"/>
    <w:basedOn w:val="a"/>
    <w:link w:val="a6"/>
    <w:uiPriority w:val="34"/>
    <w:qFormat/>
    <w:rsid w:val="00243AE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Абзац списка Знак"/>
    <w:aliases w:val="маркированный Знак,List Paragraph (numbered (a)) Знак,Use Case List Paragraph Знак,NUMBERED PARAGRAPH Знак,List Paragraph 1 Знак,Citation List Знак,Heading1 Знак,Colorful List - Accent 11 Знак,strich Знак,2nd Tier Header Знак,H1-1 Знак"/>
    <w:link w:val="a5"/>
    <w:uiPriority w:val="34"/>
    <w:qFormat/>
    <w:locked/>
    <w:rsid w:val="00243AE2"/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F71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F71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E5F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5F3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aliases w:val="Обя,мелкий,No Spacing,мой рабочий,норма,Без интеБез интервала,Без интервала11,Айгерим,свой,14 TNR,МОЙ СТИЛЬ,исполнитель,No Spacing11,Елжан,Без интерваль,без интервала,Без интервала111,No Spacing2,Исполнитель,Letters,Без интервала1,ААА,Эльд"/>
    <w:link w:val="aa"/>
    <w:uiPriority w:val="1"/>
    <w:qFormat/>
    <w:rsid w:val="00C518DB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a">
    <w:name w:val="Без интервала Знак"/>
    <w:aliases w:val="Обя Знак,мелкий Знак,No Spacing Знак,мой рабочий Знак,норма Знак,Без интеБез интервала Знак,Без интервала11 Знак,Айгерим Знак,свой Знак,14 TNR Знак,МОЙ СТИЛЬ Знак,исполнитель Знак,No Spacing11 Знак,Елжан Знак,Без интерваль Знак"/>
    <w:link w:val="a9"/>
    <w:uiPriority w:val="1"/>
    <w:rsid w:val="00C518DB"/>
    <w:rPr>
      <w:rFonts w:ascii="Calibri" w:eastAsia="Calibri" w:hAnsi="Calibri" w:cs="Times New Roman"/>
      <w:lang w:eastAsia="ar-SA"/>
    </w:rPr>
  </w:style>
  <w:style w:type="paragraph" w:styleId="ab">
    <w:name w:val="header"/>
    <w:basedOn w:val="a"/>
    <w:link w:val="ac"/>
    <w:uiPriority w:val="99"/>
    <w:unhideWhenUsed/>
    <w:rsid w:val="00E7132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713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E7132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713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rsid w:val="0053167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f">
    <w:name w:val="Основной текст_"/>
    <w:link w:val="11"/>
    <w:uiPriority w:val="99"/>
    <w:rsid w:val="004F679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"/>
    <w:uiPriority w:val="99"/>
    <w:qFormat/>
    <w:rsid w:val="004F6799"/>
    <w:pPr>
      <w:shd w:val="clear" w:color="auto" w:fill="FFFFFF"/>
      <w:spacing w:after="2220" w:line="240" w:lineRule="exact"/>
      <w:jc w:val="center"/>
    </w:pPr>
    <w:rPr>
      <w:sz w:val="27"/>
      <w:szCs w:val="27"/>
      <w:lang w:eastAsia="en-US"/>
    </w:rPr>
  </w:style>
  <w:style w:type="paragraph" w:customStyle="1" w:styleId="western">
    <w:name w:val="western"/>
    <w:basedOn w:val="a"/>
    <w:qFormat/>
    <w:rsid w:val="00083E9F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D5B70"/>
    <w:rPr>
      <w:rFonts w:ascii="Times New Roman" w:eastAsia="Times New Roman" w:hAnsi="Times New Roman" w:cs="Times New Roman"/>
      <w:b/>
      <w:bCs/>
      <w:color w:val="00000A"/>
      <w:sz w:val="27"/>
      <w:szCs w:val="27"/>
      <w:lang w:eastAsia="ru-RU"/>
    </w:rPr>
  </w:style>
  <w:style w:type="character" w:styleId="af0">
    <w:name w:val="Hyperlink"/>
    <w:basedOn w:val="a0"/>
    <w:unhideWhenUsed/>
    <w:rsid w:val="00453C0C"/>
    <w:rPr>
      <w:color w:val="0000FF"/>
      <w:u w:val="single"/>
    </w:rPr>
  </w:style>
  <w:style w:type="character" w:customStyle="1" w:styleId="s1">
    <w:name w:val="s1"/>
    <w:basedOn w:val="a0"/>
    <w:rsid w:val="00616586"/>
    <w:rPr>
      <w:color w:val="000000"/>
    </w:rPr>
  </w:style>
  <w:style w:type="table" w:styleId="af1">
    <w:name w:val="Table Grid"/>
    <w:basedOn w:val="a1"/>
    <w:uiPriority w:val="39"/>
    <w:rsid w:val="00196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64070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640706"/>
  </w:style>
  <w:style w:type="character" w:customStyle="1" w:styleId="af4">
    <w:name w:val="Текст примечания Знак"/>
    <w:basedOn w:val="a0"/>
    <w:link w:val="af3"/>
    <w:uiPriority w:val="99"/>
    <w:semiHidden/>
    <w:rsid w:val="006407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64070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6407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1374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5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rus/docs/K1700000123" TargetMode="External"/><Relationship Id="rId13" Type="http://schemas.openxmlformats.org/officeDocument/2006/relationships/hyperlink" Target="http://10.61.42.188/rus/docs/K1700000123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10.61.42.188/rus/docs/K17000001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10.61.42.188/rus/docs/K170000012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10.61.42.188/rus/docs/K1700000123" TargetMode="External"/><Relationship Id="rId10" Type="http://schemas.openxmlformats.org/officeDocument/2006/relationships/hyperlink" Target="http://10.61.42.188/rus/docs/K1700000123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10.61.42.188/rus/docs/K1700000120" TargetMode="External"/><Relationship Id="rId14" Type="http://schemas.openxmlformats.org/officeDocument/2006/relationships/hyperlink" Target="http://10.61.42.188/rus/docs/K17000001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9E5D2-524A-402F-8EDC-850601D6D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1883</TotalTime>
  <Pages>27</Pages>
  <Words>5840</Words>
  <Characters>33294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39056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Утеулина Нургуль</dc:creator>
  <cp:lastModifiedBy>Ерлан Байжанов Тахирович</cp:lastModifiedBy>
  <cp:revision>112</cp:revision>
  <cp:lastPrinted>2025-08-07T07:00:00Z</cp:lastPrinted>
  <dcterms:created xsi:type="dcterms:W3CDTF">2025-07-03T06:30:00Z</dcterms:created>
  <dcterms:modified xsi:type="dcterms:W3CDTF">2025-09-03T13:24:00Z</dcterms:modified>
</cp:coreProperties>
</file>