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E7441" w14:textId="77777777" w:rsidR="005404D5" w:rsidRDefault="005404D5" w:rsidP="00BB6238">
      <w:pPr>
        <w:spacing w:after="0" w:line="240" w:lineRule="auto"/>
      </w:pPr>
    </w:p>
    <w:p w14:paraId="246EB1F1" w14:textId="77777777" w:rsidR="00C34E9C" w:rsidRDefault="00C34E9C" w:rsidP="00BB6238">
      <w:pPr>
        <w:spacing w:after="0" w:line="240" w:lineRule="auto"/>
      </w:pPr>
    </w:p>
    <w:p w14:paraId="45AD1EBD" w14:textId="77777777" w:rsidR="00C34E9C" w:rsidRDefault="00C34E9C" w:rsidP="00BB6238">
      <w:pPr>
        <w:spacing w:after="0" w:line="240" w:lineRule="auto"/>
      </w:pPr>
    </w:p>
    <w:p w14:paraId="1D8112FD" w14:textId="77777777" w:rsidR="00C34E9C" w:rsidRDefault="00C34E9C" w:rsidP="00BB6238">
      <w:pPr>
        <w:spacing w:after="0" w:line="240" w:lineRule="auto"/>
      </w:pPr>
    </w:p>
    <w:p w14:paraId="7BC2394A" w14:textId="77777777" w:rsidR="00C34E9C" w:rsidRDefault="00C34E9C" w:rsidP="00BB6238">
      <w:pPr>
        <w:spacing w:after="0" w:line="240" w:lineRule="auto"/>
      </w:pPr>
    </w:p>
    <w:p w14:paraId="651CD3BA" w14:textId="77777777" w:rsidR="00C34E9C" w:rsidRDefault="00C34E9C" w:rsidP="00BB6238">
      <w:pPr>
        <w:spacing w:after="0" w:line="240" w:lineRule="auto"/>
      </w:pPr>
    </w:p>
    <w:p w14:paraId="1DF36C8D" w14:textId="77777777" w:rsidR="00C34E9C" w:rsidRDefault="00C34E9C" w:rsidP="00BB6238">
      <w:pPr>
        <w:spacing w:after="0" w:line="240" w:lineRule="auto"/>
      </w:pPr>
    </w:p>
    <w:p w14:paraId="4BFEC69A" w14:textId="77777777" w:rsidR="00C34E9C" w:rsidRDefault="00C34E9C" w:rsidP="00BB6238">
      <w:pPr>
        <w:spacing w:after="0" w:line="240" w:lineRule="auto"/>
      </w:pPr>
    </w:p>
    <w:p w14:paraId="0815E681" w14:textId="77777777" w:rsidR="00701AE4" w:rsidRDefault="00701AE4" w:rsidP="00BB6238">
      <w:pPr>
        <w:spacing w:after="0" w:line="240" w:lineRule="auto"/>
      </w:pPr>
    </w:p>
    <w:p w14:paraId="4B388D33" w14:textId="77777777" w:rsidR="00701AE4" w:rsidRDefault="00701AE4" w:rsidP="00BB6238">
      <w:pPr>
        <w:spacing w:after="0" w:line="240" w:lineRule="auto"/>
      </w:pPr>
    </w:p>
    <w:p w14:paraId="19256246" w14:textId="1EEA6354" w:rsidR="00F460C6" w:rsidRPr="00F460C6" w:rsidRDefault="00F460C6" w:rsidP="00F460C6">
      <w:pPr>
        <w:tabs>
          <w:tab w:val="left" w:pos="4253"/>
          <w:tab w:val="left" w:pos="5670"/>
          <w:tab w:val="left" w:pos="6379"/>
          <w:tab w:val="left" w:pos="6804"/>
          <w:tab w:val="left" w:pos="7371"/>
          <w:tab w:val="left" w:pos="7797"/>
          <w:tab w:val="left" w:pos="8364"/>
          <w:tab w:val="left" w:pos="9072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sz w:val="28"/>
          <w:szCs w:val="28"/>
          <w:lang w:val="ru-RU" w:eastAsia="ru-RU"/>
        </w:rPr>
      </w:pPr>
      <w:r w:rsidRPr="00F460C6">
        <w:rPr>
          <w:b/>
          <w:sz w:val="28"/>
          <w:szCs w:val="28"/>
          <w:lang w:val="ru-RU" w:eastAsia="ru-RU"/>
        </w:rPr>
        <w:t>О внесении изменений в приказ Министра финансов Республики Казахстан от 1 февраля 2018 года № 111 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процентов»</w:t>
      </w:r>
      <w:bookmarkStart w:id="0" w:name="_GoBack"/>
      <w:bookmarkEnd w:id="0"/>
    </w:p>
    <w:p w14:paraId="79EAE26C" w14:textId="045F74C5" w:rsidR="00F460C6" w:rsidRDefault="00F460C6" w:rsidP="00000018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5D0F4A4F" w14:textId="77777777" w:rsidR="00F460C6" w:rsidRDefault="00F460C6" w:rsidP="00000018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62D6103D" w14:textId="6F44E22D" w:rsidR="00F460C6" w:rsidRPr="00F460C6" w:rsidRDefault="00F460C6" w:rsidP="007A4BC2">
      <w:pPr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 w:rsidRPr="00F460C6">
        <w:rPr>
          <w:b/>
          <w:sz w:val="28"/>
          <w:szCs w:val="28"/>
          <w:lang w:val="ru-RU" w:eastAsia="ru-RU"/>
        </w:rPr>
        <w:t>ПРИКАЗЫВАЮ</w:t>
      </w:r>
      <w:r w:rsidRPr="00F460C6">
        <w:rPr>
          <w:sz w:val="28"/>
          <w:szCs w:val="28"/>
          <w:lang w:val="ru-RU" w:eastAsia="ru-RU"/>
        </w:rPr>
        <w:t>:</w:t>
      </w:r>
    </w:p>
    <w:p w14:paraId="4939F02B" w14:textId="3505C2F4" w:rsidR="00F460C6" w:rsidRPr="00F460C6" w:rsidRDefault="00F460C6" w:rsidP="007A4BC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kk-KZ" w:eastAsia="ru-RU"/>
        </w:rPr>
      </w:pPr>
      <w:r w:rsidRPr="00F460C6">
        <w:rPr>
          <w:sz w:val="28"/>
          <w:szCs w:val="28"/>
          <w:lang w:val="ru-RU" w:eastAsia="ru-RU"/>
        </w:rPr>
        <w:t xml:space="preserve">1. </w:t>
      </w:r>
      <w:r w:rsidRPr="00F460C6">
        <w:rPr>
          <w:sz w:val="28"/>
          <w:szCs w:val="28"/>
          <w:lang w:val="kk-KZ" w:eastAsia="ru-RU"/>
        </w:rPr>
        <w:t xml:space="preserve">Внести в приказ Министра финансов Республики Казахстан </w:t>
      </w:r>
      <w:r w:rsidRPr="00F460C6">
        <w:rPr>
          <w:sz w:val="28"/>
          <w:szCs w:val="28"/>
          <w:lang w:val="kk-KZ" w:eastAsia="ru-RU"/>
        </w:rPr>
        <w:br/>
        <w:t xml:space="preserve">от 1 февраля 2018 года № 111 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</w:t>
      </w:r>
      <w:r w:rsidRPr="00F460C6">
        <w:rPr>
          <w:sz w:val="28"/>
          <w:szCs w:val="28"/>
          <w:lang w:val="kk-KZ" w:eastAsia="ru-RU"/>
        </w:rPr>
        <w:br/>
        <w:t xml:space="preserve">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процентов» (зарегистрирован в Реестре государственной регистрации нормативных правовых актов </w:t>
      </w:r>
      <w:r w:rsidR="000A098B">
        <w:rPr>
          <w:sz w:val="28"/>
          <w:szCs w:val="28"/>
          <w:lang w:val="kk-KZ" w:eastAsia="ru-RU"/>
        </w:rPr>
        <w:t xml:space="preserve">Республики Казахстан </w:t>
      </w:r>
      <w:r w:rsidRPr="00F460C6">
        <w:rPr>
          <w:sz w:val="28"/>
          <w:szCs w:val="28"/>
          <w:lang w:val="kk-KZ" w:eastAsia="ru-RU"/>
        </w:rPr>
        <w:t>под № 16387) следующие изменения:</w:t>
      </w:r>
    </w:p>
    <w:p w14:paraId="4EBF6CB3" w14:textId="77777777" w:rsidR="00F460C6" w:rsidRPr="00F460C6" w:rsidRDefault="00F460C6" w:rsidP="00F460C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kk-KZ" w:eastAsia="ru-RU"/>
        </w:rPr>
      </w:pPr>
      <w:r w:rsidRPr="00F460C6">
        <w:rPr>
          <w:sz w:val="28"/>
          <w:szCs w:val="28"/>
          <w:lang w:val="kk-KZ" w:eastAsia="ru-RU"/>
        </w:rPr>
        <w:t>преамбулу изложить в следующей редакции:</w:t>
      </w:r>
    </w:p>
    <w:p w14:paraId="20B9E905" w14:textId="5C0DAD45" w:rsidR="00F460C6" w:rsidRPr="00F460C6" w:rsidRDefault="00F460C6" w:rsidP="00F460C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kk-KZ" w:eastAsia="ru-RU"/>
        </w:rPr>
      </w:pPr>
      <w:r>
        <w:rPr>
          <w:sz w:val="28"/>
          <w:szCs w:val="28"/>
          <w:lang w:val="ru-RU" w:eastAsia="ru-RU"/>
        </w:rPr>
        <w:t>«В соответствии с пунктом 10 статьи 133</w:t>
      </w:r>
      <w:r w:rsidRPr="00F460C6">
        <w:rPr>
          <w:sz w:val="28"/>
          <w:szCs w:val="28"/>
          <w:lang w:val="ru-RU" w:eastAsia="ru-RU"/>
        </w:rPr>
        <w:t xml:space="preserve">, </w:t>
      </w:r>
      <w:r>
        <w:rPr>
          <w:sz w:val="28"/>
          <w:szCs w:val="28"/>
          <w:lang w:val="ru-RU" w:eastAsia="ru-RU"/>
        </w:rPr>
        <w:t xml:space="preserve">пунктом 3 статьи 187 Налогового кодекса Республики Казахстан и </w:t>
      </w:r>
      <w:r w:rsidRPr="00A43131">
        <w:rPr>
          <w:color w:val="000000"/>
          <w:sz w:val="28"/>
          <w:lang w:val="ru-RU"/>
        </w:rPr>
        <w:t>пунктом 2 статьи 132 Кодекса Республики Казахстан</w:t>
      </w:r>
      <w:r>
        <w:rPr>
          <w:color w:val="000000"/>
          <w:sz w:val="28"/>
          <w:lang w:val="ru-RU"/>
        </w:rPr>
        <w:t xml:space="preserve"> «</w:t>
      </w:r>
      <w:r w:rsidRPr="00A43131">
        <w:rPr>
          <w:color w:val="000000"/>
          <w:sz w:val="28"/>
          <w:lang w:val="ru-RU"/>
        </w:rPr>
        <w:t>О таможенном регулировании в Республике Казахстан</w:t>
      </w:r>
      <w:r>
        <w:rPr>
          <w:color w:val="000000"/>
          <w:sz w:val="28"/>
          <w:lang w:val="ru-RU"/>
        </w:rPr>
        <w:t>»</w:t>
      </w:r>
      <w:r w:rsidRPr="00A43131">
        <w:rPr>
          <w:color w:val="000000"/>
          <w:sz w:val="28"/>
          <w:lang w:val="ru-RU"/>
        </w:rPr>
        <w:t xml:space="preserve"> </w:t>
      </w:r>
      <w:r w:rsidRPr="00F460C6">
        <w:rPr>
          <w:b/>
          <w:bCs/>
          <w:sz w:val="28"/>
          <w:szCs w:val="28"/>
          <w:lang w:val="ru-RU" w:eastAsia="ru-RU"/>
        </w:rPr>
        <w:t>ПРИКАЗЫВАЮ</w:t>
      </w:r>
      <w:r w:rsidRPr="00F460C6">
        <w:rPr>
          <w:sz w:val="28"/>
          <w:szCs w:val="28"/>
          <w:lang w:val="ru-RU" w:eastAsia="ru-RU"/>
        </w:rPr>
        <w:t>:»;</w:t>
      </w:r>
    </w:p>
    <w:p w14:paraId="172D1E10" w14:textId="77777777" w:rsidR="00F460C6" w:rsidRPr="00F460C6" w:rsidRDefault="00F460C6" w:rsidP="00F460C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kk-KZ" w:eastAsia="ru-RU"/>
        </w:rPr>
      </w:pPr>
      <w:r w:rsidRPr="00F460C6">
        <w:rPr>
          <w:sz w:val="28"/>
          <w:szCs w:val="28"/>
          <w:lang w:val="kk-KZ" w:eastAsia="ru-RU"/>
        </w:rPr>
        <w:t>в Правилах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процентов, утвержденных указанным приказом:</w:t>
      </w:r>
    </w:p>
    <w:p w14:paraId="38E71CF6" w14:textId="77777777" w:rsidR="00F460C6" w:rsidRPr="00F460C6" w:rsidRDefault="00F460C6" w:rsidP="00F460C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kk-KZ" w:eastAsia="ru-RU"/>
        </w:rPr>
      </w:pPr>
      <w:r w:rsidRPr="00F460C6">
        <w:rPr>
          <w:sz w:val="28"/>
          <w:szCs w:val="28"/>
          <w:lang w:val="kk-KZ" w:eastAsia="ru-RU"/>
        </w:rPr>
        <w:t>пункт 1 изложить в следующей редакции:</w:t>
      </w:r>
    </w:p>
    <w:p w14:paraId="154ED858" w14:textId="4FF517A2" w:rsidR="00F460C6" w:rsidRPr="00F460C6" w:rsidRDefault="00F460C6" w:rsidP="00F460C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kk-KZ" w:eastAsia="ru-RU"/>
        </w:rPr>
      </w:pPr>
      <w:r w:rsidRPr="00F460C6">
        <w:rPr>
          <w:sz w:val="28"/>
          <w:szCs w:val="28"/>
          <w:lang w:val="ru-RU" w:eastAsia="ru-RU"/>
        </w:rPr>
        <w:t xml:space="preserve">«1. Настоящие Правила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</w:t>
      </w:r>
      <w:r w:rsidRPr="00F460C6">
        <w:rPr>
          <w:sz w:val="28"/>
          <w:szCs w:val="28"/>
          <w:lang w:val="ru-RU" w:eastAsia="ru-RU"/>
        </w:rPr>
        <w:lastRenderedPageBreak/>
        <w:t>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 (далее – Правила) разраб</w:t>
      </w:r>
      <w:r w:rsidR="00C74FEB">
        <w:rPr>
          <w:sz w:val="28"/>
          <w:szCs w:val="28"/>
          <w:lang w:val="ru-RU" w:eastAsia="ru-RU"/>
        </w:rPr>
        <w:t>отаны в соответствии с пунктом 10 статьи 133</w:t>
      </w:r>
      <w:r w:rsidRPr="00F460C6">
        <w:rPr>
          <w:sz w:val="28"/>
          <w:szCs w:val="28"/>
          <w:lang w:val="ru-RU" w:eastAsia="ru-RU"/>
        </w:rPr>
        <w:t xml:space="preserve">, </w:t>
      </w:r>
      <w:hyperlink r:id="rId7" w:anchor="z2811" w:history="1">
        <w:r w:rsidR="00C74FEB">
          <w:rPr>
            <w:sz w:val="28"/>
            <w:szCs w:val="28"/>
            <w:lang w:val="ru-RU" w:eastAsia="ru-RU"/>
          </w:rPr>
          <w:t>3</w:t>
        </w:r>
      </w:hyperlink>
      <w:r w:rsidR="00C74FEB">
        <w:rPr>
          <w:sz w:val="28"/>
          <w:szCs w:val="28"/>
          <w:lang w:val="ru-RU" w:eastAsia="ru-RU"/>
        </w:rPr>
        <w:t xml:space="preserve"> статьи 187</w:t>
      </w:r>
      <w:r w:rsidRPr="00F460C6">
        <w:rPr>
          <w:sz w:val="28"/>
          <w:szCs w:val="28"/>
          <w:lang w:val="ru-RU" w:eastAsia="ru-RU"/>
        </w:rPr>
        <w:t xml:space="preserve"> </w:t>
      </w:r>
      <w:r w:rsidR="00C74FEB">
        <w:rPr>
          <w:sz w:val="28"/>
          <w:szCs w:val="28"/>
          <w:lang w:val="ru-RU" w:eastAsia="ru-RU"/>
        </w:rPr>
        <w:t>Налогового к</w:t>
      </w:r>
      <w:r w:rsidRPr="00F460C6">
        <w:rPr>
          <w:sz w:val="28"/>
          <w:szCs w:val="28"/>
          <w:lang w:val="ru-RU" w:eastAsia="ru-RU"/>
        </w:rPr>
        <w:t xml:space="preserve">одекса Республики Казахстан </w:t>
      </w:r>
      <w:r w:rsidRPr="00F460C6">
        <w:rPr>
          <w:sz w:val="28"/>
          <w:szCs w:val="28"/>
          <w:lang w:val="ru-RU" w:eastAsia="ru-RU"/>
        </w:rPr>
        <w:br/>
      </w:r>
      <w:r w:rsidR="00C74FEB">
        <w:rPr>
          <w:sz w:val="28"/>
          <w:szCs w:val="28"/>
          <w:lang w:val="ru-RU" w:eastAsia="ru-RU"/>
        </w:rPr>
        <w:t>и пунктом 2</w:t>
      </w:r>
      <w:r w:rsidRPr="00F460C6">
        <w:rPr>
          <w:sz w:val="28"/>
          <w:szCs w:val="28"/>
          <w:lang w:val="ru-RU" w:eastAsia="ru-RU"/>
        </w:rPr>
        <w:t xml:space="preserve"> статьи 132 Кодекса Республики Казахстан «О таможенном регулировании в Республике Казахстан» </w:t>
      </w:r>
      <w:r w:rsidR="006C3D6D">
        <w:rPr>
          <w:sz w:val="28"/>
          <w:szCs w:val="28"/>
          <w:lang w:val="ru-RU" w:eastAsia="ru-RU"/>
        </w:rPr>
        <w:t xml:space="preserve">(далее – Кодекс) </w:t>
      </w:r>
      <w:r w:rsidRPr="00F460C6">
        <w:rPr>
          <w:sz w:val="28"/>
          <w:szCs w:val="28"/>
          <w:lang w:val="ru-RU" w:eastAsia="ru-RU"/>
        </w:rPr>
        <w:t>и определяют порядок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процентов.»;</w:t>
      </w:r>
    </w:p>
    <w:p w14:paraId="0CCE6CAE" w14:textId="77777777" w:rsidR="00F460C6" w:rsidRPr="00F460C6" w:rsidRDefault="00F460C6" w:rsidP="00F460C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kk-KZ" w:eastAsia="ru-RU"/>
        </w:rPr>
      </w:pPr>
      <w:r w:rsidRPr="00F460C6">
        <w:rPr>
          <w:sz w:val="28"/>
          <w:szCs w:val="28"/>
          <w:lang w:val="kk-KZ" w:eastAsia="ru-RU"/>
        </w:rPr>
        <w:t>в пункте 2:</w:t>
      </w:r>
    </w:p>
    <w:p w14:paraId="662C1857" w14:textId="0F292583" w:rsidR="00F460C6" w:rsidRPr="00F460C6" w:rsidRDefault="006734FE" w:rsidP="00F460C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подпункт 4</w:t>
      </w:r>
      <w:r w:rsidR="00F460C6" w:rsidRPr="00F460C6">
        <w:rPr>
          <w:color w:val="000000"/>
          <w:sz w:val="28"/>
          <w:lang w:val="ru-RU"/>
        </w:rPr>
        <w:t xml:space="preserve">) </w:t>
      </w:r>
      <w:r w:rsidR="006C3D6D">
        <w:rPr>
          <w:color w:val="000000"/>
          <w:sz w:val="28"/>
          <w:lang w:val="ru-RU"/>
        </w:rPr>
        <w:t xml:space="preserve">пункта 2 </w:t>
      </w:r>
      <w:r w:rsidR="00F460C6" w:rsidRPr="00F460C6">
        <w:rPr>
          <w:color w:val="000000"/>
          <w:sz w:val="28"/>
          <w:lang w:val="ru-RU"/>
        </w:rPr>
        <w:t>изложить в следующей редакции:</w:t>
      </w:r>
    </w:p>
    <w:p w14:paraId="40E42784" w14:textId="7ADEE68C" w:rsidR="006734FE" w:rsidRDefault="00531C3C" w:rsidP="006734FE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«4</w:t>
      </w:r>
      <w:r w:rsidR="006734FE">
        <w:rPr>
          <w:color w:val="000000"/>
          <w:sz w:val="28"/>
          <w:lang w:val="ru-RU"/>
        </w:rPr>
        <w:t xml:space="preserve">) </w:t>
      </w:r>
      <w:r w:rsidR="006734FE" w:rsidRPr="00A43131">
        <w:rPr>
          <w:color w:val="000000"/>
          <w:sz w:val="28"/>
          <w:lang w:val="ru-RU"/>
        </w:rPr>
        <w:t xml:space="preserve">компания – уполномоченное юридическое лицо, определенное в соответствии с подпунктом </w:t>
      </w:r>
      <w:r w:rsidR="006734FE">
        <w:rPr>
          <w:color w:val="000000"/>
          <w:sz w:val="28"/>
          <w:lang w:val="ru-RU"/>
        </w:rPr>
        <w:t>4) статьи 3</w:t>
      </w:r>
      <w:r w:rsidR="006734FE" w:rsidRPr="00A43131">
        <w:rPr>
          <w:color w:val="000000"/>
          <w:sz w:val="28"/>
          <w:lang w:val="ru-RU"/>
        </w:rPr>
        <w:t xml:space="preserve"> </w:t>
      </w:r>
      <w:r w:rsidR="006734FE">
        <w:rPr>
          <w:color w:val="000000"/>
          <w:sz w:val="28"/>
          <w:lang w:val="ru-RU"/>
        </w:rPr>
        <w:t xml:space="preserve">Налогового кодекса Республики Казахстан и подпунктом 56) пункта 1 </w:t>
      </w:r>
      <w:r w:rsidR="006734FE" w:rsidRPr="00A43131">
        <w:rPr>
          <w:color w:val="000000"/>
          <w:sz w:val="28"/>
          <w:lang w:val="ru-RU"/>
        </w:rPr>
        <w:t>статьи 3 Кодекса</w:t>
      </w:r>
      <w:r w:rsidR="00F062A1">
        <w:rPr>
          <w:color w:val="000000"/>
          <w:sz w:val="28"/>
          <w:lang w:val="ru-RU"/>
        </w:rPr>
        <w:t>;</w:t>
      </w:r>
      <w:r w:rsidR="006734FE">
        <w:rPr>
          <w:color w:val="000000"/>
          <w:sz w:val="28"/>
          <w:lang w:val="ru-RU"/>
        </w:rPr>
        <w:t>»</w:t>
      </w:r>
      <w:r w:rsidR="00550A7E">
        <w:rPr>
          <w:color w:val="000000"/>
          <w:sz w:val="28"/>
          <w:lang w:val="ru-RU"/>
        </w:rPr>
        <w:t>;</w:t>
      </w:r>
    </w:p>
    <w:p w14:paraId="2E8E8198" w14:textId="62605EB6" w:rsidR="00041CD6" w:rsidRPr="00041CD6" w:rsidRDefault="00041CD6" w:rsidP="00041CD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041CD6">
        <w:rPr>
          <w:sz w:val="28"/>
          <w:szCs w:val="28"/>
          <w:lang w:val="kk-KZ" w:eastAsia="ru-RU"/>
        </w:rPr>
        <w:t>приложения 1, 2, 3 и</w:t>
      </w:r>
      <w:r w:rsidR="00F63FD7">
        <w:rPr>
          <w:sz w:val="28"/>
          <w:szCs w:val="28"/>
          <w:lang w:val="kk-KZ" w:eastAsia="ru-RU"/>
        </w:rPr>
        <w:t xml:space="preserve"> 4</w:t>
      </w:r>
      <w:r w:rsidRPr="00041CD6">
        <w:rPr>
          <w:sz w:val="28"/>
          <w:szCs w:val="28"/>
          <w:lang w:val="kk-KZ" w:eastAsia="ru-RU"/>
        </w:rPr>
        <w:t xml:space="preserve"> к указанным Правилам изложить в новой редакции согласно приложениям 1, 2, 3 и 4 к настоящему приказу.</w:t>
      </w:r>
    </w:p>
    <w:p w14:paraId="225F878D" w14:textId="623DE5AD" w:rsidR="005404D5" w:rsidRPr="007A61F8" w:rsidRDefault="0038580F" w:rsidP="00000018">
      <w:pPr>
        <w:spacing w:after="0" w:line="240" w:lineRule="auto"/>
        <w:ind w:firstLine="708"/>
        <w:jc w:val="both"/>
        <w:rPr>
          <w:lang w:val="ru-RU"/>
        </w:rPr>
      </w:pPr>
      <w:bookmarkStart w:id="1" w:name="z6"/>
      <w:r>
        <w:rPr>
          <w:color w:val="000000"/>
          <w:sz w:val="28"/>
          <w:lang w:val="ru-RU"/>
        </w:rPr>
        <w:t>2</w:t>
      </w:r>
      <w:r w:rsidR="00BF7BB4" w:rsidRPr="00A43131">
        <w:rPr>
          <w:color w:val="000000"/>
          <w:sz w:val="28"/>
          <w:lang w:val="ru-RU"/>
        </w:rPr>
        <w:t xml:space="preserve">. Комитету государственных доходов Министерства финансов Республики Казахстан в установленном законодательством </w:t>
      </w:r>
      <w:r w:rsidR="00E447AF">
        <w:rPr>
          <w:color w:val="000000"/>
          <w:sz w:val="28"/>
          <w:lang w:val="ru-RU"/>
        </w:rPr>
        <w:t xml:space="preserve">Республики Казахстан </w:t>
      </w:r>
      <w:r w:rsidR="00BF7BB4" w:rsidRPr="00A43131">
        <w:rPr>
          <w:color w:val="000000"/>
          <w:sz w:val="28"/>
          <w:lang w:val="ru-RU"/>
        </w:rPr>
        <w:t>порядке обеспечить:</w:t>
      </w:r>
    </w:p>
    <w:p w14:paraId="45DFFD38" w14:textId="774CEFB4" w:rsidR="005404D5" w:rsidRPr="00A43131" w:rsidRDefault="00BF7BB4" w:rsidP="00000018">
      <w:pPr>
        <w:spacing w:after="0" w:line="240" w:lineRule="auto"/>
        <w:ind w:firstLine="708"/>
        <w:jc w:val="both"/>
        <w:rPr>
          <w:lang w:val="ru-RU"/>
        </w:rPr>
      </w:pPr>
      <w:bookmarkStart w:id="2" w:name="z7"/>
      <w:bookmarkEnd w:id="1"/>
      <w:r w:rsidRPr="00A43131">
        <w:rPr>
          <w:color w:val="000000"/>
          <w:sz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14:paraId="3D0234BF" w14:textId="6C814A12" w:rsidR="005404D5" w:rsidRPr="00A43131" w:rsidRDefault="002006EC" w:rsidP="00000018">
      <w:pPr>
        <w:spacing w:after="0" w:line="240" w:lineRule="auto"/>
        <w:ind w:firstLine="708"/>
        <w:jc w:val="both"/>
        <w:rPr>
          <w:lang w:val="ru-RU"/>
        </w:rPr>
      </w:pPr>
      <w:bookmarkStart w:id="3" w:name="z9"/>
      <w:bookmarkEnd w:id="2"/>
      <w:r>
        <w:rPr>
          <w:color w:val="000000"/>
          <w:sz w:val="28"/>
          <w:lang w:val="ru-RU"/>
        </w:rPr>
        <w:t>2</w:t>
      </w:r>
      <w:r w:rsidR="00BF7BB4" w:rsidRPr="00A43131">
        <w:rPr>
          <w:color w:val="000000"/>
          <w:sz w:val="28"/>
          <w:lang w:val="ru-RU"/>
        </w:rPr>
        <w:t xml:space="preserve">) размещение настоящего приказа на </w:t>
      </w:r>
      <w:proofErr w:type="spellStart"/>
      <w:r w:rsidR="00BF7BB4" w:rsidRPr="00A43131">
        <w:rPr>
          <w:color w:val="000000"/>
          <w:sz w:val="28"/>
          <w:lang w:val="ru-RU"/>
        </w:rPr>
        <w:t>интернет-ресурсе</w:t>
      </w:r>
      <w:proofErr w:type="spellEnd"/>
      <w:r w:rsidR="00BF7BB4" w:rsidRPr="00A43131">
        <w:rPr>
          <w:color w:val="000000"/>
          <w:sz w:val="28"/>
          <w:lang w:val="ru-RU"/>
        </w:rPr>
        <w:t xml:space="preserve"> Министерства финансов Республики Казахстан</w:t>
      </w:r>
      <w:r w:rsidR="008E4265">
        <w:rPr>
          <w:color w:val="000000"/>
          <w:sz w:val="28"/>
          <w:lang w:val="ru-RU"/>
        </w:rPr>
        <w:t xml:space="preserve"> после его официального опубликования</w:t>
      </w:r>
      <w:r w:rsidR="00BF7BB4" w:rsidRPr="00A43131">
        <w:rPr>
          <w:color w:val="000000"/>
          <w:sz w:val="28"/>
          <w:lang w:val="ru-RU"/>
        </w:rPr>
        <w:t>;</w:t>
      </w:r>
    </w:p>
    <w:p w14:paraId="18AE5057" w14:textId="31C9C40C" w:rsidR="005404D5" w:rsidRPr="00A43131" w:rsidRDefault="00750FAC" w:rsidP="00000018">
      <w:pPr>
        <w:spacing w:after="0" w:line="240" w:lineRule="auto"/>
        <w:ind w:firstLine="708"/>
        <w:jc w:val="both"/>
        <w:rPr>
          <w:lang w:val="ru-RU"/>
        </w:rPr>
      </w:pPr>
      <w:bookmarkStart w:id="4" w:name="z10"/>
      <w:bookmarkEnd w:id="3"/>
      <w:r>
        <w:rPr>
          <w:color w:val="000000"/>
          <w:sz w:val="28"/>
          <w:lang w:val="ru-RU"/>
        </w:rPr>
        <w:t>3</w:t>
      </w:r>
      <w:r w:rsidR="00BF7BB4" w:rsidRPr="00A43131">
        <w:rPr>
          <w:color w:val="000000"/>
          <w:sz w:val="28"/>
          <w:lang w:val="ru-RU"/>
        </w:rPr>
        <w:t>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</w:t>
      </w:r>
      <w:r w:rsidR="002006EC">
        <w:rPr>
          <w:color w:val="000000"/>
          <w:sz w:val="28"/>
          <w:lang w:val="ru-RU"/>
        </w:rPr>
        <w:t xml:space="preserve"> и</w:t>
      </w:r>
      <w:r w:rsidR="00BF7BB4" w:rsidRPr="00A43131">
        <w:rPr>
          <w:color w:val="000000"/>
          <w:sz w:val="28"/>
          <w:lang w:val="ru-RU"/>
        </w:rPr>
        <w:t xml:space="preserve"> 2) настоящего пункта.</w:t>
      </w:r>
    </w:p>
    <w:p w14:paraId="724CE1FC" w14:textId="0B0D7A65" w:rsidR="005404D5" w:rsidRDefault="0038580F" w:rsidP="00000018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bookmarkStart w:id="5" w:name="z11"/>
      <w:bookmarkEnd w:id="4"/>
      <w:r>
        <w:rPr>
          <w:color w:val="000000"/>
          <w:sz w:val="28"/>
          <w:lang w:val="ru-RU"/>
        </w:rPr>
        <w:t>3</w:t>
      </w:r>
      <w:r w:rsidR="00BF7BB4" w:rsidRPr="00A43131">
        <w:rPr>
          <w:color w:val="000000"/>
          <w:sz w:val="28"/>
          <w:lang w:val="ru-RU"/>
        </w:rPr>
        <w:t xml:space="preserve">. Настоящий приказ вводится в действие </w:t>
      </w:r>
      <w:r w:rsidR="003F3D39">
        <w:rPr>
          <w:color w:val="000000"/>
          <w:sz w:val="28"/>
          <w:lang w:val="ru-RU"/>
        </w:rPr>
        <w:t>с 1 января 2026 года и подлежит официальному опубликованию</w:t>
      </w:r>
      <w:r w:rsidR="00BF7BB4" w:rsidRPr="00A43131">
        <w:rPr>
          <w:color w:val="000000"/>
          <w:sz w:val="28"/>
          <w:lang w:val="ru-RU"/>
        </w:rPr>
        <w:t>.</w:t>
      </w:r>
    </w:p>
    <w:p w14:paraId="0A866C39" w14:textId="19E249A7" w:rsidR="00701AE4" w:rsidRDefault="00701AE4" w:rsidP="00000018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19305DB8" w14:textId="77777777" w:rsidR="009D537C" w:rsidRDefault="009D537C" w:rsidP="00000018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2E62ED74" w14:textId="41881343" w:rsidR="00701AE4" w:rsidRPr="00701AE4" w:rsidRDefault="00701AE4" w:rsidP="00000018">
      <w:pPr>
        <w:spacing w:after="0" w:line="240" w:lineRule="auto"/>
        <w:jc w:val="both"/>
        <w:rPr>
          <w:b/>
          <w:bCs/>
          <w:lang w:val="ru-RU"/>
        </w:rPr>
      </w:pPr>
      <w:r>
        <w:rPr>
          <w:color w:val="000000"/>
          <w:sz w:val="28"/>
          <w:lang w:val="ru-RU"/>
        </w:rPr>
        <w:tab/>
      </w:r>
      <w:r w:rsidR="00492A8F">
        <w:rPr>
          <w:b/>
          <w:bCs/>
          <w:color w:val="000000"/>
          <w:sz w:val="28"/>
          <w:lang w:val="ru-RU"/>
        </w:rPr>
        <w:t>Должность</w:t>
      </w:r>
      <w:r w:rsidRPr="00701AE4">
        <w:rPr>
          <w:b/>
          <w:bCs/>
          <w:color w:val="000000"/>
          <w:sz w:val="28"/>
          <w:lang w:val="ru-RU"/>
        </w:rPr>
        <w:t xml:space="preserve">                                                                   </w:t>
      </w:r>
      <w:r w:rsidR="00492A8F">
        <w:rPr>
          <w:b/>
          <w:bCs/>
          <w:color w:val="000000"/>
          <w:sz w:val="28"/>
          <w:lang w:val="ru-RU"/>
        </w:rPr>
        <w:t xml:space="preserve"> </w:t>
      </w:r>
      <w:r w:rsidR="00B255F5">
        <w:rPr>
          <w:b/>
          <w:bCs/>
          <w:color w:val="000000"/>
          <w:sz w:val="28"/>
          <w:lang w:val="ru-RU"/>
        </w:rPr>
        <w:t xml:space="preserve">       </w:t>
      </w:r>
      <w:r w:rsidR="00492A8F">
        <w:rPr>
          <w:b/>
          <w:bCs/>
          <w:color w:val="000000"/>
          <w:sz w:val="28"/>
          <w:lang w:val="ru-RU"/>
        </w:rPr>
        <w:t xml:space="preserve">       ФИО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73"/>
        <w:gridCol w:w="13"/>
        <w:gridCol w:w="3257"/>
        <w:gridCol w:w="295"/>
      </w:tblGrid>
      <w:tr w:rsidR="005404D5" w14:paraId="7D01A860" w14:textId="77777777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14:paraId="243C51AF" w14:textId="6E3A07CC" w:rsidR="00701AE4" w:rsidRDefault="00BF7BB4" w:rsidP="00000018">
            <w:pPr>
              <w:spacing w:after="0" w:line="240" w:lineRule="auto"/>
              <w:rPr>
                <w:i/>
                <w:color w:val="000000"/>
                <w:sz w:val="20"/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A43131">
              <w:rPr>
                <w:i/>
                <w:color w:val="000000"/>
                <w:sz w:val="20"/>
                <w:lang w:val="ru-RU"/>
              </w:rPr>
              <w:t xml:space="preserve"> </w:t>
            </w:r>
          </w:p>
          <w:p w14:paraId="2E1B61C3" w14:textId="77777777" w:rsidR="005404D5" w:rsidRDefault="005404D5" w:rsidP="00000018">
            <w:pPr>
              <w:spacing w:after="0" w:line="240" w:lineRule="auto"/>
            </w:pP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23394" w14:textId="77777777" w:rsidR="00701AE4" w:rsidRDefault="00701AE4" w:rsidP="00000018">
            <w:pPr>
              <w:spacing w:after="0" w:line="240" w:lineRule="auto"/>
            </w:pPr>
          </w:p>
        </w:tc>
      </w:tr>
      <w:tr w:rsidR="005404D5" w:rsidRPr="00FC391A" w14:paraId="1D6AC1E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1E36E" w14:textId="77777777" w:rsidR="00B026D3" w:rsidRDefault="00B026D3" w:rsidP="00000018">
            <w:pPr>
              <w:spacing w:after="0" w:line="240" w:lineRule="auto"/>
              <w:jc w:val="center"/>
              <w:rPr>
                <w:lang w:val="ru-RU"/>
              </w:rPr>
            </w:pPr>
          </w:p>
          <w:p w14:paraId="213D5E99" w14:textId="77777777" w:rsidR="00B026D3" w:rsidRDefault="00B026D3" w:rsidP="00000018">
            <w:pPr>
              <w:spacing w:after="0" w:line="240" w:lineRule="auto"/>
              <w:jc w:val="center"/>
              <w:rPr>
                <w:lang w:val="ru-RU"/>
              </w:rPr>
            </w:pPr>
          </w:p>
          <w:p w14:paraId="43A57591" w14:textId="4EC597DA" w:rsidR="00B026D3" w:rsidRPr="002006EC" w:rsidRDefault="00B026D3" w:rsidP="00000018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8FB3B" w14:textId="77777777" w:rsidR="005404D5" w:rsidRDefault="005404D5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0DCFCD76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2F55850E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5BDB8603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356EBC39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490A4962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27638ECB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39936626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5A77C6AF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29D5FE48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34A3F614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575DBF61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64D4710B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075B0C0D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49DFE862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30169A1A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1D4AE73E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371EF231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3FCFCEBD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4059B856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16BC069F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5708D505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218DAAE5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4104B463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22586D03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6D8E7AFD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515A4728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3A74BE19" w14:textId="77777777" w:rsidR="009D537C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15ACB364" w14:textId="6F3AB669" w:rsidR="009D537C" w:rsidRPr="00C822F1" w:rsidRDefault="009D537C" w:rsidP="0000001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4A0CCF" w:rsidRPr="00FC391A" w14:paraId="78B7B7C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ED670" w14:textId="6F70CC4E" w:rsidR="004A0CCF" w:rsidRPr="002006EC" w:rsidRDefault="004A0CCF" w:rsidP="00000018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54793" w14:textId="77777777" w:rsidR="004A0CCF" w:rsidRPr="00C822F1" w:rsidRDefault="004A0CCF" w:rsidP="00000018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5AEDCC18" w14:textId="09B59341" w:rsidR="005404D5" w:rsidRPr="00A43131" w:rsidRDefault="00BF7BB4" w:rsidP="00744566">
      <w:pPr>
        <w:spacing w:after="0" w:line="240" w:lineRule="auto"/>
        <w:rPr>
          <w:lang w:val="ru-RU"/>
        </w:rPr>
      </w:pPr>
      <w:bookmarkStart w:id="6" w:name="z14"/>
      <w:r w:rsidRPr="00A43131">
        <w:rPr>
          <w:b/>
          <w:color w:val="000000"/>
          <w:lang w:val="ru-RU"/>
        </w:rPr>
        <w:t xml:space="preserve"> </w:t>
      </w:r>
      <w:bookmarkStart w:id="7" w:name="z162"/>
      <w:bookmarkEnd w:id="6"/>
    </w:p>
    <w:bookmarkEnd w:id="7"/>
    <w:p w14:paraId="4E0F6A6D" w14:textId="76E4AA6A" w:rsidR="00CF00EC" w:rsidRPr="00CF00EC" w:rsidRDefault="00CF00EC" w:rsidP="00CF00EC">
      <w:pPr>
        <w:spacing w:after="0"/>
        <w:jc w:val="center"/>
        <w:rPr>
          <w:color w:val="000000"/>
          <w:sz w:val="28"/>
          <w:szCs w:val="28"/>
          <w:lang w:val="ru-RU"/>
        </w:rPr>
      </w:pPr>
    </w:p>
    <w:sectPr w:rsidR="00CF00EC" w:rsidRPr="00CF00EC" w:rsidSect="00C115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851" w:bottom="1418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86B4B" w14:textId="77777777" w:rsidR="005C5701" w:rsidRDefault="005C5701" w:rsidP="00E11B89">
      <w:pPr>
        <w:spacing w:after="0" w:line="240" w:lineRule="auto"/>
      </w:pPr>
      <w:r>
        <w:separator/>
      </w:r>
    </w:p>
  </w:endnote>
  <w:endnote w:type="continuationSeparator" w:id="0">
    <w:p w14:paraId="01A7A93F" w14:textId="77777777" w:rsidR="005C5701" w:rsidRDefault="005C5701" w:rsidP="00E1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F2B41" w14:textId="77777777" w:rsidR="00E11B89" w:rsidRDefault="00E11B89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1CD88" w14:textId="77777777" w:rsidR="00E11B89" w:rsidRDefault="00E11B89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909B1" w14:textId="77777777" w:rsidR="00E11B89" w:rsidRDefault="00E11B89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46770" w14:textId="77777777" w:rsidR="005C5701" w:rsidRDefault="005C5701" w:rsidP="00E11B89">
      <w:pPr>
        <w:spacing w:after="0" w:line="240" w:lineRule="auto"/>
      </w:pPr>
      <w:r>
        <w:separator/>
      </w:r>
    </w:p>
  </w:footnote>
  <w:footnote w:type="continuationSeparator" w:id="0">
    <w:p w14:paraId="71B474BB" w14:textId="77777777" w:rsidR="005C5701" w:rsidRDefault="005C5701" w:rsidP="00E1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84B04" w14:textId="77777777" w:rsidR="00E11B89" w:rsidRDefault="00E11B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01630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5343542" w14:textId="3CD9321A" w:rsidR="00E11B89" w:rsidRPr="00E11B89" w:rsidRDefault="00E11B89">
        <w:pPr>
          <w:pStyle w:val="a3"/>
          <w:jc w:val="center"/>
          <w:rPr>
            <w:sz w:val="28"/>
            <w:szCs w:val="28"/>
          </w:rPr>
        </w:pPr>
        <w:r w:rsidRPr="00E11B89">
          <w:rPr>
            <w:sz w:val="28"/>
            <w:szCs w:val="28"/>
          </w:rPr>
          <w:fldChar w:fldCharType="begin"/>
        </w:r>
        <w:r w:rsidRPr="00E11B89">
          <w:rPr>
            <w:sz w:val="28"/>
            <w:szCs w:val="28"/>
          </w:rPr>
          <w:instrText>PAGE   \* MERGEFORMAT</w:instrText>
        </w:r>
        <w:r w:rsidRPr="00E11B89">
          <w:rPr>
            <w:sz w:val="28"/>
            <w:szCs w:val="28"/>
          </w:rPr>
          <w:fldChar w:fldCharType="separate"/>
        </w:r>
        <w:r w:rsidR="00154886" w:rsidRPr="00154886">
          <w:rPr>
            <w:noProof/>
            <w:sz w:val="28"/>
            <w:szCs w:val="28"/>
            <w:lang w:val="ru-RU"/>
          </w:rPr>
          <w:t>3</w:t>
        </w:r>
        <w:r w:rsidRPr="00E11B89">
          <w:rPr>
            <w:sz w:val="28"/>
            <w:szCs w:val="28"/>
          </w:rPr>
          <w:fldChar w:fldCharType="end"/>
        </w:r>
      </w:p>
    </w:sdtContent>
  </w:sdt>
  <w:p w14:paraId="01292071" w14:textId="77777777" w:rsidR="00E11B89" w:rsidRDefault="00E11B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BB95E" w14:textId="77777777" w:rsidR="00E11B89" w:rsidRDefault="00E11B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D5"/>
    <w:rsid w:val="00000018"/>
    <w:rsid w:val="0000456B"/>
    <w:rsid w:val="00025B31"/>
    <w:rsid w:val="00041CD6"/>
    <w:rsid w:val="00067EEF"/>
    <w:rsid w:val="00074946"/>
    <w:rsid w:val="00090BD1"/>
    <w:rsid w:val="000A0083"/>
    <w:rsid w:val="000A098B"/>
    <w:rsid w:val="000A70A2"/>
    <w:rsid w:val="000C413C"/>
    <w:rsid w:val="000F18B3"/>
    <w:rsid w:val="000F2BCD"/>
    <w:rsid w:val="0012265B"/>
    <w:rsid w:val="001373DA"/>
    <w:rsid w:val="0014200E"/>
    <w:rsid w:val="0014746F"/>
    <w:rsid w:val="00154886"/>
    <w:rsid w:val="001807FD"/>
    <w:rsid w:val="0019017A"/>
    <w:rsid w:val="001A13C1"/>
    <w:rsid w:val="001B3BC9"/>
    <w:rsid w:val="001C6406"/>
    <w:rsid w:val="001E30D3"/>
    <w:rsid w:val="001E5163"/>
    <w:rsid w:val="002006EC"/>
    <w:rsid w:val="002504FF"/>
    <w:rsid w:val="00251AA5"/>
    <w:rsid w:val="0027569D"/>
    <w:rsid w:val="0029517D"/>
    <w:rsid w:val="002966C8"/>
    <w:rsid w:val="002A0D91"/>
    <w:rsid w:val="002A15B6"/>
    <w:rsid w:val="002D78D4"/>
    <w:rsid w:val="002E1A04"/>
    <w:rsid w:val="002F0727"/>
    <w:rsid w:val="002F77E1"/>
    <w:rsid w:val="0033172A"/>
    <w:rsid w:val="0034701F"/>
    <w:rsid w:val="0038458F"/>
    <w:rsid w:val="0038580F"/>
    <w:rsid w:val="0038673A"/>
    <w:rsid w:val="003A7E0C"/>
    <w:rsid w:val="003B1057"/>
    <w:rsid w:val="003B2220"/>
    <w:rsid w:val="003D291C"/>
    <w:rsid w:val="003D42D0"/>
    <w:rsid w:val="003F3D39"/>
    <w:rsid w:val="00405151"/>
    <w:rsid w:val="00413B53"/>
    <w:rsid w:val="00465191"/>
    <w:rsid w:val="00492A8F"/>
    <w:rsid w:val="004A0CCF"/>
    <w:rsid w:val="004A5592"/>
    <w:rsid w:val="004E160D"/>
    <w:rsid w:val="004F632F"/>
    <w:rsid w:val="00501FFA"/>
    <w:rsid w:val="00525040"/>
    <w:rsid w:val="005275CE"/>
    <w:rsid w:val="00530AE9"/>
    <w:rsid w:val="00531C3C"/>
    <w:rsid w:val="00536E0A"/>
    <w:rsid w:val="005404D5"/>
    <w:rsid w:val="00550A7E"/>
    <w:rsid w:val="00555B90"/>
    <w:rsid w:val="00560645"/>
    <w:rsid w:val="005610AC"/>
    <w:rsid w:val="00561EF4"/>
    <w:rsid w:val="00566EF9"/>
    <w:rsid w:val="00572F5F"/>
    <w:rsid w:val="00591AC9"/>
    <w:rsid w:val="005C4355"/>
    <w:rsid w:val="005C5701"/>
    <w:rsid w:val="005E6872"/>
    <w:rsid w:val="006029A8"/>
    <w:rsid w:val="006119D6"/>
    <w:rsid w:val="00612533"/>
    <w:rsid w:val="00617BC8"/>
    <w:rsid w:val="00637A02"/>
    <w:rsid w:val="0065419F"/>
    <w:rsid w:val="006734FE"/>
    <w:rsid w:val="006C1F1B"/>
    <w:rsid w:val="006C3D6D"/>
    <w:rsid w:val="006E2B62"/>
    <w:rsid w:val="006E3B0B"/>
    <w:rsid w:val="00701AE4"/>
    <w:rsid w:val="00706198"/>
    <w:rsid w:val="0071103E"/>
    <w:rsid w:val="00714076"/>
    <w:rsid w:val="00723018"/>
    <w:rsid w:val="007230EA"/>
    <w:rsid w:val="007359C3"/>
    <w:rsid w:val="00744566"/>
    <w:rsid w:val="00746F1D"/>
    <w:rsid w:val="00750FAC"/>
    <w:rsid w:val="00776015"/>
    <w:rsid w:val="007A2DE2"/>
    <w:rsid w:val="007A4BC2"/>
    <w:rsid w:val="007A61F8"/>
    <w:rsid w:val="007B2A22"/>
    <w:rsid w:val="007D3554"/>
    <w:rsid w:val="0084230A"/>
    <w:rsid w:val="008441B5"/>
    <w:rsid w:val="008443BC"/>
    <w:rsid w:val="008514A3"/>
    <w:rsid w:val="00874A20"/>
    <w:rsid w:val="0087635C"/>
    <w:rsid w:val="008933B3"/>
    <w:rsid w:val="008D6F6E"/>
    <w:rsid w:val="008E4265"/>
    <w:rsid w:val="0092333C"/>
    <w:rsid w:val="00926030"/>
    <w:rsid w:val="0093345A"/>
    <w:rsid w:val="00944261"/>
    <w:rsid w:val="00964FD5"/>
    <w:rsid w:val="00974649"/>
    <w:rsid w:val="009776AA"/>
    <w:rsid w:val="00982215"/>
    <w:rsid w:val="009947C9"/>
    <w:rsid w:val="009D2DA3"/>
    <w:rsid w:val="009D537C"/>
    <w:rsid w:val="009E486C"/>
    <w:rsid w:val="009F226C"/>
    <w:rsid w:val="00A00099"/>
    <w:rsid w:val="00A23540"/>
    <w:rsid w:val="00A25489"/>
    <w:rsid w:val="00A43131"/>
    <w:rsid w:val="00A50DDD"/>
    <w:rsid w:val="00A663E0"/>
    <w:rsid w:val="00A740FD"/>
    <w:rsid w:val="00AE781D"/>
    <w:rsid w:val="00AF0D0C"/>
    <w:rsid w:val="00B02697"/>
    <w:rsid w:val="00B026D3"/>
    <w:rsid w:val="00B2427C"/>
    <w:rsid w:val="00B255F5"/>
    <w:rsid w:val="00B433CB"/>
    <w:rsid w:val="00B46251"/>
    <w:rsid w:val="00B651DF"/>
    <w:rsid w:val="00BB0E8E"/>
    <w:rsid w:val="00BB6238"/>
    <w:rsid w:val="00BB72AB"/>
    <w:rsid w:val="00BD168E"/>
    <w:rsid w:val="00BF355A"/>
    <w:rsid w:val="00BF6A2A"/>
    <w:rsid w:val="00BF7BB4"/>
    <w:rsid w:val="00C11547"/>
    <w:rsid w:val="00C27A73"/>
    <w:rsid w:val="00C34161"/>
    <w:rsid w:val="00C34E9C"/>
    <w:rsid w:val="00C429A9"/>
    <w:rsid w:val="00C45694"/>
    <w:rsid w:val="00C7286A"/>
    <w:rsid w:val="00C74FEB"/>
    <w:rsid w:val="00C800ED"/>
    <w:rsid w:val="00C822F1"/>
    <w:rsid w:val="00C94100"/>
    <w:rsid w:val="00C95538"/>
    <w:rsid w:val="00C95A05"/>
    <w:rsid w:val="00C979E2"/>
    <w:rsid w:val="00CB38EA"/>
    <w:rsid w:val="00CC6F88"/>
    <w:rsid w:val="00CD7212"/>
    <w:rsid w:val="00CF00EC"/>
    <w:rsid w:val="00D05CD9"/>
    <w:rsid w:val="00D06810"/>
    <w:rsid w:val="00D60526"/>
    <w:rsid w:val="00D73FDB"/>
    <w:rsid w:val="00D94BFD"/>
    <w:rsid w:val="00DC7C8F"/>
    <w:rsid w:val="00DD0A4A"/>
    <w:rsid w:val="00DF396C"/>
    <w:rsid w:val="00DF3A8A"/>
    <w:rsid w:val="00DF5EAC"/>
    <w:rsid w:val="00E068AF"/>
    <w:rsid w:val="00E11B89"/>
    <w:rsid w:val="00E279F8"/>
    <w:rsid w:val="00E31D09"/>
    <w:rsid w:val="00E42DF8"/>
    <w:rsid w:val="00E447AF"/>
    <w:rsid w:val="00E56068"/>
    <w:rsid w:val="00E5661B"/>
    <w:rsid w:val="00E57569"/>
    <w:rsid w:val="00E71B3F"/>
    <w:rsid w:val="00ED0AC6"/>
    <w:rsid w:val="00ED16F1"/>
    <w:rsid w:val="00EF4F3D"/>
    <w:rsid w:val="00F02A7E"/>
    <w:rsid w:val="00F062A1"/>
    <w:rsid w:val="00F460C6"/>
    <w:rsid w:val="00F4713A"/>
    <w:rsid w:val="00F63FD7"/>
    <w:rsid w:val="00F76698"/>
    <w:rsid w:val="00F8661E"/>
    <w:rsid w:val="00FB1C75"/>
    <w:rsid w:val="00FB7E19"/>
    <w:rsid w:val="00FC391A"/>
    <w:rsid w:val="00FC50F2"/>
    <w:rsid w:val="00FD1CCF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5F966"/>
  <w15:docId w15:val="{F095765E-A576-4668-9117-C960AE9A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BF7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7BB4"/>
    <w:rPr>
      <w:rFonts w:ascii="Tahoma" w:eastAsia="Times New Roman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E42DF8"/>
    <w:rPr>
      <w:sz w:val="24"/>
      <w:szCs w:val="24"/>
    </w:rPr>
  </w:style>
  <w:style w:type="paragraph" w:styleId="af1">
    <w:name w:val="List Paragraph"/>
    <w:basedOn w:val="a"/>
    <w:uiPriority w:val="99"/>
    <w:rsid w:val="00DD0A4A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E11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11B8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K170000012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71D8E-3A09-4146-9787-73E3445B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Рыспаева Алтынжан Асылбековна</dc:creator>
  <cp:lastModifiedBy>Ерлан Байжанов Тахирович</cp:lastModifiedBy>
  <cp:revision>199</cp:revision>
  <dcterms:created xsi:type="dcterms:W3CDTF">2024-03-07T05:03:00Z</dcterms:created>
  <dcterms:modified xsi:type="dcterms:W3CDTF">2025-09-03T13:07:00Z</dcterms:modified>
</cp:coreProperties>
</file>