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CF461" w14:textId="2E680B77" w:rsidR="00B27DC5" w:rsidRPr="00340680" w:rsidRDefault="00DA624E" w:rsidP="00B27DC5">
      <w:pPr>
        <w:jc w:val="center"/>
        <w:rPr>
          <w:b/>
          <w:sz w:val="28"/>
          <w:szCs w:val="28"/>
          <w:lang w:val="kk-KZ"/>
        </w:rPr>
      </w:pPr>
      <w:r w:rsidRPr="00340680">
        <w:rPr>
          <w:rFonts w:eastAsiaTheme="minorEastAsia"/>
          <w:b/>
          <w:sz w:val="28"/>
          <w:szCs w:val="28"/>
          <w:lang w:val="kk-KZ"/>
        </w:rPr>
        <w:t>«</w:t>
      </w:r>
      <w:r w:rsidR="00F70AEF" w:rsidRPr="00340680">
        <w:rPr>
          <w:rFonts w:eastAsiaTheme="minorEastAsia"/>
          <w:b/>
          <w:sz w:val="28"/>
          <w:szCs w:val="28"/>
          <w:lang w:val="kk-KZ"/>
        </w:rPr>
        <w:t xml:space="preserve">Салық төлеуші және (немесе) үшінші тұлға кепілге қойған мүлікті, сондай-ақ салық төлеушінің (салық агентінің) билік ету шектелген мүлкін </w:t>
      </w:r>
      <w:r w:rsidR="00E3728F" w:rsidRPr="00340680">
        <w:rPr>
          <w:rFonts w:eastAsiaTheme="minorEastAsia"/>
          <w:b/>
          <w:sz w:val="28"/>
          <w:szCs w:val="28"/>
          <w:lang w:val="kk-KZ"/>
        </w:rPr>
        <w:t>–</w:t>
      </w:r>
      <w:r w:rsidR="00F70AEF" w:rsidRPr="00340680">
        <w:rPr>
          <w:rFonts w:eastAsiaTheme="minorEastAsia"/>
          <w:b/>
          <w:sz w:val="28"/>
          <w:szCs w:val="28"/>
          <w:lang w:val="kk-KZ"/>
        </w:rPr>
        <w:t xml:space="preserve"> салық берешегі есебіне, төлеушінің </w:t>
      </w:r>
      <w:r w:rsidR="00E3728F" w:rsidRPr="00340680">
        <w:rPr>
          <w:rFonts w:eastAsiaTheme="minorEastAsia"/>
          <w:b/>
          <w:sz w:val="28"/>
          <w:szCs w:val="28"/>
          <w:lang w:val="kk-KZ"/>
        </w:rPr>
        <w:t>–</w:t>
      </w:r>
      <w:r w:rsidR="00F70AEF" w:rsidRPr="00340680">
        <w:rPr>
          <w:rFonts w:eastAsiaTheme="minorEastAsia"/>
          <w:b/>
          <w:sz w:val="28"/>
          <w:szCs w:val="28"/>
          <w:lang w:val="kk-KZ"/>
        </w:rPr>
        <w:t xml:space="preserve"> кедендік төлемдер, салықтар, арнайы, демпингке қарсы, өтемақы баждары, өсімпұлдар, пайыздар бойынша берешегі есебіне өткізу қағидаларын бекіту туралы</w:t>
      </w:r>
      <w:r w:rsidR="004969D4" w:rsidRPr="00340680">
        <w:rPr>
          <w:b/>
          <w:sz w:val="28"/>
          <w:szCs w:val="28"/>
          <w:lang w:val="kk-KZ"/>
        </w:rPr>
        <w:t>»</w:t>
      </w:r>
      <w:r w:rsidR="00B27DC5" w:rsidRPr="00340680">
        <w:rPr>
          <w:b/>
          <w:sz w:val="28"/>
          <w:szCs w:val="28"/>
          <w:lang w:val="kk-KZ"/>
        </w:rPr>
        <w:t xml:space="preserve"> </w:t>
      </w:r>
    </w:p>
    <w:p w14:paraId="7C97DFF6" w14:textId="76291B72" w:rsidR="00B27DC5" w:rsidRPr="00340680" w:rsidRDefault="00B27DC5" w:rsidP="006772EE">
      <w:pPr>
        <w:jc w:val="center"/>
        <w:rPr>
          <w:b/>
          <w:sz w:val="28"/>
          <w:szCs w:val="28"/>
          <w:lang w:val="kk-KZ"/>
        </w:rPr>
      </w:pPr>
      <w:r w:rsidRPr="00340680">
        <w:rPr>
          <w:b/>
          <w:sz w:val="28"/>
          <w:szCs w:val="28"/>
          <w:lang w:val="kk-KZ"/>
        </w:rPr>
        <w:t>Қазақстан Республикасы Қаржы министрінің 2018 жылғы 1 ақпандағы № 111 бұйрығына өзгерістер</w:t>
      </w:r>
      <w:r w:rsidR="00DC1F6A" w:rsidRPr="00340680">
        <w:rPr>
          <w:b/>
          <w:sz w:val="28"/>
          <w:szCs w:val="28"/>
          <w:lang w:val="kk-KZ"/>
        </w:rPr>
        <w:t xml:space="preserve"> </w:t>
      </w:r>
      <w:r w:rsidRPr="00340680">
        <w:rPr>
          <w:b/>
          <w:sz w:val="28"/>
          <w:szCs w:val="28"/>
          <w:lang w:val="kk-KZ"/>
        </w:rPr>
        <w:t>енгізу туралы</w:t>
      </w:r>
      <w:r w:rsidR="004969D4" w:rsidRPr="00340680">
        <w:rPr>
          <w:b/>
          <w:sz w:val="28"/>
          <w:szCs w:val="28"/>
          <w:lang w:val="kk-KZ"/>
        </w:rPr>
        <w:t>»</w:t>
      </w:r>
      <w:r w:rsidRPr="00340680">
        <w:rPr>
          <w:b/>
          <w:sz w:val="28"/>
          <w:szCs w:val="28"/>
          <w:lang w:val="kk-KZ"/>
        </w:rPr>
        <w:t xml:space="preserve"> Қазақстан Республикасы Қаржы министр</w:t>
      </w:r>
      <w:r w:rsidR="004E25EB" w:rsidRPr="00340680">
        <w:rPr>
          <w:b/>
          <w:sz w:val="28"/>
          <w:szCs w:val="28"/>
          <w:lang w:val="kk-KZ"/>
        </w:rPr>
        <w:t xml:space="preserve">інің </w:t>
      </w:r>
      <w:r w:rsidR="00BE18EA">
        <w:rPr>
          <w:b/>
          <w:bCs/>
          <w:sz w:val="28"/>
          <w:szCs w:val="28"/>
          <w:lang w:val="kk-KZ"/>
        </w:rPr>
        <w:t>2025</w:t>
      </w:r>
      <w:r w:rsidR="005200CF" w:rsidRPr="00340680">
        <w:rPr>
          <w:b/>
          <w:bCs/>
          <w:sz w:val="28"/>
          <w:szCs w:val="28"/>
          <w:lang w:val="kk-KZ"/>
        </w:rPr>
        <w:t xml:space="preserve"> жылғы «__» _____ </w:t>
      </w:r>
      <w:r w:rsidR="003C7796" w:rsidRPr="00340680">
        <w:rPr>
          <w:b/>
          <w:bCs/>
          <w:sz w:val="28"/>
          <w:szCs w:val="28"/>
          <w:lang w:val="kk-KZ"/>
        </w:rPr>
        <w:t xml:space="preserve">№ </w:t>
      </w:r>
      <w:r w:rsidR="00BC5AB9">
        <w:rPr>
          <w:b/>
          <w:bCs/>
          <w:sz w:val="28"/>
          <w:szCs w:val="28"/>
          <w:lang w:val="kk-KZ"/>
        </w:rPr>
        <w:t>__</w:t>
      </w:r>
      <w:r w:rsidR="00D922D3">
        <w:rPr>
          <w:b/>
          <w:sz w:val="28"/>
          <w:szCs w:val="28"/>
          <w:lang w:val="kk-KZ"/>
        </w:rPr>
        <w:t>бұйрық жобасына</w:t>
      </w:r>
      <w:r w:rsidRPr="00340680">
        <w:rPr>
          <w:b/>
          <w:sz w:val="28"/>
          <w:szCs w:val="28"/>
          <w:lang w:val="kk-KZ"/>
        </w:rPr>
        <w:t xml:space="preserve"> </w:t>
      </w:r>
    </w:p>
    <w:p w14:paraId="6977DF72" w14:textId="13482F0A" w:rsidR="00B27DC5" w:rsidRPr="00340680" w:rsidRDefault="00B27DC5" w:rsidP="00B27DC5">
      <w:pPr>
        <w:jc w:val="center"/>
        <w:rPr>
          <w:b/>
          <w:sz w:val="28"/>
          <w:szCs w:val="28"/>
          <w:lang w:val="kk-KZ"/>
        </w:rPr>
      </w:pPr>
      <w:r w:rsidRPr="00340680">
        <w:rPr>
          <w:b/>
          <w:sz w:val="28"/>
          <w:szCs w:val="28"/>
          <w:lang w:val="kk-KZ"/>
        </w:rPr>
        <w:t>салыстырма</w:t>
      </w:r>
      <w:r w:rsidR="00E3728F" w:rsidRPr="00340680">
        <w:rPr>
          <w:b/>
          <w:sz w:val="28"/>
          <w:szCs w:val="28"/>
          <w:lang w:val="kk-KZ"/>
        </w:rPr>
        <w:t>лы</w:t>
      </w:r>
      <w:r w:rsidRPr="00340680">
        <w:rPr>
          <w:b/>
          <w:sz w:val="28"/>
          <w:szCs w:val="28"/>
          <w:lang w:val="kk-KZ"/>
        </w:rPr>
        <w:t xml:space="preserve"> кесте</w:t>
      </w:r>
    </w:p>
    <w:p w14:paraId="36C3F4A7" w14:textId="77777777" w:rsidR="00A80294" w:rsidRPr="00340680" w:rsidRDefault="00A80294" w:rsidP="00E36A77">
      <w:pPr>
        <w:contextualSpacing/>
        <w:rPr>
          <w:rFonts w:eastAsiaTheme="minorEastAsia"/>
          <w:b/>
          <w:bCs/>
          <w:iCs/>
          <w:color w:val="000000"/>
          <w:sz w:val="28"/>
          <w:szCs w:val="28"/>
          <w:u w:val="single"/>
          <w:lang w:val="kk-KZ"/>
        </w:rPr>
      </w:pPr>
    </w:p>
    <w:tbl>
      <w:tblPr>
        <w:tblpPr w:leftFromText="180" w:rightFromText="180" w:vertAnchor="text" w:tblpXSpec="center" w:tblpY="1"/>
        <w:tblOverlap w:val="never"/>
        <w:tblW w:w="155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1729"/>
        <w:gridCol w:w="5018"/>
        <w:gridCol w:w="5018"/>
        <w:gridCol w:w="3260"/>
      </w:tblGrid>
      <w:tr w:rsidR="00DC4024" w:rsidRPr="00340680" w14:paraId="3B3AC4C7" w14:textId="77777777" w:rsidTr="005A4562">
        <w:trPr>
          <w:trHeight w:val="841"/>
          <w:jc w:val="center"/>
        </w:trPr>
        <w:tc>
          <w:tcPr>
            <w:tcW w:w="534" w:type="dxa"/>
          </w:tcPr>
          <w:p w14:paraId="168D7526" w14:textId="77777777" w:rsidR="00DC4024" w:rsidRPr="00340680" w:rsidRDefault="00DC4024" w:rsidP="005A4562">
            <w:pPr>
              <w:ind w:left="-108" w:right="-107"/>
              <w:jc w:val="center"/>
              <w:rPr>
                <w:b/>
                <w:sz w:val="28"/>
                <w:szCs w:val="28"/>
              </w:rPr>
            </w:pPr>
            <w:r w:rsidRPr="00340680">
              <w:rPr>
                <w:b/>
                <w:sz w:val="28"/>
                <w:szCs w:val="28"/>
              </w:rPr>
              <w:t>№</w:t>
            </w:r>
          </w:p>
          <w:p w14:paraId="4BD3FB69" w14:textId="77777777" w:rsidR="00DC4024" w:rsidRPr="00340680" w:rsidRDefault="00DC4024" w:rsidP="005A4562">
            <w:pPr>
              <w:ind w:left="-108" w:right="-107"/>
              <w:jc w:val="center"/>
              <w:rPr>
                <w:b/>
                <w:sz w:val="28"/>
                <w:szCs w:val="28"/>
              </w:rPr>
            </w:pPr>
          </w:p>
        </w:tc>
        <w:tc>
          <w:tcPr>
            <w:tcW w:w="1729" w:type="dxa"/>
          </w:tcPr>
          <w:p w14:paraId="1E60C55C" w14:textId="77777777" w:rsidR="00DC4024" w:rsidRPr="00340680" w:rsidRDefault="00DA624E" w:rsidP="005A4562">
            <w:pPr>
              <w:jc w:val="center"/>
              <w:rPr>
                <w:b/>
                <w:sz w:val="28"/>
                <w:szCs w:val="28"/>
              </w:rPr>
            </w:pPr>
            <w:r w:rsidRPr="00340680">
              <w:rPr>
                <w:b/>
                <w:sz w:val="28"/>
                <w:szCs w:val="28"/>
                <w:lang w:val="kk-KZ"/>
              </w:rPr>
              <w:t>Қ</w:t>
            </w:r>
            <w:r w:rsidR="00C200D3" w:rsidRPr="00340680">
              <w:rPr>
                <w:b/>
                <w:sz w:val="28"/>
                <w:szCs w:val="28"/>
                <w:lang w:val="kk-KZ"/>
              </w:rPr>
              <w:t>ұрылымдық элемент</w:t>
            </w:r>
          </w:p>
        </w:tc>
        <w:tc>
          <w:tcPr>
            <w:tcW w:w="5018" w:type="dxa"/>
            <w:vAlign w:val="center"/>
          </w:tcPr>
          <w:p w14:paraId="01802894" w14:textId="77777777" w:rsidR="00DC4024" w:rsidRPr="00340680" w:rsidRDefault="00C200D3" w:rsidP="005A4562">
            <w:pPr>
              <w:jc w:val="center"/>
              <w:rPr>
                <w:b/>
                <w:sz w:val="28"/>
                <w:szCs w:val="28"/>
              </w:rPr>
            </w:pPr>
            <w:r w:rsidRPr="00340680">
              <w:rPr>
                <w:b/>
                <w:sz w:val="28"/>
                <w:szCs w:val="28"/>
                <w:lang w:val="kk-KZ"/>
              </w:rPr>
              <w:t xml:space="preserve">Қолданыстағы </w:t>
            </w:r>
            <w:r w:rsidRPr="00340680">
              <w:rPr>
                <w:b/>
                <w:sz w:val="28"/>
                <w:szCs w:val="28"/>
              </w:rPr>
              <w:t>редакция</w:t>
            </w:r>
          </w:p>
        </w:tc>
        <w:tc>
          <w:tcPr>
            <w:tcW w:w="5018" w:type="dxa"/>
            <w:vAlign w:val="center"/>
          </w:tcPr>
          <w:p w14:paraId="2CA15430" w14:textId="77777777" w:rsidR="00DC4024" w:rsidRPr="00340680" w:rsidRDefault="00C200D3" w:rsidP="005A4562">
            <w:pPr>
              <w:jc w:val="center"/>
              <w:rPr>
                <w:b/>
                <w:sz w:val="28"/>
                <w:szCs w:val="28"/>
              </w:rPr>
            </w:pPr>
            <w:r w:rsidRPr="00340680">
              <w:rPr>
                <w:b/>
                <w:sz w:val="28"/>
                <w:szCs w:val="28"/>
                <w:lang w:val="kk-KZ"/>
              </w:rPr>
              <w:t xml:space="preserve">Ұсынылатын </w:t>
            </w:r>
            <w:r w:rsidRPr="00340680">
              <w:rPr>
                <w:b/>
                <w:sz w:val="28"/>
                <w:szCs w:val="28"/>
              </w:rPr>
              <w:t>редакция</w:t>
            </w:r>
          </w:p>
        </w:tc>
        <w:tc>
          <w:tcPr>
            <w:tcW w:w="3260" w:type="dxa"/>
            <w:vAlign w:val="center"/>
          </w:tcPr>
          <w:p w14:paraId="44278589" w14:textId="77777777" w:rsidR="00DC4024" w:rsidRPr="00340680" w:rsidRDefault="00C200D3" w:rsidP="005A4562">
            <w:pPr>
              <w:spacing w:line="240" w:lineRule="atLeast"/>
              <w:ind w:left="34" w:hanging="34"/>
              <w:jc w:val="center"/>
              <w:rPr>
                <w:b/>
                <w:color w:val="000000"/>
                <w:sz w:val="28"/>
                <w:szCs w:val="28"/>
                <w:lang w:val="kk-KZ"/>
              </w:rPr>
            </w:pPr>
            <w:r w:rsidRPr="00340680">
              <w:rPr>
                <w:b/>
                <w:sz w:val="28"/>
                <w:szCs w:val="28"/>
              </w:rPr>
              <w:t>Негіздеме</w:t>
            </w:r>
          </w:p>
        </w:tc>
      </w:tr>
      <w:tr w:rsidR="001C13CE" w:rsidRPr="00A3429F" w14:paraId="1BBA3B4F" w14:textId="77777777" w:rsidTr="005A4562">
        <w:trPr>
          <w:trHeight w:val="841"/>
          <w:jc w:val="center"/>
        </w:trPr>
        <w:tc>
          <w:tcPr>
            <w:tcW w:w="534" w:type="dxa"/>
          </w:tcPr>
          <w:p w14:paraId="63B648A7" w14:textId="64940887" w:rsidR="001C13CE" w:rsidRPr="00340680" w:rsidRDefault="00F71874" w:rsidP="005A4562">
            <w:pPr>
              <w:ind w:left="-108" w:right="-107"/>
              <w:jc w:val="center"/>
              <w:rPr>
                <w:bCs/>
                <w:sz w:val="28"/>
                <w:szCs w:val="28"/>
                <w:lang w:val="kk-KZ"/>
              </w:rPr>
            </w:pPr>
            <w:bookmarkStart w:id="0" w:name="_GoBack"/>
            <w:bookmarkEnd w:id="0"/>
            <w:r w:rsidRPr="00340680">
              <w:rPr>
                <w:bCs/>
                <w:sz w:val="28"/>
                <w:szCs w:val="28"/>
                <w:lang w:val="kk-KZ"/>
              </w:rPr>
              <w:t>1</w:t>
            </w:r>
            <w:r w:rsidR="00AF352A">
              <w:rPr>
                <w:bCs/>
                <w:sz w:val="28"/>
                <w:szCs w:val="28"/>
                <w:lang w:val="kk-KZ"/>
              </w:rPr>
              <w:t>.</w:t>
            </w:r>
          </w:p>
        </w:tc>
        <w:tc>
          <w:tcPr>
            <w:tcW w:w="1729" w:type="dxa"/>
          </w:tcPr>
          <w:p w14:paraId="630E2B1F" w14:textId="0D47C223" w:rsidR="001C13CE" w:rsidRPr="00340680" w:rsidRDefault="00F71874" w:rsidP="005A4562">
            <w:pPr>
              <w:jc w:val="center"/>
              <w:rPr>
                <w:bCs/>
                <w:sz w:val="28"/>
                <w:szCs w:val="28"/>
                <w:lang w:val="kk-KZ"/>
              </w:rPr>
            </w:pPr>
            <w:r w:rsidRPr="00340680">
              <w:rPr>
                <w:bCs/>
                <w:sz w:val="28"/>
                <w:szCs w:val="28"/>
                <w:lang w:val="kk-KZ"/>
              </w:rPr>
              <w:t>кіріспе</w:t>
            </w:r>
          </w:p>
        </w:tc>
        <w:tc>
          <w:tcPr>
            <w:tcW w:w="5018" w:type="dxa"/>
            <w:vAlign w:val="center"/>
          </w:tcPr>
          <w:p w14:paraId="5C114BF6" w14:textId="0E4DB2B5" w:rsidR="00F71874" w:rsidRPr="00340680" w:rsidRDefault="00F71874" w:rsidP="005A4562">
            <w:pPr>
              <w:overflowPunct w:val="0"/>
              <w:autoSpaceDE w:val="0"/>
              <w:autoSpaceDN w:val="0"/>
              <w:adjustRightInd w:val="0"/>
              <w:ind w:firstLine="709"/>
              <w:jc w:val="both"/>
              <w:rPr>
                <w:sz w:val="28"/>
                <w:szCs w:val="28"/>
                <w:lang w:val="kk-KZ"/>
              </w:rPr>
            </w:pPr>
            <w:r w:rsidRPr="00340680">
              <w:rPr>
                <w:b/>
                <w:sz w:val="28"/>
                <w:szCs w:val="28"/>
                <w:lang w:val="kk-KZ"/>
              </w:rPr>
              <w:t xml:space="preserve">«Салық және бюджетке төленетін басқа да міндетті төлемдер туралы» Қазақстан Республикасы Кодексінің (Салық кодексі) </w:t>
            </w:r>
            <w:r w:rsidRPr="00340680">
              <w:rPr>
                <w:b/>
                <w:sz w:val="28"/>
                <w:szCs w:val="28"/>
                <w:lang w:val="kk-KZ"/>
              </w:rPr>
              <w:br/>
            </w:r>
            <w:r w:rsidR="003E61D3" w:rsidRPr="00340680">
              <w:rPr>
                <w:b/>
                <w:bCs/>
                <w:sz w:val="28"/>
                <w:szCs w:val="28"/>
                <w:lang w:val="kk-KZ"/>
              </w:rPr>
              <w:t>55-бабы 2-тармағына,</w:t>
            </w:r>
            <w:r w:rsidR="003E61D3" w:rsidRPr="00340680">
              <w:rPr>
                <w:b/>
                <w:sz w:val="28"/>
                <w:szCs w:val="28"/>
                <w:lang w:val="kk-KZ"/>
              </w:rPr>
              <w:t xml:space="preserve"> </w:t>
            </w:r>
            <w:r w:rsidRPr="00340680">
              <w:rPr>
                <w:b/>
                <w:sz w:val="28"/>
                <w:szCs w:val="28"/>
                <w:lang w:val="kk-KZ"/>
              </w:rPr>
              <w:t xml:space="preserve">124-бабы </w:t>
            </w:r>
            <w:r w:rsidR="00DE0F4C">
              <w:rPr>
                <w:b/>
                <w:sz w:val="28"/>
                <w:szCs w:val="28"/>
                <w:lang w:val="kk-KZ"/>
              </w:rPr>
              <w:br/>
            </w:r>
            <w:hyperlink r:id="rId8" w:anchor="z2809" w:history="1">
              <w:r w:rsidRPr="00340680">
                <w:rPr>
                  <w:b/>
                  <w:sz w:val="28"/>
                  <w:szCs w:val="28"/>
                  <w:lang w:val="kk-KZ"/>
                </w:rPr>
                <w:t>2-тармағына</w:t>
              </w:r>
            </w:hyperlink>
            <w:r w:rsidRPr="00340680">
              <w:rPr>
                <w:b/>
                <w:sz w:val="28"/>
                <w:szCs w:val="28"/>
                <w:lang w:val="kk-KZ"/>
              </w:rPr>
              <w:t xml:space="preserve"> </w:t>
            </w:r>
            <w:r w:rsidRPr="00340680">
              <w:rPr>
                <w:sz w:val="28"/>
                <w:szCs w:val="28"/>
                <w:lang w:val="kk-KZ"/>
              </w:rPr>
              <w:t xml:space="preserve">және «Қазақстан Республикасындағы кедендік реттеу туралы» Қазақстан Республикасы Кодексінің 132-бабы </w:t>
            </w:r>
            <w:hyperlink r:id="rId9" w:anchor="z2241" w:history="1">
              <w:r w:rsidRPr="00340680">
                <w:rPr>
                  <w:sz w:val="28"/>
                  <w:szCs w:val="28"/>
                  <w:lang w:val="kk-KZ"/>
                </w:rPr>
                <w:t>2-тармағына</w:t>
              </w:r>
            </w:hyperlink>
            <w:r w:rsidRPr="00340680">
              <w:rPr>
                <w:sz w:val="28"/>
                <w:szCs w:val="28"/>
                <w:lang w:val="kk-KZ"/>
              </w:rPr>
              <w:t xml:space="preserve"> сәйкес </w:t>
            </w:r>
            <w:r w:rsidRPr="00340680">
              <w:rPr>
                <w:b/>
                <w:bCs/>
                <w:sz w:val="28"/>
                <w:szCs w:val="28"/>
                <w:lang w:val="kk-KZ"/>
              </w:rPr>
              <w:t>БҰЙЫРАМЫН:</w:t>
            </w:r>
          </w:p>
          <w:p w14:paraId="31993927" w14:textId="77777777" w:rsidR="001C13CE" w:rsidRPr="00340680" w:rsidRDefault="001C13CE" w:rsidP="005A4562">
            <w:pPr>
              <w:jc w:val="center"/>
              <w:rPr>
                <w:b/>
                <w:sz w:val="28"/>
                <w:szCs w:val="28"/>
                <w:lang w:val="kk-KZ"/>
              </w:rPr>
            </w:pPr>
          </w:p>
        </w:tc>
        <w:tc>
          <w:tcPr>
            <w:tcW w:w="5018" w:type="dxa"/>
            <w:vAlign w:val="center"/>
          </w:tcPr>
          <w:p w14:paraId="229F322D" w14:textId="491AF7D3" w:rsidR="00F71874" w:rsidRPr="00340680" w:rsidRDefault="000830FD" w:rsidP="005A4562">
            <w:pPr>
              <w:overflowPunct w:val="0"/>
              <w:autoSpaceDE w:val="0"/>
              <w:autoSpaceDN w:val="0"/>
              <w:adjustRightInd w:val="0"/>
              <w:ind w:firstLine="709"/>
              <w:jc w:val="both"/>
              <w:rPr>
                <w:sz w:val="28"/>
                <w:szCs w:val="28"/>
                <w:lang w:val="kk-KZ"/>
              </w:rPr>
            </w:pPr>
            <w:r>
              <w:rPr>
                <w:sz w:val="28"/>
                <w:szCs w:val="28"/>
                <w:lang w:val="kk-KZ"/>
              </w:rPr>
              <w:t>Қ</w:t>
            </w:r>
            <w:r w:rsidR="00F71874" w:rsidRPr="00340680">
              <w:rPr>
                <w:sz w:val="28"/>
                <w:szCs w:val="28"/>
                <w:lang w:val="kk-KZ"/>
              </w:rPr>
              <w:t xml:space="preserve">азақстан Республикасы </w:t>
            </w:r>
            <w:r w:rsidR="00BF6DE8" w:rsidRPr="00340680">
              <w:rPr>
                <w:sz w:val="28"/>
                <w:szCs w:val="28"/>
                <w:lang w:val="kk-KZ"/>
              </w:rPr>
              <w:t xml:space="preserve">Салық кодексінің </w:t>
            </w:r>
            <w:r w:rsidR="00BF6DE8" w:rsidRPr="00340680">
              <w:rPr>
                <w:b/>
                <w:bCs/>
                <w:sz w:val="28"/>
                <w:szCs w:val="28"/>
                <w:lang w:val="kk-KZ"/>
              </w:rPr>
              <w:t>133-бабы 10</w:t>
            </w:r>
            <w:r w:rsidR="00F71874" w:rsidRPr="00340680">
              <w:rPr>
                <w:b/>
                <w:bCs/>
                <w:sz w:val="28"/>
                <w:szCs w:val="28"/>
                <w:lang w:val="kk-KZ"/>
              </w:rPr>
              <w:t>-тармағына</w:t>
            </w:r>
            <w:r w:rsidR="00BB7381" w:rsidRPr="00340680">
              <w:rPr>
                <w:sz w:val="28"/>
                <w:szCs w:val="28"/>
                <w:lang w:val="kk-KZ"/>
              </w:rPr>
              <w:t xml:space="preserve">, </w:t>
            </w:r>
            <w:r w:rsidR="00BF6DE8" w:rsidRPr="00340680">
              <w:rPr>
                <w:sz w:val="28"/>
                <w:szCs w:val="28"/>
                <w:lang w:val="kk-KZ"/>
              </w:rPr>
              <w:br/>
            </w:r>
            <w:r w:rsidR="00BB7381" w:rsidRPr="00340680">
              <w:rPr>
                <w:b/>
                <w:sz w:val="28"/>
                <w:szCs w:val="28"/>
                <w:lang w:val="kk-KZ"/>
              </w:rPr>
              <w:t>1</w:t>
            </w:r>
            <w:r w:rsidR="00BF6DE8" w:rsidRPr="00340680">
              <w:rPr>
                <w:b/>
                <w:sz w:val="28"/>
                <w:szCs w:val="28"/>
                <w:lang w:val="kk-KZ"/>
              </w:rPr>
              <w:t>87</w:t>
            </w:r>
            <w:r w:rsidR="00F71874" w:rsidRPr="00340680">
              <w:rPr>
                <w:b/>
                <w:sz w:val="28"/>
                <w:szCs w:val="28"/>
                <w:lang w:val="kk-KZ"/>
              </w:rPr>
              <w:t>-бабы</w:t>
            </w:r>
            <w:r w:rsidR="00AE0535" w:rsidRPr="00340680">
              <w:rPr>
                <w:b/>
                <w:sz w:val="28"/>
                <w:szCs w:val="28"/>
                <w:lang w:val="kk-KZ"/>
              </w:rPr>
              <w:t>ның</w:t>
            </w:r>
            <w:r w:rsidR="00F71874" w:rsidRPr="00340680">
              <w:rPr>
                <w:b/>
                <w:sz w:val="28"/>
                <w:szCs w:val="28"/>
                <w:lang w:val="kk-KZ"/>
              </w:rPr>
              <w:t xml:space="preserve"> </w:t>
            </w:r>
            <w:hyperlink r:id="rId10" w:anchor="z2809" w:history="1">
              <w:r w:rsidR="00BF6DE8" w:rsidRPr="00340680">
                <w:rPr>
                  <w:b/>
                  <w:sz w:val="28"/>
                  <w:szCs w:val="28"/>
                  <w:lang w:val="kk-KZ"/>
                </w:rPr>
                <w:t>3</w:t>
              </w:r>
              <w:r w:rsidR="00F71874" w:rsidRPr="00340680">
                <w:rPr>
                  <w:b/>
                  <w:sz w:val="28"/>
                  <w:szCs w:val="28"/>
                  <w:lang w:val="kk-KZ"/>
                </w:rPr>
                <w:t>-тармағына</w:t>
              </w:r>
            </w:hyperlink>
            <w:r w:rsidR="00F71874" w:rsidRPr="00340680">
              <w:rPr>
                <w:b/>
                <w:sz w:val="28"/>
                <w:szCs w:val="28"/>
                <w:lang w:val="kk-KZ"/>
              </w:rPr>
              <w:t xml:space="preserve"> </w:t>
            </w:r>
            <w:r w:rsidR="00F71874" w:rsidRPr="00340680">
              <w:rPr>
                <w:sz w:val="28"/>
                <w:szCs w:val="28"/>
                <w:lang w:val="kk-KZ"/>
              </w:rPr>
              <w:t xml:space="preserve">және «Қазақстан Республикасындағы кедендік реттеу туралы» Қазақстан Республикасы Кодексінің 132-бабы </w:t>
            </w:r>
            <w:r w:rsidR="00831418">
              <w:rPr>
                <w:sz w:val="28"/>
                <w:szCs w:val="28"/>
                <w:lang w:val="kk-KZ"/>
              </w:rPr>
              <w:br/>
            </w:r>
            <w:hyperlink r:id="rId11" w:anchor="z2241" w:history="1">
              <w:r w:rsidR="00F71874" w:rsidRPr="00340680">
                <w:rPr>
                  <w:sz w:val="28"/>
                  <w:szCs w:val="28"/>
                  <w:lang w:val="kk-KZ"/>
                </w:rPr>
                <w:t>2-тармағына</w:t>
              </w:r>
            </w:hyperlink>
            <w:r w:rsidR="00F71874" w:rsidRPr="00340680">
              <w:rPr>
                <w:sz w:val="28"/>
                <w:szCs w:val="28"/>
                <w:lang w:val="kk-KZ"/>
              </w:rPr>
              <w:t xml:space="preserve"> сәйкес </w:t>
            </w:r>
            <w:r w:rsidR="00F71874" w:rsidRPr="00340680">
              <w:rPr>
                <w:b/>
                <w:bCs/>
                <w:sz w:val="28"/>
                <w:szCs w:val="28"/>
                <w:lang w:val="kk-KZ"/>
              </w:rPr>
              <w:t>БҰЙЫРАМЫН:</w:t>
            </w:r>
          </w:p>
          <w:p w14:paraId="5E324E6E" w14:textId="77777777" w:rsidR="001C13CE" w:rsidRPr="00340680" w:rsidRDefault="001C13CE" w:rsidP="005A4562">
            <w:pPr>
              <w:jc w:val="center"/>
              <w:rPr>
                <w:b/>
                <w:sz w:val="28"/>
                <w:szCs w:val="28"/>
                <w:lang w:val="kk-KZ"/>
              </w:rPr>
            </w:pPr>
          </w:p>
        </w:tc>
        <w:tc>
          <w:tcPr>
            <w:tcW w:w="3260" w:type="dxa"/>
          </w:tcPr>
          <w:p w14:paraId="33951F8A" w14:textId="7A8BF7AD" w:rsidR="00BC21D7" w:rsidRPr="00BC21D7" w:rsidRDefault="00BC21D7" w:rsidP="00BC21D7">
            <w:pPr>
              <w:jc w:val="both"/>
              <w:rPr>
                <w:sz w:val="28"/>
                <w:szCs w:val="28"/>
                <w:lang w:val="kk-KZ"/>
              </w:rPr>
            </w:pPr>
            <w:r w:rsidRPr="00BC21D7">
              <w:rPr>
                <w:sz w:val="28"/>
                <w:szCs w:val="28"/>
                <w:lang w:val="kk-KZ"/>
              </w:rPr>
              <w:t xml:space="preserve">Қазақстан Республикасы Салық кодексінің </w:t>
            </w:r>
            <w:r>
              <w:rPr>
                <w:sz w:val="28"/>
                <w:szCs w:val="28"/>
                <w:lang w:val="kk-KZ"/>
              </w:rPr>
              <w:br/>
            </w:r>
            <w:r w:rsidR="005C76B4">
              <w:rPr>
                <w:sz w:val="28"/>
                <w:szCs w:val="28"/>
                <w:lang w:val="kk-KZ"/>
              </w:rPr>
              <w:t>133-бабы</w:t>
            </w:r>
            <w:r w:rsidRPr="00BC21D7">
              <w:rPr>
                <w:sz w:val="28"/>
                <w:szCs w:val="28"/>
                <w:lang w:val="kk-KZ"/>
              </w:rPr>
              <w:t xml:space="preserve"> </w:t>
            </w:r>
            <w:r>
              <w:rPr>
                <w:sz w:val="28"/>
                <w:szCs w:val="28"/>
                <w:lang w:val="kk-KZ"/>
              </w:rPr>
              <w:br/>
            </w:r>
            <w:r w:rsidRPr="00BC21D7">
              <w:rPr>
                <w:sz w:val="28"/>
                <w:szCs w:val="28"/>
                <w:lang w:val="kk-KZ"/>
              </w:rPr>
              <w:t xml:space="preserve">10-тармағына, </w:t>
            </w:r>
            <w:r>
              <w:rPr>
                <w:sz w:val="28"/>
                <w:szCs w:val="28"/>
                <w:lang w:val="kk-KZ"/>
              </w:rPr>
              <w:br/>
            </w:r>
            <w:r w:rsidR="005C76B4">
              <w:rPr>
                <w:sz w:val="28"/>
                <w:szCs w:val="28"/>
                <w:lang w:val="kk-KZ"/>
              </w:rPr>
              <w:t>187-бабы</w:t>
            </w:r>
            <w:r w:rsidRPr="00BC21D7">
              <w:rPr>
                <w:sz w:val="28"/>
                <w:szCs w:val="28"/>
                <w:lang w:val="kk-KZ"/>
              </w:rPr>
              <w:t xml:space="preserve"> </w:t>
            </w:r>
            <w:r>
              <w:rPr>
                <w:sz w:val="28"/>
                <w:szCs w:val="28"/>
                <w:lang w:val="kk-KZ"/>
              </w:rPr>
              <w:br/>
            </w:r>
            <w:r w:rsidRPr="00BC21D7">
              <w:rPr>
                <w:sz w:val="28"/>
                <w:szCs w:val="28"/>
                <w:lang w:val="kk-KZ"/>
              </w:rPr>
              <w:t>3-тармағына сәйкес келтіру.</w:t>
            </w:r>
          </w:p>
          <w:p w14:paraId="4AF7B3D1" w14:textId="3FE8D5B3" w:rsidR="001C13CE" w:rsidRPr="00340680" w:rsidRDefault="001C13CE" w:rsidP="00C8519C">
            <w:pPr>
              <w:jc w:val="both"/>
              <w:rPr>
                <w:bCs/>
                <w:sz w:val="28"/>
                <w:szCs w:val="28"/>
                <w:lang w:val="kk-KZ"/>
              </w:rPr>
            </w:pPr>
          </w:p>
        </w:tc>
      </w:tr>
      <w:tr w:rsidR="00A3429F" w:rsidRPr="00A3429F" w14:paraId="7408EDD7" w14:textId="77777777" w:rsidTr="00CF53A2">
        <w:trPr>
          <w:trHeight w:val="841"/>
          <w:jc w:val="center"/>
        </w:trPr>
        <w:tc>
          <w:tcPr>
            <w:tcW w:w="15559" w:type="dxa"/>
            <w:gridSpan w:val="5"/>
          </w:tcPr>
          <w:p w14:paraId="71C8C545" w14:textId="77777777" w:rsidR="00A3429F" w:rsidRPr="00340680" w:rsidRDefault="00A3429F" w:rsidP="00A3429F">
            <w:pPr>
              <w:jc w:val="center"/>
              <w:rPr>
                <w:b/>
                <w:sz w:val="28"/>
                <w:szCs w:val="28"/>
                <w:lang w:val="kk-KZ"/>
              </w:rPr>
            </w:pPr>
            <w:r w:rsidRPr="00340680">
              <w:rPr>
                <w:rFonts w:eastAsiaTheme="minorEastAsia"/>
                <w:b/>
                <w:sz w:val="28"/>
                <w:szCs w:val="28"/>
                <w:lang w:val="kk-KZ"/>
              </w:rPr>
              <w:t>«Салық төлеуші және (немесе) үшінші тұлға кепілге қойған мүлікті, сондай-ақ салық төлеушінің (салық агентінің) билік ету шектелген мүлкін – салық берешегі есебіне, төлеушінің – кедендік төлемдер, салықтар, арнайы, демпингке қарсы, өтемақы баждары, өсімпұлдар, пайыздар бойынша берешегі есебіне өткізу қағидаларын бекіту туралы</w:t>
            </w:r>
            <w:r w:rsidRPr="00340680">
              <w:rPr>
                <w:b/>
                <w:sz w:val="28"/>
                <w:szCs w:val="28"/>
                <w:lang w:val="kk-KZ"/>
              </w:rPr>
              <w:t xml:space="preserve">» </w:t>
            </w:r>
          </w:p>
          <w:p w14:paraId="6B0D3075" w14:textId="3E44D038" w:rsidR="00A3429F" w:rsidRPr="00BC21D7" w:rsidRDefault="00A3429F" w:rsidP="00A3429F">
            <w:pPr>
              <w:jc w:val="both"/>
              <w:rPr>
                <w:sz w:val="28"/>
                <w:szCs w:val="28"/>
                <w:lang w:val="kk-KZ"/>
              </w:rPr>
            </w:pPr>
            <w:r w:rsidRPr="00340680">
              <w:rPr>
                <w:b/>
                <w:sz w:val="28"/>
                <w:szCs w:val="28"/>
                <w:lang w:val="kk-KZ"/>
              </w:rPr>
              <w:t>Қазақстан Республикасы Қаржы министрінің 2018 жылғы 1 ақпандағы № 111 бұйрығы</w:t>
            </w:r>
          </w:p>
        </w:tc>
      </w:tr>
      <w:tr w:rsidR="000759B5" w:rsidRPr="00A3429F" w14:paraId="0D7283CE" w14:textId="77777777" w:rsidTr="005A4562">
        <w:trPr>
          <w:trHeight w:val="841"/>
          <w:jc w:val="center"/>
        </w:trPr>
        <w:tc>
          <w:tcPr>
            <w:tcW w:w="534" w:type="dxa"/>
          </w:tcPr>
          <w:p w14:paraId="09175CE0" w14:textId="6BDCB811" w:rsidR="000759B5" w:rsidRPr="00340680" w:rsidRDefault="008A0983" w:rsidP="005A4562">
            <w:pPr>
              <w:jc w:val="center"/>
              <w:rPr>
                <w:sz w:val="28"/>
                <w:szCs w:val="28"/>
                <w:lang w:val="kk-KZ"/>
              </w:rPr>
            </w:pPr>
            <w:r w:rsidRPr="00340680">
              <w:rPr>
                <w:sz w:val="28"/>
                <w:szCs w:val="28"/>
                <w:lang w:val="kk-KZ"/>
              </w:rPr>
              <w:t>2</w:t>
            </w:r>
            <w:r w:rsidR="00AF352A">
              <w:rPr>
                <w:sz w:val="28"/>
                <w:szCs w:val="28"/>
                <w:lang w:val="kk-KZ"/>
              </w:rPr>
              <w:t>.</w:t>
            </w:r>
          </w:p>
        </w:tc>
        <w:tc>
          <w:tcPr>
            <w:tcW w:w="1729" w:type="dxa"/>
          </w:tcPr>
          <w:p w14:paraId="6052BEF0" w14:textId="483D1071" w:rsidR="00CB7A9A" w:rsidRPr="00340680" w:rsidRDefault="00F078CF" w:rsidP="005A4562">
            <w:pPr>
              <w:jc w:val="center"/>
              <w:rPr>
                <w:rFonts w:eastAsiaTheme="minorHAnsi"/>
                <w:sz w:val="28"/>
                <w:szCs w:val="28"/>
                <w:lang w:val="kk-KZ" w:eastAsia="en-US"/>
              </w:rPr>
            </w:pPr>
            <w:r w:rsidRPr="00340680">
              <w:rPr>
                <w:rFonts w:eastAsiaTheme="minorHAnsi"/>
                <w:sz w:val="28"/>
                <w:szCs w:val="28"/>
                <w:lang w:val="kk-KZ" w:eastAsia="en-US"/>
              </w:rPr>
              <w:t>1-тармақ</w:t>
            </w:r>
          </w:p>
        </w:tc>
        <w:tc>
          <w:tcPr>
            <w:tcW w:w="5018" w:type="dxa"/>
          </w:tcPr>
          <w:p w14:paraId="7D0EE93B" w14:textId="18DEA676" w:rsidR="00677A5E" w:rsidRPr="00340680" w:rsidRDefault="008360BA" w:rsidP="005A4562">
            <w:pPr>
              <w:pStyle w:val="a3"/>
              <w:shd w:val="clear" w:color="auto" w:fill="FFFFFF"/>
              <w:spacing w:before="0" w:beforeAutospacing="0" w:after="0" w:afterAutospacing="0"/>
              <w:ind w:firstLine="289"/>
              <w:jc w:val="both"/>
              <w:textAlignment w:val="baseline"/>
              <w:rPr>
                <w:rFonts w:eastAsiaTheme="minorHAnsi"/>
                <w:sz w:val="28"/>
                <w:szCs w:val="28"/>
                <w:lang w:val="kk-KZ" w:eastAsia="en-US"/>
              </w:rPr>
            </w:pPr>
            <w:r w:rsidRPr="00340680">
              <w:rPr>
                <w:sz w:val="28"/>
                <w:szCs w:val="28"/>
                <w:lang w:val="kk-KZ"/>
              </w:rPr>
              <w:t xml:space="preserve">«Осы Салық төлеуші және (немесе) үшінші тұлға кепілге қойған мүлікті, сондай-ақ салық төлеушінің (салық агентінің) билік етуі шектелген мүлкін </w:t>
            </w:r>
            <w:r w:rsidRPr="00340680">
              <w:rPr>
                <w:sz w:val="28"/>
                <w:szCs w:val="28"/>
                <w:lang w:val="kk-KZ"/>
              </w:rPr>
              <w:lastRenderedPageBreak/>
              <w:t xml:space="preserve">– салық берешегі есебіне, төлеушінің – кедендік төлемдер, салықтар бойынша берешектің, арнайы, демпингке қарсы, өтем баждардың, өсімпұлдардың, пайыздың есебіне өткізу қағидалары (бұдан әрі – Қағидалар) </w:t>
            </w:r>
            <w:r w:rsidRPr="000830FD">
              <w:rPr>
                <w:b/>
                <w:sz w:val="28"/>
                <w:szCs w:val="28"/>
                <w:lang w:val="kk-KZ"/>
              </w:rPr>
              <w:t xml:space="preserve">«Салық және бюджетке төленетін басқа да міндетті төлемдер туралы» Қазақстан Республикасының Кодексінің (Салық кодексі) </w:t>
            </w:r>
            <w:r w:rsidR="000830FD" w:rsidRPr="000830FD">
              <w:rPr>
                <w:b/>
                <w:bCs/>
                <w:sz w:val="28"/>
                <w:szCs w:val="28"/>
                <w:lang w:val="kk-KZ"/>
              </w:rPr>
              <w:t xml:space="preserve">55-бабы </w:t>
            </w:r>
            <w:r w:rsidR="00831418">
              <w:rPr>
                <w:b/>
                <w:bCs/>
                <w:sz w:val="28"/>
                <w:szCs w:val="28"/>
                <w:lang w:val="kk-KZ"/>
              </w:rPr>
              <w:br/>
            </w:r>
            <w:r w:rsidR="000830FD" w:rsidRPr="000830FD">
              <w:rPr>
                <w:b/>
                <w:bCs/>
                <w:sz w:val="28"/>
                <w:szCs w:val="28"/>
                <w:lang w:val="kk-KZ"/>
              </w:rPr>
              <w:t>2-тармағына</w:t>
            </w:r>
            <w:r w:rsidR="000830FD" w:rsidRPr="000830FD">
              <w:rPr>
                <w:b/>
                <w:sz w:val="28"/>
                <w:szCs w:val="28"/>
                <w:lang w:val="kk-KZ"/>
              </w:rPr>
              <w:t xml:space="preserve">, </w:t>
            </w:r>
            <w:r w:rsidRPr="000830FD">
              <w:rPr>
                <w:b/>
                <w:sz w:val="28"/>
                <w:szCs w:val="28"/>
                <w:lang w:val="kk-KZ"/>
              </w:rPr>
              <w:t xml:space="preserve">124-бабы </w:t>
            </w:r>
            <w:hyperlink r:id="rId12" w:anchor="z2809" w:history="1">
              <w:r w:rsidRPr="000830FD">
                <w:rPr>
                  <w:b/>
                  <w:sz w:val="28"/>
                  <w:szCs w:val="28"/>
                  <w:lang w:val="kk-KZ"/>
                </w:rPr>
                <w:t>2-тармағына</w:t>
              </w:r>
            </w:hyperlink>
            <w:r w:rsidRPr="000830FD">
              <w:rPr>
                <w:b/>
                <w:sz w:val="28"/>
                <w:szCs w:val="28"/>
                <w:lang w:val="kk-KZ"/>
              </w:rPr>
              <w:t xml:space="preserve"> </w:t>
            </w:r>
            <w:r w:rsidRPr="00340680">
              <w:rPr>
                <w:sz w:val="28"/>
                <w:szCs w:val="28"/>
                <w:lang w:val="kk-KZ"/>
              </w:rPr>
              <w:t xml:space="preserve">және «Қазақстан Республикасындағы кедендік реттеу туралы» Қазақстан Республикасының Кодексінің 132-бабы </w:t>
            </w:r>
            <w:hyperlink r:id="rId13" w:anchor="z2241" w:history="1">
              <w:r w:rsidRPr="00340680">
                <w:rPr>
                  <w:sz w:val="28"/>
                  <w:szCs w:val="28"/>
                  <w:lang w:val="kk-KZ"/>
                </w:rPr>
                <w:t>2-тармағына</w:t>
              </w:r>
            </w:hyperlink>
            <w:r w:rsidRPr="00340680">
              <w:rPr>
                <w:sz w:val="28"/>
                <w:szCs w:val="28"/>
                <w:lang w:val="kk-KZ"/>
              </w:rPr>
              <w:t xml:space="preserve"> сәйкес әзірленді және салық төлеуші және (немесе) үшінші тұлға кепілге қойған мүлікті, сондай-ақ салық төлеушінің (салық агентінің) билік етуі шектелген мүлкін – салық берешегі есебіне, төлеушінің – кедендік төлемдер, салықтар бойынша берешектің, арнайы, демпингке қарсы, өтем баждардың, өсімпұлдардың, пайыздың есебіне өткізу тәртібін айқындайды.</w:t>
            </w:r>
          </w:p>
        </w:tc>
        <w:tc>
          <w:tcPr>
            <w:tcW w:w="5018" w:type="dxa"/>
          </w:tcPr>
          <w:p w14:paraId="5A0EB263" w14:textId="163FC24D" w:rsidR="00677A5E" w:rsidRPr="00340680" w:rsidRDefault="008360BA" w:rsidP="000830FD">
            <w:pPr>
              <w:pStyle w:val="a3"/>
              <w:shd w:val="clear" w:color="auto" w:fill="FFFFFF"/>
              <w:spacing w:before="0" w:beforeAutospacing="0" w:after="0" w:afterAutospacing="0"/>
              <w:ind w:firstLine="318"/>
              <w:jc w:val="both"/>
              <w:textAlignment w:val="baseline"/>
              <w:rPr>
                <w:rFonts w:eastAsiaTheme="minorHAnsi"/>
                <w:sz w:val="28"/>
                <w:szCs w:val="28"/>
                <w:lang w:val="kk-KZ" w:eastAsia="en-US"/>
              </w:rPr>
            </w:pPr>
            <w:r w:rsidRPr="00340680">
              <w:rPr>
                <w:sz w:val="28"/>
                <w:szCs w:val="28"/>
                <w:lang w:val="kk-KZ"/>
              </w:rPr>
              <w:lastRenderedPageBreak/>
              <w:t xml:space="preserve">«Осы Салық төлеуші және (немесе) үшінші тұлға кепілге қойған мүлікті, сондай-ақ салық төлеушінің (салық агентінің) билік етуі шектелген мүлкін </w:t>
            </w:r>
            <w:r w:rsidRPr="00340680">
              <w:rPr>
                <w:sz w:val="28"/>
                <w:szCs w:val="28"/>
                <w:lang w:val="kk-KZ"/>
              </w:rPr>
              <w:lastRenderedPageBreak/>
              <w:t xml:space="preserve">– салық берешегі есебіне, төлеушінің – кедендік төлемдер, салықтар бойынша берешектің, арнайы, демпингке қарсы, өтем баждардың, өсімпұлдардың, пайыздың есебіне өткізу қағидалары (бұдан әрі – Қағидалар) </w:t>
            </w:r>
            <w:r w:rsidR="000830FD">
              <w:rPr>
                <w:sz w:val="28"/>
                <w:szCs w:val="28"/>
                <w:lang w:val="kk-KZ"/>
              </w:rPr>
              <w:t>Қазақстан Республикасы Салық Кодексінің</w:t>
            </w:r>
            <w:r w:rsidRPr="00340680">
              <w:rPr>
                <w:sz w:val="28"/>
                <w:szCs w:val="28"/>
                <w:lang w:val="kk-KZ"/>
              </w:rPr>
              <w:t xml:space="preserve"> </w:t>
            </w:r>
            <w:r w:rsidR="000830FD">
              <w:rPr>
                <w:sz w:val="28"/>
                <w:szCs w:val="28"/>
                <w:lang w:val="kk-KZ"/>
              </w:rPr>
              <w:br/>
            </w:r>
            <w:r w:rsidR="000830FD">
              <w:rPr>
                <w:b/>
                <w:bCs/>
                <w:sz w:val="28"/>
                <w:szCs w:val="28"/>
                <w:lang w:val="kk-KZ"/>
              </w:rPr>
              <w:t>133-бабы 10</w:t>
            </w:r>
            <w:r w:rsidRPr="00340680">
              <w:rPr>
                <w:b/>
                <w:bCs/>
                <w:sz w:val="28"/>
                <w:szCs w:val="28"/>
                <w:lang w:val="kk-KZ"/>
              </w:rPr>
              <w:t>-тармағына</w:t>
            </w:r>
            <w:r w:rsidRPr="00340680">
              <w:rPr>
                <w:sz w:val="28"/>
                <w:szCs w:val="28"/>
                <w:lang w:val="kk-KZ"/>
              </w:rPr>
              <w:t xml:space="preserve">, </w:t>
            </w:r>
            <w:r w:rsidR="00AA2B50" w:rsidRPr="00340680">
              <w:rPr>
                <w:sz w:val="28"/>
                <w:szCs w:val="28"/>
                <w:lang w:val="kk-KZ"/>
              </w:rPr>
              <w:br/>
            </w:r>
            <w:r w:rsidR="000830FD" w:rsidRPr="00794990">
              <w:rPr>
                <w:b/>
                <w:sz w:val="28"/>
                <w:szCs w:val="28"/>
                <w:lang w:val="kk-KZ"/>
              </w:rPr>
              <w:t>187-</w:t>
            </w:r>
            <w:r w:rsidRPr="00794990">
              <w:rPr>
                <w:b/>
                <w:sz w:val="28"/>
                <w:szCs w:val="28"/>
                <w:lang w:val="kk-KZ"/>
              </w:rPr>
              <w:t>бабы</w:t>
            </w:r>
            <w:r w:rsidR="00AA2B50" w:rsidRPr="00794990">
              <w:rPr>
                <w:b/>
                <w:sz w:val="28"/>
                <w:szCs w:val="28"/>
                <w:lang w:val="kk-KZ"/>
              </w:rPr>
              <w:t>ның</w:t>
            </w:r>
            <w:r w:rsidRPr="00794990">
              <w:rPr>
                <w:b/>
                <w:sz w:val="28"/>
                <w:szCs w:val="28"/>
                <w:lang w:val="kk-KZ"/>
              </w:rPr>
              <w:t xml:space="preserve"> </w:t>
            </w:r>
            <w:hyperlink r:id="rId14" w:anchor="z2809" w:history="1">
              <w:r w:rsidR="000830FD" w:rsidRPr="00794990">
                <w:rPr>
                  <w:b/>
                  <w:sz w:val="28"/>
                  <w:szCs w:val="28"/>
                  <w:lang w:val="kk-KZ"/>
                </w:rPr>
                <w:t>3</w:t>
              </w:r>
              <w:r w:rsidRPr="00794990">
                <w:rPr>
                  <w:b/>
                  <w:sz w:val="28"/>
                  <w:szCs w:val="28"/>
                  <w:lang w:val="kk-KZ"/>
                </w:rPr>
                <w:t>-тармағына</w:t>
              </w:r>
            </w:hyperlink>
            <w:r w:rsidRPr="00340680">
              <w:rPr>
                <w:sz w:val="28"/>
                <w:szCs w:val="28"/>
                <w:lang w:val="kk-KZ"/>
              </w:rPr>
              <w:t xml:space="preserve"> және «Қазақстан Республикасындағы кедендік реттеу туралы» Қазақстан Республикасының Кодексінің </w:t>
            </w:r>
            <w:r w:rsidR="00AA2B50" w:rsidRPr="00340680">
              <w:rPr>
                <w:sz w:val="28"/>
                <w:szCs w:val="28"/>
                <w:lang w:val="kk-KZ"/>
              </w:rPr>
              <w:br/>
            </w:r>
            <w:r w:rsidRPr="00340680">
              <w:rPr>
                <w:sz w:val="28"/>
                <w:szCs w:val="28"/>
                <w:lang w:val="kk-KZ"/>
              </w:rPr>
              <w:t xml:space="preserve">132-бабы </w:t>
            </w:r>
            <w:hyperlink r:id="rId15" w:anchor="z2241" w:history="1">
              <w:r w:rsidRPr="00340680">
                <w:rPr>
                  <w:sz w:val="28"/>
                  <w:szCs w:val="28"/>
                  <w:lang w:val="kk-KZ"/>
                </w:rPr>
                <w:t>2-тармағына</w:t>
              </w:r>
            </w:hyperlink>
            <w:r w:rsidRPr="00340680">
              <w:rPr>
                <w:sz w:val="28"/>
                <w:szCs w:val="28"/>
                <w:lang w:val="kk-KZ"/>
              </w:rPr>
              <w:t xml:space="preserve"> сәйкес әзірленді және салық төлеуші және (немесе) үшінші тұлға кепілге қойған мүлікті, сондай-ақ салық төлеушінің (салық агентінің) билік етуі шектелген мүлкін – салық берешегі есебіне, төлеушінің – кедендік төлемдер, салықтар бойынша берешектің, арнайы, демпингке қарсы, өтем баждардың, өсімпұлдардың, пайыздың есебіне өткізу тәртібін айқындайды.</w:t>
            </w:r>
          </w:p>
        </w:tc>
        <w:tc>
          <w:tcPr>
            <w:tcW w:w="3260" w:type="dxa"/>
          </w:tcPr>
          <w:p w14:paraId="702F198B" w14:textId="77777777" w:rsidR="0006219B" w:rsidRPr="00BC21D7" w:rsidRDefault="0006219B" w:rsidP="0006219B">
            <w:pPr>
              <w:jc w:val="both"/>
              <w:rPr>
                <w:sz w:val="28"/>
                <w:szCs w:val="28"/>
                <w:lang w:val="kk-KZ"/>
              </w:rPr>
            </w:pPr>
            <w:r w:rsidRPr="00BC21D7">
              <w:rPr>
                <w:sz w:val="28"/>
                <w:szCs w:val="28"/>
                <w:lang w:val="kk-KZ"/>
              </w:rPr>
              <w:lastRenderedPageBreak/>
              <w:t xml:space="preserve">Қазақстан Республикасы Салық кодексінің </w:t>
            </w:r>
            <w:r>
              <w:rPr>
                <w:sz w:val="28"/>
                <w:szCs w:val="28"/>
                <w:lang w:val="kk-KZ"/>
              </w:rPr>
              <w:br/>
              <w:t>133-бабы</w:t>
            </w:r>
            <w:r w:rsidRPr="00BC21D7">
              <w:rPr>
                <w:sz w:val="28"/>
                <w:szCs w:val="28"/>
                <w:lang w:val="kk-KZ"/>
              </w:rPr>
              <w:t xml:space="preserve"> </w:t>
            </w:r>
            <w:r>
              <w:rPr>
                <w:sz w:val="28"/>
                <w:szCs w:val="28"/>
                <w:lang w:val="kk-KZ"/>
              </w:rPr>
              <w:br/>
            </w:r>
            <w:r w:rsidRPr="00BC21D7">
              <w:rPr>
                <w:sz w:val="28"/>
                <w:szCs w:val="28"/>
                <w:lang w:val="kk-KZ"/>
              </w:rPr>
              <w:t xml:space="preserve">10-тармағына, </w:t>
            </w:r>
            <w:r>
              <w:rPr>
                <w:sz w:val="28"/>
                <w:szCs w:val="28"/>
                <w:lang w:val="kk-KZ"/>
              </w:rPr>
              <w:br/>
            </w:r>
            <w:r>
              <w:rPr>
                <w:sz w:val="28"/>
                <w:szCs w:val="28"/>
                <w:lang w:val="kk-KZ"/>
              </w:rPr>
              <w:lastRenderedPageBreak/>
              <w:t>187-бабы</w:t>
            </w:r>
            <w:r w:rsidRPr="00BC21D7">
              <w:rPr>
                <w:sz w:val="28"/>
                <w:szCs w:val="28"/>
                <w:lang w:val="kk-KZ"/>
              </w:rPr>
              <w:t xml:space="preserve"> </w:t>
            </w:r>
            <w:r>
              <w:rPr>
                <w:sz w:val="28"/>
                <w:szCs w:val="28"/>
                <w:lang w:val="kk-KZ"/>
              </w:rPr>
              <w:br/>
            </w:r>
            <w:r w:rsidRPr="00BC21D7">
              <w:rPr>
                <w:sz w:val="28"/>
                <w:szCs w:val="28"/>
                <w:lang w:val="kk-KZ"/>
              </w:rPr>
              <w:t>3-тармағына сәйкес келтіру.</w:t>
            </w:r>
          </w:p>
          <w:p w14:paraId="706C7FDF" w14:textId="47D569ED" w:rsidR="00E53D92" w:rsidRPr="00340680" w:rsidRDefault="00E53D92" w:rsidP="005A4562">
            <w:pPr>
              <w:ind w:firstLine="318"/>
              <w:jc w:val="both"/>
              <w:rPr>
                <w:sz w:val="28"/>
                <w:szCs w:val="28"/>
                <w:lang w:val="kk-KZ"/>
              </w:rPr>
            </w:pPr>
          </w:p>
        </w:tc>
      </w:tr>
      <w:tr w:rsidR="00F078CF" w:rsidRPr="00A3429F" w14:paraId="4E596AD5" w14:textId="77777777" w:rsidTr="005A4562">
        <w:trPr>
          <w:trHeight w:val="841"/>
          <w:jc w:val="center"/>
        </w:trPr>
        <w:tc>
          <w:tcPr>
            <w:tcW w:w="534" w:type="dxa"/>
          </w:tcPr>
          <w:p w14:paraId="038A14A8" w14:textId="34B5D1FB" w:rsidR="00F078CF" w:rsidRPr="00340680" w:rsidRDefault="008A0983" w:rsidP="005A4562">
            <w:pPr>
              <w:jc w:val="center"/>
              <w:rPr>
                <w:sz w:val="28"/>
                <w:szCs w:val="28"/>
                <w:lang w:val="kk-KZ"/>
              </w:rPr>
            </w:pPr>
            <w:r w:rsidRPr="00340680">
              <w:rPr>
                <w:sz w:val="28"/>
                <w:szCs w:val="28"/>
                <w:lang w:val="kk-KZ"/>
              </w:rPr>
              <w:lastRenderedPageBreak/>
              <w:t>3</w:t>
            </w:r>
            <w:r w:rsidR="00AF352A">
              <w:rPr>
                <w:sz w:val="28"/>
                <w:szCs w:val="28"/>
                <w:lang w:val="kk-KZ"/>
              </w:rPr>
              <w:t>.</w:t>
            </w:r>
          </w:p>
        </w:tc>
        <w:tc>
          <w:tcPr>
            <w:tcW w:w="1729" w:type="dxa"/>
          </w:tcPr>
          <w:p w14:paraId="63472481" w14:textId="69505EAF" w:rsidR="00F078CF" w:rsidRPr="00340680" w:rsidRDefault="00F078CF" w:rsidP="005A4562">
            <w:pPr>
              <w:jc w:val="center"/>
              <w:rPr>
                <w:rFonts w:eastAsiaTheme="minorHAnsi"/>
                <w:sz w:val="28"/>
                <w:szCs w:val="28"/>
                <w:lang w:val="kk-KZ" w:eastAsia="en-US"/>
              </w:rPr>
            </w:pPr>
            <w:r w:rsidRPr="00340680">
              <w:rPr>
                <w:rFonts w:eastAsiaTheme="minorHAnsi"/>
                <w:sz w:val="28"/>
                <w:szCs w:val="28"/>
                <w:lang w:eastAsia="en-US"/>
              </w:rPr>
              <w:t>2-тар</w:t>
            </w:r>
            <w:r w:rsidR="00DF4E6B">
              <w:rPr>
                <w:rFonts w:eastAsiaTheme="minorHAnsi"/>
                <w:sz w:val="28"/>
                <w:szCs w:val="28"/>
                <w:lang w:val="kk-KZ" w:eastAsia="en-US"/>
              </w:rPr>
              <w:t>мақтың 4</w:t>
            </w:r>
            <w:r w:rsidRPr="00340680">
              <w:rPr>
                <w:rFonts w:eastAsiaTheme="minorHAnsi"/>
                <w:sz w:val="28"/>
                <w:szCs w:val="28"/>
                <w:lang w:eastAsia="en-US"/>
              </w:rPr>
              <w:t xml:space="preserve">) </w:t>
            </w:r>
            <w:r w:rsidRPr="00340680">
              <w:rPr>
                <w:rFonts w:eastAsiaTheme="minorHAnsi"/>
                <w:sz w:val="28"/>
                <w:szCs w:val="28"/>
                <w:lang w:val="kk-KZ" w:eastAsia="en-US"/>
              </w:rPr>
              <w:t>тармақшасы</w:t>
            </w:r>
          </w:p>
        </w:tc>
        <w:tc>
          <w:tcPr>
            <w:tcW w:w="5018" w:type="dxa"/>
          </w:tcPr>
          <w:p w14:paraId="4A9E5827" w14:textId="77777777" w:rsidR="00F078CF" w:rsidRPr="00340680" w:rsidRDefault="00F078CF" w:rsidP="005A4562">
            <w:pPr>
              <w:pStyle w:val="a3"/>
              <w:shd w:val="clear" w:color="auto" w:fill="FFFFFF"/>
              <w:spacing w:before="0" w:beforeAutospacing="0" w:after="0" w:afterAutospacing="0"/>
              <w:ind w:firstLine="289"/>
              <w:jc w:val="both"/>
              <w:textAlignment w:val="baseline"/>
              <w:rPr>
                <w:rFonts w:eastAsiaTheme="minorHAnsi"/>
                <w:sz w:val="28"/>
                <w:szCs w:val="28"/>
                <w:lang w:val="kk-KZ" w:eastAsia="en-US"/>
              </w:rPr>
            </w:pPr>
            <w:r w:rsidRPr="00340680">
              <w:rPr>
                <w:rFonts w:eastAsiaTheme="minorHAnsi"/>
                <w:sz w:val="28"/>
                <w:szCs w:val="28"/>
                <w:lang w:val="kk-KZ" w:eastAsia="en-US"/>
              </w:rPr>
              <w:t>Осы Қағидаларда мынадай ұғымдар пайдаланылады:</w:t>
            </w:r>
          </w:p>
          <w:p w14:paraId="5C94A023" w14:textId="06C7DDDF" w:rsidR="00F078CF" w:rsidRPr="00340680" w:rsidRDefault="00DF4E6B" w:rsidP="005A4562">
            <w:pPr>
              <w:pStyle w:val="a3"/>
              <w:shd w:val="clear" w:color="auto" w:fill="FFFFFF"/>
              <w:spacing w:before="0" w:beforeAutospacing="0" w:after="0" w:afterAutospacing="0"/>
              <w:ind w:firstLine="289"/>
              <w:jc w:val="both"/>
              <w:textAlignment w:val="baseline"/>
              <w:rPr>
                <w:sz w:val="28"/>
                <w:szCs w:val="28"/>
                <w:lang w:val="kk-KZ"/>
              </w:rPr>
            </w:pPr>
            <w:r>
              <w:rPr>
                <w:sz w:val="28"/>
                <w:szCs w:val="28"/>
                <w:lang w:val="kk-KZ"/>
              </w:rPr>
              <w:t>4</w:t>
            </w:r>
            <w:r w:rsidR="00F078CF" w:rsidRPr="00340680">
              <w:rPr>
                <w:sz w:val="28"/>
                <w:szCs w:val="28"/>
                <w:lang w:val="kk-KZ"/>
              </w:rPr>
              <w:t>)</w:t>
            </w:r>
            <w:r>
              <w:rPr>
                <w:sz w:val="28"/>
                <w:szCs w:val="28"/>
                <w:lang w:val="kk-KZ"/>
              </w:rPr>
              <w:t xml:space="preserve"> компания – </w:t>
            </w:r>
            <w:r w:rsidRPr="00DF4E6B">
              <w:rPr>
                <w:b/>
                <w:sz w:val="28"/>
                <w:szCs w:val="28"/>
                <w:lang w:val="kk-KZ"/>
              </w:rPr>
              <w:t xml:space="preserve">«Салық және бюджетке төленетін басқа да міндетті төлемдер туралы» Қазақстан Республикасы Кодексінің (Салық </w:t>
            </w:r>
            <w:r w:rsidRPr="00DF4E6B">
              <w:rPr>
                <w:b/>
                <w:sz w:val="28"/>
                <w:szCs w:val="28"/>
                <w:lang w:val="kk-KZ"/>
              </w:rPr>
              <w:lastRenderedPageBreak/>
              <w:t xml:space="preserve">кодексі) 1-бабы </w:t>
            </w:r>
            <w:r w:rsidRPr="00DF4E6B">
              <w:rPr>
                <w:b/>
                <w:sz w:val="28"/>
                <w:szCs w:val="28"/>
                <w:lang w:val="kk-KZ"/>
              </w:rPr>
              <w:br/>
              <w:t xml:space="preserve">1-тармағының </w:t>
            </w:r>
            <w:hyperlink r:id="rId16" w:anchor="z932" w:history="1">
              <w:r w:rsidRPr="00DF4E6B">
                <w:rPr>
                  <w:b/>
                  <w:sz w:val="28"/>
                  <w:szCs w:val="28"/>
                  <w:lang w:val="kk-KZ"/>
                </w:rPr>
                <w:t>68) тармақшасына</w:t>
              </w:r>
            </w:hyperlink>
            <w:r>
              <w:rPr>
                <w:sz w:val="28"/>
                <w:szCs w:val="28"/>
                <w:lang w:val="kk-KZ"/>
              </w:rPr>
              <w:t xml:space="preserve"> және «</w:t>
            </w:r>
            <w:r w:rsidRPr="00DF4E6B">
              <w:rPr>
                <w:sz w:val="28"/>
                <w:szCs w:val="28"/>
                <w:lang w:val="kk-KZ"/>
              </w:rPr>
              <w:t>Қазақстан Республик</w:t>
            </w:r>
            <w:r>
              <w:rPr>
                <w:sz w:val="28"/>
                <w:szCs w:val="28"/>
                <w:lang w:val="kk-KZ"/>
              </w:rPr>
              <w:t>асындағы кедендік реттеу туралы»</w:t>
            </w:r>
            <w:r w:rsidRPr="00DF4E6B">
              <w:rPr>
                <w:sz w:val="28"/>
                <w:szCs w:val="28"/>
                <w:lang w:val="kk-KZ"/>
              </w:rPr>
              <w:t xml:space="preserve"> Қазақстан Республикасы Кодексінің 3-бабы </w:t>
            </w:r>
            <w:r>
              <w:rPr>
                <w:sz w:val="28"/>
                <w:szCs w:val="28"/>
                <w:lang w:val="kk-KZ"/>
              </w:rPr>
              <w:br/>
            </w:r>
            <w:r w:rsidRPr="00DF4E6B">
              <w:rPr>
                <w:sz w:val="28"/>
                <w:szCs w:val="28"/>
                <w:lang w:val="kk-KZ"/>
              </w:rPr>
              <w:t xml:space="preserve">1-тармағының </w:t>
            </w:r>
            <w:hyperlink r:id="rId17" w:anchor="z661" w:history="1">
              <w:r w:rsidRPr="00DF4E6B">
                <w:rPr>
                  <w:sz w:val="28"/>
                  <w:szCs w:val="28"/>
                  <w:lang w:val="kk-KZ"/>
                </w:rPr>
                <w:t>56) тармақшасына</w:t>
              </w:r>
            </w:hyperlink>
            <w:r w:rsidRPr="00DF4E6B">
              <w:rPr>
                <w:sz w:val="28"/>
                <w:szCs w:val="28"/>
                <w:lang w:val="kk-KZ"/>
              </w:rPr>
              <w:t xml:space="preserve"> сәйкес айқындаған уәкілетті заңды тұлға;</w:t>
            </w:r>
          </w:p>
          <w:p w14:paraId="3B5060E6" w14:textId="77777777" w:rsidR="00F078CF" w:rsidRPr="00340680" w:rsidRDefault="00F078CF" w:rsidP="00981BD1">
            <w:pPr>
              <w:pStyle w:val="a3"/>
              <w:shd w:val="clear" w:color="auto" w:fill="FFFFFF"/>
              <w:spacing w:before="0" w:beforeAutospacing="0" w:after="0" w:afterAutospacing="0"/>
              <w:ind w:firstLine="289"/>
              <w:jc w:val="both"/>
              <w:textAlignment w:val="baseline"/>
              <w:rPr>
                <w:rFonts w:eastAsiaTheme="minorHAnsi"/>
                <w:sz w:val="28"/>
                <w:szCs w:val="28"/>
                <w:lang w:val="kk-KZ" w:eastAsia="en-US"/>
              </w:rPr>
            </w:pPr>
          </w:p>
        </w:tc>
        <w:tc>
          <w:tcPr>
            <w:tcW w:w="5018" w:type="dxa"/>
          </w:tcPr>
          <w:p w14:paraId="06A3A2B3" w14:textId="77777777" w:rsidR="00F078CF" w:rsidRPr="00340680" w:rsidRDefault="00F078CF" w:rsidP="005A4562">
            <w:pPr>
              <w:pStyle w:val="a3"/>
              <w:shd w:val="clear" w:color="auto" w:fill="FFFFFF"/>
              <w:spacing w:before="0" w:beforeAutospacing="0" w:after="0" w:afterAutospacing="0" w:line="285" w:lineRule="atLeast"/>
              <w:ind w:firstLine="317"/>
              <w:jc w:val="both"/>
              <w:textAlignment w:val="baseline"/>
              <w:rPr>
                <w:rFonts w:eastAsiaTheme="minorHAnsi"/>
                <w:sz w:val="28"/>
                <w:szCs w:val="28"/>
                <w:lang w:val="kk-KZ" w:eastAsia="en-US"/>
              </w:rPr>
            </w:pPr>
            <w:r w:rsidRPr="00340680">
              <w:rPr>
                <w:rFonts w:eastAsiaTheme="minorHAnsi"/>
                <w:sz w:val="28"/>
                <w:szCs w:val="28"/>
                <w:lang w:val="kk-KZ" w:eastAsia="en-US"/>
              </w:rPr>
              <w:lastRenderedPageBreak/>
              <w:t>Осы Қағидаларда мынадай ұғымдар пайдаланылады:</w:t>
            </w:r>
          </w:p>
          <w:p w14:paraId="398DE55F" w14:textId="15D6CEC6" w:rsidR="00F078CF" w:rsidRPr="00340680" w:rsidRDefault="00DF4E6B" w:rsidP="005A4562">
            <w:pPr>
              <w:pStyle w:val="a3"/>
              <w:shd w:val="clear" w:color="auto" w:fill="FFFFFF"/>
              <w:spacing w:before="0" w:beforeAutospacing="0" w:after="0" w:afterAutospacing="0"/>
              <w:ind w:firstLine="318"/>
              <w:jc w:val="both"/>
              <w:textAlignment w:val="baseline"/>
              <w:rPr>
                <w:b/>
                <w:bCs/>
                <w:sz w:val="28"/>
                <w:szCs w:val="28"/>
                <w:lang w:val="kk-KZ"/>
              </w:rPr>
            </w:pPr>
            <w:r>
              <w:rPr>
                <w:sz w:val="28"/>
                <w:szCs w:val="28"/>
                <w:lang w:val="kk-KZ"/>
              </w:rPr>
              <w:t xml:space="preserve">4) </w:t>
            </w:r>
            <w:r w:rsidRPr="00DD7A3E">
              <w:rPr>
                <w:sz w:val="28"/>
                <w:szCs w:val="28"/>
                <w:lang w:val="kk-KZ"/>
              </w:rPr>
              <w:t>компания –</w:t>
            </w:r>
            <w:r>
              <w:rPr>
                <w:sz w:val="28"/>
                <w:szCs w:val="28"/>
                <w:lang w:val="kk-KZ"/>
              </w:rPr>
              <w:t xml:space="preserve"> </w:t>
            </w:r>
            <w:r w:rsidRPr="00DF4E6B">
              <w:rPr>
                <w:b/>
                <w:sz w:val="28"/>
                <w:szCs w:val="28"/>
                <w:lang w:val="kk-KZ"/>
              </w:rPr>
              <w:t xml:space="preserve">Қазақстан Республикасы Салық кодексінің </w:t>
            </w:r>
            <w:r w:rsidR="00831418">
              <w:rPr>
                <w:b/>
                <w:sz w:val="28"/>
                <w:szCs w:val="28"/>
                <w:lang w:val="kk-KZ"/>
              </w:rPr>
              <w:br/>
            </w:r>
            <w:r w:rsidR="000F1DF8">
              <w:rPr>
                <w:b/>
                <w:sz w:val="28"/>
                <w:szCs w:val="28"/>
                <w:lang w:val="kk-KZ"/>
              </w:rPr>
              <w:t xml:space="preserve">3-бабы </w:t>
            </w:r>
            <w:r w:rsidRPr="00DF4E6B">
              <w:rPr>
                <w:b/>
                <w:sz w:val="28"/>
                <w:szCs w:val="28"/>
                <w:lang w:val="kk-KZ"/>
              </w:rPr>
              <w:t>4) тармақшасына</w:t>
            </w:r>
            <w:r w:rsidRPr="00DD7A3E">
              <w:rPr>
                <w:sz w:val="28"/>
                <w:szCs w:val="28"/>
                <w:lang w:val="kk-KZ"/>
              </w:rPr>
              <w:t xml:space="preserve"> және «Қазақстан Республикасындағы </w:t>
            </w:r>
            <w:r w:rsidRPr="00DD7A3E">
              <w:rPr>
                <w:sz w:val="28"/>
                <w:szCs w:val="28"/>
                <w:lang w:val="kk-KZ"/>
              </w:rPr>
              <w:lastRenderedPageBreak/>
              <w:t xml:space="preserve">кедендік реттеу туралы» Қазақстан Республикасы Кодексінің 3-бабы </w:t>
            </w:r>
            <w:r w:rsidRPr="00DD7A3E">
              <w:rPr>
                <w:sz w:val="28"/>
                <w:szCs w:val="28"/>
                <w:lang w:val="kk-KZ"/>
              </w:rPr>
              <w:br/>
              <w:t xml:space="preserve">1-тармағының </w:t>
            </w:r>
            <w:hyperlink r:id="rId18" w:anchor="z661" w:history="1">
              <w:r w:rsidRPr="00DD7A3E">
                <w:rPr>
                  <w:sz w:val="28"/>
                  <w:szCs w:val="28"/>
                  <w:lang w:val="kk-KZ"/>
                </w:rPr>
                <w:t>56) тармақшасына</w:t>
              </w:r>
            </w:hyperlink>
            <w:r w:rsidRPr="00DD7A3E">
              <w:rPr>
                <w:sz w:val="28"/>
                <w:szCs w:val="28"/>
                <w:lang w:val="kk-KZ"/>
              </w:rPr>
              <w:t xml:space="preserve"> сәйкес айқындаған уәкілетті заңды тұлға</w:t>
            </w:r>
            <w:r w:rsidR="00F078CF" w:rsidRPr="00340680">
              <w:rPr>
                <w:bCs/>
                <w:sz w:val="28"/>
                <w:szCs w:val="28"/>
                <w:lang w:val="kk-KZ"/>
              </w:rPr>
              <w:t>;</w:t>
            </w:r>
          </w:p>
          <w:p w14:paraId="15A230F2" w14:textId="337EF498" w:rsidR="00F078CF" w:rsidRPr="00340680" w:rsidRDefault="00F078CF" w:rsidP="00DF4E6B">
            <w:pPr>
              <w:pStyle w:val="a3"/>
              <w:shd w:val="clear" w:color="auto" w:fill="FFFFFF"/>
              <w:spacing w:before="0" w:beforeAutospacing="0" w:after="0" w:afterAutospacing="0" w:line="285" w:lineRule="atLeast"/>
              <w:jc w:val="both"/>
              <w:textAlignment w:val="baseline"/>
              <w:rPr>
                <w:rFonts w:eastAsiaTheme="minorHAnsi"/>
                <w:sz w:val="28"/>
                <w:szCs w:val="28"/>
                <w:lang w:val="kk-KZ" w:eastAsia="en-US"/>
              </w:rPr>
            </w:pPr>
          </w:p>
        </w:tc>
        <w:tc>
          <w:tcPr>
            <w:tcW w:w="3260" w:type="dxa"/>
          </w:tcPr>
          <w:p w14:paraId="2FF5103C" w14:textId="1783DAF1" w:rsidR="0006219B" w:rsidRPr="00BC21D7" w:rsidRDefault="0006219B" w:rsidP="0006219B">
            <w:pPr>
              <w:jc w:val="both"/>
              <w:rPr>
                <w:sz w:val="28"/>
                <w:szCs w:val="28"/>
                <w:lang w:val="kk-KZ"/>
              </w:rPr>
            </w:pPr>
            <w:r w:rsidRPr="00BC21D7">
              <w:rPr>
                <w:sz w:val="28"/>
                <w:szCs w:val="28"/>
                <w:lang w:val="kk-KZ"/>
              </w:rPr>
              <w:lastRenderedPageBreak/>
              <w:t xml:space="preserve">Қазақстан Республикасы Салық кодексінің </w:t>
            </w:r>
            <w:r>
              <w:rPr>
                <w:sz w:val="28"/>
                <w:szCs w:val="28"/>
                <w:lang w:val="kk-KZ"/>
              </w:rPr>
              <w:br/>
              <w:t>3-бабы</w:t>
            </w:r>
            <w:r w:rsidRPr="00BC21D7">
              <w:rPr>
                <w:sz w:val="28"/>
                <w:szCs w:val="28"/>
                <w:lang w:val="kk-KZ"/>
              </w:rPr>
              <w:t xml:space="preserve"> </w:t>
            </w:r>
            <w:r>
              <w:rPr>
                <w:sz w:val="28"/>
                <w:szCs w:val="28"/>
                <w:lang w:val="kk-KZ"/>
              </w:rPr>
              <w:t>4)</w:t>
            </w:r>
            <w:r w:rsidR="007829C6">
              <w:rPr>
                <w:sz w:val="28"/>
                <w:szCs w:val="28"/>
                <w:lang w:val="kk-KZ"/>
              </w:rPr>
              <w:t xml:space="preserve"> </w:t>
            </w:r>
            <w:r>
              <w:rPr>
                <w:sz w:val="28"/>
                <w:szCs w:val="28"/>
                <w:lang w:val="kk-KZ"/>
              </w:rPr>
              <w:t xml:space="preserve">тармақшасына </w:t>
            </w:r>
            <w:r w:rsidRPr="00BC21D7">
              <w:rPr>
                <w:sz w:val="28"/>
                <w:szCs w:val="28"/>
                <w:lang w:val="kk-KZ"/>
              </w:rPr>
              <w:t>сәйкес келтіру.</w:t>
            </w:r>
          </w:p>
          <w:p w14:paraId="0A3C8225" w14:textId="60482D4A" w:rsidR="00F078CF" w:rsidRPr="00340680" w:rsidRDefault="00F078CF" w:rsidP="005A4562">
            <w:pPr>
              <w:ind w:firstLine="318"/>
              <w:jc w:val="both"/>
              <w:rPr>
                <w:sz w:val="28"/>
                <w:szCs w:val="28"/>
                <w:lang w:val="kk-KZ"/>
              </w:rPr>
            </w:pPr>
          </w:p>
        </w:tc>
      </w:tr>
      <w:tr w:rsidR="0009220C" w:rsidRPr="00A3429F" w14:paraId="5E3EB33B" w14:textId="77777777" w:rsidTr="005A4562">
        <w:trPr>
          <w:trHeight w:val="841"/>
          <w:jc w:val="center"/>
        </w:trPr>
        <w:tc>
          <w:tcPr>
            <w:tcW w:w="534" w:type="dxa"/>
          </w:tcPr>
          <w:p w14:paraId="09C5C47D" w14:textId="576663C2" w:rsidR="0009220C" w:rsidRPr="00340680" w:rsidRDefault="0009220C" w:rsidP="0009220C">
            <w:pPr>
              <w:jc w:val="center"/>
              <w:rPr>
                <w:sz w:val="28"/>
                <w:szCs w:val="28"/>
                <w:lang w:val="kk-KZ"/>
              </w:rPr>
            </w:pPr>
            <w:r>
              <w:rPr>
                <w:sz w:val="28"/>
                <w:szCs w:val="28"/>
                <w:lang w:val="kk-KZ"/>
              </w:rPr>
              <w:t>4.</w:t>
            </w:r>
          </w:p>
        </w:tc>
        <w:tc>
          <w:tcPr>
            <w:tcW w:w="1729" w:type="dxa"/>
          </w:tcPr>
          <w:p w14:paraId="030FA104" w14:textId="1D4C1E81" w:rsidR="0009220C" w:rsidRPr="002F4106" w:rsidRDefault="0009220C" w:rsidP="0009220C">
            <w:pPr>
              <w:jc w:val="center"/>
              <w:rPr>
                <w:rFonts w:eastAsiaTheme="minorHAnsi"/>
                <w:sz w:val="28"/>
                <w:szCs w:val="28"/>
                <w:lang w:val="kk-KZ" w:eastAsia="en-US"/>
              </w:rPr>
            </w:pPr>
            <w:r>
              <w:rPr>
                <w:rFonts w:eastAsiaTheme="minorHAnsi"/>
                <w:sz w:val="28"/>
                <w:szCs w:val="28"/>
                <w:lang w:eastAsia="en-US"/>
              </w:rPr>
              <w:t>1-қосымша</w:t>
            </w:r>
          </w:p>
        </w:tc>
        <w:tc>
          <w:tcPr>
            <w:tcW w:w="5018" w:type="dxa"/>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5850"/>
              <w:gridCol w:w="3465"/>
            </w:tblGrid>
            <w:tr w:rsidR="0009220C" w:rsidRPr="00A3429F" w14:paraId="07A97DA1" w14:textId="77777777" w:rsidTr="003E037E">
              <w:trPr>
                <w:gridAfter w:val="1"/>
                <w:wAfter w:w="3375" w:type="dxa"/>
                <w:tblCellSpacing w:w="15" w:type="dxa"/>
              </w:trPr>
              <w:tc>
                <w:tcPr>
                  <w:tcW w:w="3420" w:type="dxa"/>
                  <w:vAlign w:val="center"/>
                  <w:hideMark/>
                </w:tcPr>
                <w:p w14:paraId="7B570DFD" w14:textId="77777777" w:rsidR="0009220C" w:rsidRDefault="0009220C" w:rsidP="00A3429F">
                  <w:pPr>
                    <w:framePr w:hSpace="180" w:wrap="around" w:vAnchor="text" w:hAnchor="text" w:xAlign="center" w:y="1"/>
                    <w:suppressOverlap/>
                    <w:jc w:val="center"/>
                    <w:rPr>
                      <w:sz w:val="24"/>
                      <w:szCs w:val="24"/>
                      <w:lang w:val="kk-KZ"/>
                    </w:rPr>
                  </w:pPr>
                  <w:r w:rsidRPr="007860C2">
                    <w:rPr>
                      <w:sz w:val="24"/>
                      <w:szCs w:val="24"/>
                      <w:lang w:val="kk-KZ"/>
                    </w:rPr>
                    <w:t>Салық төлеуші және (немесе)</w:t>
                  </w:r>
                  <w:r w:rsidRPr="007860C2">
                    <w:rPr>
                      <w:sz w:val="24"/>
                      <w:szCs w:val="24"/>
                      <w:lang w:val="kk-KZ"/>
                    </w:rPr>
                    <w:br/>
                    <w:t>үшінші тұлға кепілге қойған</w:t>
                  </w:r>
                  <w:r w:rsidRPr="007860C2">
                    <w:rPr>
                      <w:sz w:val="24"/>
                      <w:szCs w:val="24"/>
                      <w:lang w:val="kk-KZ"/>
                    </w:rPr>
                    <w:br/>
                    <w:t>мүлікті, сондай-ақ салық</w:t>
                  </w:r>
                  <w:r w:rsidRPr="007860C2">
                    <w:rPr>
                      <w:sz w:val="24"/>
                      <w:szCs w:val="24"/>
                      <w:lang w:val="kk-KZ"/>
                    </w:rPr>
                    <w:br/>
                    <w:t>төлеушінің (салық агентінің)</w:t>
                  </w:r>
                  <w:r w:rsidRPr="007860C2">
                    <w:rPr>
                      <w:sz w:val="24"/>
                      <w:szCs w:val="24"/>
                      <w:lang w:val="kk-KZ"/>
                    </w:rPr>
                    <w:br/>
                    <w:t>билік етуі шектелген мүлкін –</w:t>
                  </w:r>
                  <w:r w:rsidRPr="007860C2">
                    <w:rPr>
                      <w:sz w:val="24"/>
                      <w:szCs w:val="24"/>
                      <w:lang w:val="kk-KZ"/>
                    </w:rPr>
                    <w:br/>
                    <w:t>салық берешегі есебіне,</w:t>
                  </w:r>
                  <w:r w:rsidRPr="007860C2">
                    <w:rPr>
                      <w:sz w:val="24"/>
                      <w:szCs w:val="24"/>
                      <w:lang w:val="kk-KZ"/>
                    </w:rPr>
                    <w:br/>
                    <w:t>төлеушінің – кедендік төлемдер,</w:t>
                  </w:r>
                  <w:r w:rsidRPr="007860C2">
                    <w:rPr>
                      <w:sz w:val="24"/>
                      <w:szCs w:val="24"/>
                      <w:lang w:val="kk-KZ"/>
                    </w:rPr>
                    <w:br/>
                    <w:t>салықтар бойынша берешектің,</w:t>
                  </w:r>
                  <w:r w:rsidRPr="007860C2">
                    <w:rPr>
                      <w:sz w:val="24"/>
                      <w:szCs w:val="24"/>
                      <w:lang w:val="kk-KZ"/>
                    </w:rPr>
                    <w:br/>
                    <w:t>арнайы, демпингке қарсы, өтем</w:t>
                  </w:r>
                  <w:r w:rsidRPr="007860C2">
                    <w:rPr>
                      <w:sz w:val="24"/>
                      <w:szCs w:val="24"/>
                      <w:lang w:val="kk-KZ"/>
                    </w:rPr>
                    <w:br/>
                    <w:t>баждардың, өсімпұлдардың,</w:t>
                  </w:r>
                  <w:r w:rsidRPr="007860C2">
                    <w:rPr>
                      <w:sz w:val="24"/>
                      <w:szCs w:val="24"/>
                      <w:lang w:val="kk-KZ"/>
                    </w:rPr>
                    <w:br/>
                    <w:t>пайыздың есебіне өткізу</w:t>
                  </w:r>
                  <w:r w:rsidRPr="007860C2">
                    <w:rPr>
                      <w:sz w:val="24"/>
                      <w:szCs w:val="24"/>
                      <w:lang w:val="kk-KZ"/>
                    </w:rPr>
                    <w:br/>
                    <w:t>қағидаларына</w:t>
                  </w:r>
                  <w:r w:rsidRPr="007860C2">
                    <w:rPr>
                      <w:sz w:val="24"/>
                      <w:szCs w:val="24"/>
                      <w:lang w:val="kk-KZ"/>
                    </w:rPr>
                    <w:br/>
                    <w:t>1-қосымша</w:t>
                  </w:r>
                </w:p>
                <w:p w14:paraId="1472801C" w14:textId="5B41834D" w:rsidR="00C0312F" w:rsidRPr="007860C2" w:rsidRDefault="00C0312F" w:rsidP="00A3429F">
                  <w:pPr>
                    <w:framePr w:hSpace="180" w:wrap="around" w:vAnchor="text" w:hAnchor="text" w:xAlign="center" w:y="1"/>
                    <w:suppressOverlap/>
                    <w:jc w:val="center"/>
                    <w:rPr>
                      <w:sz w:val="24"/>
                      <w:szCs w:val="24"/>
                      <w:lang w:val="kk-KZ"/>
                    </w:rPr>
                  </w:pPr>
                </w:p>
              </w:tc>
            </w:tr>
            <w:tr w:rsidR="0009220C" w:rsidRPr="00A3429F" w14:paraId="031C28BB" w14:textId="77777777" w:rsidTr="003E037E">
              <w:trPr>
                <w:tblCellSpacing w:w="15" w:type="dxa"/>
              </w:trPr>
              <w:tc>
                <w:tcPr>
                  <w:tcW w:w="5805" w:type="dxa"/>
                  <w:vAlign w:val="center"/>
                  <w:hideMark/>
                </w:tcPr>
                <w:p w14:paraId="0C453999" w14:textId="77777777" w:rsidR="0009220C" w:rsidRPr="007860C2" w:rsidRDefault="0009220C" w:rsidP="00A3429F">
                  <w:pPr>
                    <w:framePr w:hSpace="180" w:wrap="around" w:vAnchor="text" w:hAnchor="text" w:xAlign="center" w:y="1"/>
                    <w:suppressOverlap/>
                    <w:jc w:val="center"/>
                    <w:rPr>
                      <w:sz w:val="24"/>
                      <w:szCs w:val="24"/>
                      <w:lang w:val="kk-KZ"/>
                    </w:rPr>
                  </w:pPr>
                  <w:r w:rsidRPr="007860C2">
                    <w:rPr>
                      <w:sz w:val="24"/>
                      <w:szCs w:val="24"/>
                      <w:lang w:val="kk-KZ"/>
                    </w:rPr>
                    <w:t> </w:t>
                  </w:r>
                  <w:r>
                    <w:rPr>
                      <w:sz w:val="24"/>
                      <w:szCs w:val="24"/>
                      <w:lang w:val="kk-KZ"/>
                    </w:rPr>
                    <w:t xml:space="preserve">             нысан</w:t>
                  </w:r>
                </w:p>
              </w:tc>
              <w:tc>
                <w:tcPr>
                  <w:tcW w:w="3420" w:type="dxa"/>
                  <w:vAlign w:val="center"/>
                  <w:hideMark/>
                </w:tcPr>
                <w:p w14:paraId="56BF4739" w14:textId="77777777" w:rsidR="0009220C" w:rsidRPr="007860C2" w:rsidRDefault="0009220C" w:rsidP="00A3429F">
                  <w:pPr>
                    <w:framePr w:hSpace="180" w:wrap="around" w:vAnchor="text" w:hAnchor="text" w:xAlign="center" w:y="1"/>
                    <w:suppressOverlap/>
                    <w:jc w:val="center"/>
                    <w:rPr>
                      <w:sz w:val="24"/>
                      <w:szCs w:val="24"/>
                      <w:lang w:val="kk-KZ"/>
                    </w:rPr>
                  </w:pPr>
                  <w:r w:rsidRPr="007860C2">
                    <w:rPr>
                      <w:sz w:val="24"/>
                      <w:szCs w:val="24"/>
                      <w:lang w:val="kk-KZ"/>
                    </w:rPr>
                    <w:t>нысан</w:t>
                  </w:r>
                </w:p>
              </w:tc>
            </w:tr>
          </w:tbl>
          <w:p w14:paraId="3F80A4D1" w14:textId="77777777" w:rsidR="00525010" w:rsidRPr="00167511" w:rsidRDefault="00525010" w:rsidP="00525010">
            <w:pPr>
              <w:pStyle w:val="3"/>
              <w:rPr>
                <w:sz w:val="24"/>
                <w:szCs w:val="24"/>
                <w:lang w:val="kk-KZ"/>
              </w:rPr>
            </w:pPr>
            <w:r>
              <w:rPr>
                <w:sz w:val="24"/>
                <w:szCs w:val="24"/>
                <w:lang w:val="kk-KZ"/>
              </w:rPr>
              <w:t>Кепіл м</w:t>
            </w:r>
            <w:r w:rsidRPr="00167511">
              <w:rPr>
                <w:sz w:val="24"/>
                <w:szCs w:val="24"/>
                <w:lang w:val="kk-KZ"/>
              </w:rPr>
              <w:t xml:space="preserve">үліктің </w:t>
            </w:r>
            <w:r>
              <w:rPr>
                <w:sz w:val="24"/>
                <w:szCs w:val="24"/>
                <w:lang w:val="kk-KZ"/>
              </w:rPr>
              <w:t xml:space="preserve">және (немесе) билік етуі шектеулі мүліктің </w:t>
            </w:r>
            <w:r w:rsidRPr="00167511">
              <w:rPr>
                <w:sz w:val="24"/>
                <w:szCs w:val="24"/>
                <w:lang w:val="kk-KZ"/>
              </w:rPr>
              <w:t xml:space="preserve">бар және (немесе) </w:t>
            </w:r>
            <w:r>
              <w:rPr>
                <w:sz w:val="24"/>
                <w:szCs w:val="24"/>
                <w:lang w:val="kk-KZ"/>
              </w:rPr>
              <w:t xml:space="preserve"> </w:t>
            </w:r>
            <w:r w:rsidRPr="00167511">
              <w:rPr>
                <w:sz w:val="24"/>
                <w:szCs w:val="24"/>
                <w:lang w:val="kk-KZ"/>
              </w:rPr>
              <w:t>жоқ екені туралы акт</w:t>
            </w:r>
          </w:p>
          <w:p w14:paraId="187C99C0" w14:textId="77777777" w:rsidR="0009220C" w:rsidRPr="007860C2" w:rsidRDefault="0009220C" w:rsidP="0009220C">
            <w:pPr>
              <w:pStyle w:val="a3"/>
              <w:rPr>
                <w:lang w:val="kk-KZ"/>
              </w:rPr>
            </w:pPr>
            <w:r w:rsidRPr="007860C2">
              <w:rPr>
                <w:lang w:val="kk-KZ"/>
              </w:rPr>
              <w:t xml:space="preserve">      20__ жылғы </w:t>
            </w:r>
            <w:r w:rsidRPr="00BB7381">
              <w:rPr>
                <w:lang w:val="kk-KZ"/>
              </w:rPr>
              <w:t>«</w:t>
            </w:r>
            <w:r w:rsidRPr="007860C2">
              <w:rPr>
                <w:lang w:val="kk-KZ"/>
              </w:rPr>
              <w:t>__</w:t>
            </w:r>
            <w:r>
              <w:rPr>
                <w:lang w:val="kk-KZ"/>
              </w:rPr>
              <w:t>»</w:t>
            </w:r>
            <w:r w:rsidRPr="007860C2">
              <w:rPr>
                <w:lang w:val="kk-KZ"/>
              </w:rPr>
              <w:t xml:space="preserve"> _______ № ______ _____ жылғы </w:t>
            </w:r>
            <w:r>
              <w:rPr>
                <w:lang w:val="kk-KZ"/>
              </w:rPr>
              <w:t>«</w:t>
            </w:r>
            <w:r w:rsidRPr="007860C2">
              <w:rPr>
                <w:lang w:val="kk-KZ"/>
              </w:rPr>
              <w:t>__</w:t>
            </w:r>
            <w:r>
              <w:rPr>
                <w:lang w:val="kk-KZ"/>
              </w:rPr>
              <w:t>»</w:t>
            </w:r>
            <w:r w:rsidRPr="007860C2">
              <w:rPr>
                <w:lang w:val="kk-KZ"/>
              </w:rPr>
              <w:t xml:space="preserve"> __________ № ______________</w:t>
            </w:r>
          </w:p>
          <w:p w14:paraId="7F231DE2" w14:textId="77777777" w:rsidR="0009220C" w:rsidRPr="007860C2" w:rsidRDefault="0009220C" w:rsidP="0009220C">
            <w:pPr>
              <w:pStyle w:val="a3"/>
              <w:rPr>
                <w:lang w:val="kk-KZ"/>
              </w:rPr>
            </w:pPr>
            <w:r w:rsidRPr="007860C2">
              <w:rPr>
                <w:lang w:val="kk-KZ"/>
              </w:rPr>
              <w:t>      шарт негізінде әрекет ететін ________________________________________</w:t>
            </w:r>
            <w:r w:rsidRPr="007860C2">
              <w:rPr>
                <w:lang w:val="kk-KZ"/>
              </w:rPr>
              <w:lastRenderedPageBreak/>
              <w:t>________________</w:t>
            </w:r>
          </w:p>
          <w:p w14:paraId="013E5DB8" w14:textId="77777777" w:rsidR="0009220C" w:rsidRPr="007860C2" w:rsidRDefault="0009220C" w:rsidP="0009220C">
            <w:pPr>
              <w:pStyle w:val="a3"/>
              <w:rPr>
                <w:lang w:val="kk-KZ"/>
              </w:rPr>
            </w:pPr>
            <w:r w:rsidRPr="007860C2">
              <w:rPr>
                <w:lang w:val="kk-KZ"/>
              </w:rPr>
              <w:t>      компаниясының атынан ___________________________________________________________</w:t>
            </w:r>
          </w:p>
          <w:p w14:paraId="509DFDA3" w14:textId="77777777" w:rsidR="0009220C" w:rsidRPr="007860C2" w:rsidRDefault="0009220C" w:rsidP="0009220C">
            <w:pPr>
              <w:pStyle w:val="a3"/>
              <w:rPr>
                <w:lang w:val="kk-KZ"/>
              </w:rPr>
            </w:pPr>
            <w:r w:rsidRPr="007860C2">
              <w:rPr>
                <w:lang w:val="kk-KZ"/>
              </w:rPr>
              <w:t xml:space="preserve">      бірінші тараптан (тегі, аты, әкесінің аты </w:t>
            </w:r>
            <w:r w:rsidRPr="007B49F7">
              <w:rPr>
                <w:b/>
                <w:lang w:val="kk-KZ"/>
              </w:rPr>
              <w:t>(ол бар болса)</w:t>
            </w:r>
            <w:r w:rsidRPr="007860C2">
              <w:rPr>
                <w:lang w:val="kk-KZ"/>
              </w:rPr>
              <w:t>)</w:t>
            </w:r>
            <w:r>
              <w:rPr>
                <w:lang w:val="kk-KZ"/>
              </w:rPr>
              <w:t xml:space="preserve"> </w:t>
            </w:r>
            <w:r w:rsidRPr="007860C2">
              <w:rPr>
                <w:lang w:val="kk-KZ"/>
              </w:rPr>
              <w:t>және _____________________________</w:t>
            </w:r>
          </w:p>
          <w:p w14:paraId="58182CFB" w14:textId="77777777" w:rsidR="0009220C" w:rsidRPr="007860C2" w:rsidRDefault="0009220C" w:rsidP="0009220C">
            <w:pPr>
              <w:pStyle w:val="a3"/>
              <w:rPr>
                <w:lang w:val="kk-KZ"/>
              </w:rPr>
            </w:pPr>
            <w:r w:rsidRPr="007860C2">
              <w:rPr>
                <w:lang w:val="kk-KZ"/>
              </w:rPr>
              <w:t>      атынан __________________________________________________ бағалаушы екінші тараптан</w:t>
            </w:r>
          </w:p>
          <w:p w14:paraId="32828B86" w14:textId="77777777" w:rsidR="0009220C" w:rsidRPr="007860C2" w:rsidRDefault="0009220C" w:rsidP="0009220C">
            <w:pPr>
              <w:pStyle w:val="a3"/>
              <w:rPr>
                <w:lang w:val="kk-KZ"/>
              </w:rPr>
            </w:pPr>
            <w:r w:rsidRPr="007860C2">
              <w:rPr>
                <w:lang w:val="kk-KZ"/>
              </w:rPr>
              <w:t>      борышкердің және (немесе) үшінші тұлғаның қатысуымен салық төлеушінің (салық</w:t>
            </w:r>
          </w:p>
          <w:p w14:paraId="552F7490" w14:textId="77777777" w:rsidR="0009220C" w:rsidRPr="007860C2" w:rsidRDefault="0009220C" w:rsidP="0009220C">
            <w:pPr>
              <w:pStyle w:val="a3"/>
              <w:rPr>
                <w:lang w:val="kk-KZ"/>
              </w:rPr>
            </w:pPr>
            <w:r w:rsidRPr="007860C2">
              <w:rPr>
                <w:lang w:val="kk-KZ"/>
              </w:rPr>
              <w:t>      агентінің),төлеушінің билік етуі шектелген мүлкін өндіріп алу туралы мемлекеттік кірістер</w:t>
            </w:r>
          </w:p>
          <w:p w14:paraId="18978CD6" w14:textId="77777777" w:rsidR="0009220C" w:rsidRPr="007860C2" w:rsidRDefault="0009220C" w:rsidP="0009220C">
            <w:pPr>
              <w:pStyle w:val="a3"/>
              <w:rPr>
                <w:lang w:val="kk-KZ"/>
              </w:rPr>
            </w:pPr>
            <w:r w:rsidRPr="007860C2">
              <w:rPr>
                <w:lang w:val="kk-KZ"/>
              </w:rPr>
              <w:t xml:space="preserve">      органының 20__жылғы </w:t>
            </w:r>
            <w:r>
              <w:rPr>
                <w:lang w:val="kk-KZ"/>
              </w:rPr>
              <w:t>«</w:t>
            </w:r>
            <w:r w:rsidRPr="007860C2">
              <w:rPr>
                <w:lang w:val="kk-KZ"/>
              </w:rPr>
              <w:t>___</w:t>
            </w:r>
            <w:r>
              <w:rPr>
                <w:lang w:val="kk-KZ"/>
              </w:rPr>
              <w:t>»</w:t>
            </w:r>
            <w:r w:rsidRPr="007860C2">
              <w:rPr>
                <w:lang w:val="kk-KZ"/>
              </w:rPr>
              <w:t xml:space="preserve"> ________________ қаулысына және (немесе) кепіл мүлкі туралы</w:t>
            </w:r>
          </w:p>
          <w:p w14:paraId="09029D07" w14:textId="77777777" w:rsidR="0009220C" w:rsidRPr="007860C2" w:rsidRDefault="0009220C" w:rsidP="0009220C">
            <w:pPr>
              <w:pStyle w:val="a3"/>
              <w:rPr>
                <w:lang w:val="kk-KZ"/>
              </w:rPr>
            </w:pPr>
            <w:r w:rsidRPr="007860C2">
              <w:rPr>
                <w:lang w:val="kk-KZ"/>
              </w:rPr>
              <w:t>      шартқа сәйкес ___________________________________________________________________</w:t>
            </w:r>
          </w:p>
          <w:p w14:paraId="444EBA42" w14:textId="77777777" w:rsidR="0009220C" w:rsidRPr="007860C2" w:rsidRDefault="0009220C" w:rsidP="0009220C">
            <w:pPr>
              <w:pStyle w:val="a3"/>
              <w:rPr>
                <w:lang w:val="kk-KZ"/>
              </w:rPr>
            </w:pPr>
            <w:r w:rsidRPr="007860C2">
              <w:rPr>
                <w:lang w:val="kk-KZ"/>
              </w:rPr>
              <w:t>      (салық төлеушінің (салық агентінің), төлеушінің атауы және (немесе) тегі, аты, әкесінің аты</w:t>
            </w:r>
          </w:p>
          <w:p w14:paraId="1B4C4FF8" w14:textId="77777777" w:rsidR="0009220C" w:rsidRPr="007860C2" w:rsidRDefault="0009220C" w:rsidP="0009220C">
            <w:pPr>
              <w:pStyle w:val="a3"/>
              <w:rPr>
                <w:lang w:val="kk-KZ"/>
              </w:rPr>
            </w:pPr>
            <w:r w:rsidRPr="007860C2">
              <w:rPr>
                <w:lang w:val="kk-KZ"/>
              </w:rPr>
              <w:t xml:space="preserve">      (ол бар болса), жеке сәйкестендіру нөмірі/бизнес сәйкестендіру нөмірі </w:t>
            </w:r>
            <w:r w:rsidRPr="007860C2">
              <w:rPr>
                <w:lang w:val="kk-KZ"/>
              </w:rPr>
              <w:lastRenderedPageBreak/>
              <w:t>(БСН/ЖСН), e-mail</w:t>
            </w:r>
          </w:p>
          <w:p w14:paraId="70122DEA" w14:textId="04785F59" w:rsidR="009C2992" w:rsidRPr="00167511" w:rsidRDefault="0009220C" w:rsidP="009C2992">
            <w:pPr>
              <w:pStyle w:val="a3"/>
              <w:rPr>
                <w:lang w:val="kk-KZ"/>
              </w:rPr>
            </w:pPr>
            <w:r w:rsidRPr="007860C2">
              <w:rPr>
                <w:lang w:val="kk-KZ"/>
              </w:rPr>
              <w:t xml:space="preserve">      және банк деректемелері) мүлкін өткізу мақсатында </w:t>
            </w:r>
            <w:r w:rsidR="009C2992" w:rsidRPr="00D356AE">
              <w:rPr>
                <w:b/>
                <w:bCs/>
                <w:lang w:val="kk-KZ"/>
              </w:rPr>
              <w:t xml:space="preserve"> </w:t>
            </w:r>
            <w:r w:rsidR="009C2992" w:rsidRPr="009C2992">
              <w:rPr>
                <w:bCs/>
                <w:lang w:val="kk-KZ"/>
              </w:rPr>
              <w:t>кепіл мүліктің және (немесе) билік етуі шектеулі мүліктің</w:t>
            </w:r>
            <w:r w:rsidR="009C2992" w:rsidRPr="00167511">
              <w:rPr>
                <w:lang w:val="kk-KZ"/>
              </w:rPr>
              <w:t xml:space="preserve"> бар және (немесе) жоқ екені</w:t>
            </w:r>
          </w:p>
          <w:p w14:paraId="59A49656" w14:textId="51C5867F" w:rsidR="0009220C" w:rsidRPr="007860C2" w:rsidRDefault="0009220C" w:rsidP="0009220C">
            <w:pPr>
              <w:pStyle w:val="a3"/>
              <w:rPr>
                <w:lang w:val="kk-KZ"/>
              </w:rPr>
            </w:pPr>
          </w:p>
          <w:p w14:paraId="1A2858C1" w14:textId="77777777" w:rsidR="0009220C" w:rsidRPr="007860C2" w:rsidRDefault="0009220C" w:rsidP="0009220C">
            <w:pPr>
              <w:pStyle w:val="a3"/>
              <w:rPr>
                <w:lang w:val="kk-KZ"/>
              </w:rPr>
            </w:pPr>
            <w:r w:rsidRPr="007860C2">
              <w:rPr>
                <w:lang w:val="kk-KZ"/>
              </w:rPr>
              <w:t>      туралы осы (қажетінің асты сызылсын)актіні жасады.</w:t>
            </w:r>
          </w:p>
          <w:p w14:paraId="18E1B317" w14:textId="77777777" w:rsidR="0009220C" w:rsidRPr="007860C2" w:rsidRDefault="0009220C" w:rsidP="0009220C">
            <w:pPr>
              <w:pStyle w:val="a3"/>
              <w:rPr>
                <w:lang w:val="kk-KZ"/>
              </w:rPr>
            </w:pPr>
            <w:r w:rsidRPr="007860C2">
              <w:rPr>
                <w:lang w:val="kk-KZ"/>
              </w:rPr>
              <w:t xml:space="preserve">      Тізімдеме актісіне және (немесе) 20 ___ жылғы </w:t>
            </w:r>
            <w:r>
              <w:rPr>
                <w:lang w:val="kk-KZ"/>
              </w:rPr>
              <w:t>«</w:t>
            </w:r>
            <w:r w:rsidRPr="007860C2">
              <w:rPr>
                <w:lang w:val="kk-KZ"/>
              </w:rPr>
              <w:t>___</w:t>
            </w:r>
            <w:r>
              <w:rPr>
                <w:lang w:val="kk-KZ"/>
              </w:rPr>
              <w:t>»</w:t>
            </w:r>
            <w:r w:rsidRPr="007860C2">
              <w:rPr>
                <w:lang w:val="kk-KZ"/>
              </w:rPr>
              <w:t xml:space="preserve"> ___________ № ______________</w:t>
            </w:r>
          </w:p>
          <w:p w14:paraId="25A03E11" w14:textId="77777777" w:rsidR="0009220C" w:rsidRPr="007860C2" w:rsidRDefault="0009220C" w:rsidP="0009220C">
            <w:pPr>
              <w:pStyle w:val="a3"/>
              <w:rPr>
                <w:lang w:val="kk-KZ"/>
              </w:rPr>
            </w:pPr>
            <w:r w:rsidRPr="007860C2">
              <w:rPr>
                <w:lang w:val="kk-KZ"/>
              </w:rPr>
              <w:t>      кепіл мүлкі туралы шартқа қосымшаға сәйкес тізімделген және (немесе) кепілге салынған</w:t>
            </w:r>
          </w:p>
          <w:p w14:paraId="0F79DB4F" w14:textId="77777777" w:rsidR="0009220C" w:rsidRDefault="0009220C" w:rsidP="0009220C">
            <w:pPr>
              <w:pStyle w:val="a3"/>
            </w:pPr>
            <w:r w:rsidRPr="007860C2">
              <w:rPr>
                <w:lang w:val="kk-KZ"/>
              </w:rPr>
              <w:t xml:space="preserve">      </w:t>
            </w:r>
            <w:r w:rsidRPr="007860C2">
              <w:t>мүліктің тізбесі:</w:t>
            </w:r>
          </w:p>
          <w:tbl>
            <w:tblPr>
              <w:tblStyle w:val="af1"/>
              <w:tblW w:w="0" w:type="auto"/>
              <w:tblLayout w:type="fixed"/>
              <w:tblLook w:val="04A0" w:firstRow="1" w:lastRow="0" w:firstColumn="1" w:lastColumn="0" w:noHBand="0" w:noVBand="1"/>
            </w:tblPr>
            <w:tblGrid>
              <w:gridCol w:w="258"/>
              <w:gridCol w:w="801"/>
              <w:gridCol w:w="664"/>
              <w:gridCol w:w="595"/>
              <w:gridCol w:w="720"/>
              <w:gridCol w:w="980"/>
              <w:gridCol w:w="696"/>
            </w:tblGrid>
            <w:tr w:rsidR="0009220C" w:rsidRPr="00A17AA9" w14:paraId="4799CFEA" w14:textId="77777777" w:rsidTr="003E037E">
              <w:trPr>
                <w:trHeight w:val="1588"/>
              </w:trPr>
              <w:tc>
                <w:tcPr>
                  <w:tcW w:w="258" w:type="dxa"/>
                  <w:vAlign w:val="center"/>
                </w:tcPr>
                <w:p w14:paraId="50DF23F7" w14:textId="77777777" w:rsidR="0009220C" w:rsidRDefault="0009220C" w:rsidP="00A3429F">
                  <w:pPr>
                    <w:pStyle w:val="a3"/>
                    <w:framePr w:hSpace="180" w:wrap="around" w:vAnchor="text" w:hAnchor="text" w:xAlign="center" w:y="1"/>
                    <w:suppressOverlap/>
                    <w:jc w:val="center"/>
                  </w:pPr>
                  <w:r>
                    <w:t>Р/с№</w:t>
                  </w:r>
                </w:p>
              </w:tc>
              <w:tc>
                <w:tcPr>
                  <w:tcW w:w="801" w:type="dxa"/>
                  <w:vAlign w:val="center"/>
                </w:tcPr>
                <w:p w14:paraId="1B739266" w14:textId="77777777" w:rsidR="0009220C" w:rsidRDefault="0009220C" w:rsidP="00A3429F">
                  <w:pPr>
                    <w:pStyle w:val="a3"/>
                    <w:framePr w:hSpace="180" w:wrap="around" w:vAnchor="text" w:hAnchor="text" w:xAlign="center" w:y="1"/>
                    <w:suppressOverlap/>
                    <w:jc w:val="center"/>
                  </w:pPr>
                  <w:r>
                    <w:t>Мүліктің атауы</w:t>
                  </w:r>
                </w:p>
              </w:tc>
              <w:tc>
                <w:tcPr>
                  <w:tcW w:w="664" w:type="dxa"/>
                  <w:vAlign w:val="center"/>
                </w:tcPr>
                <w:p w14:paraId="3BC41A76" w14:textId="77777777" w:rsidR="0009220C" w:rsidRDefault="0009220C" w:rsidP="00A3429F">
                  <w:pPr>
                    <w:pStyle w:val="a3"/>
                    <w:framePr w:hSpace="180" w:wrap="around" w:vAnchor="text" w:hAnchor="text" w:xAlign="center" w:y="1"/>
                    <w:suppressOverlap/>
                    <w:jc w:val="center"/>
                  </w:pPr>
                  <w:r>
                    <w:t>Саны (дана)</w:t>
                  </w:r>
                </w:p>
              </w:tc>
              <w:tc>
                <w:tcPr>
                  <w:tcW w:w="595" w:type="dxa"/>
                  <w:vAlign w:val="center"/>
                </w:tcPr>
                <w:p w14:paraId="6D37FEAD" w14:textId="77777777" w:rsidR="0009220C" w:rsidRDefault="0009220C" w:rsidP="00A3429F">
                  <w:pPr>
                    <w:pStyle w:val="a3"/>
                    <w:framePr w:hSpace="180" w:wrap="around" w:vAnchor="text" w:hAnchor="text" w:xAlign="center" w:y="1"/>
                    <w:suppressOverlap/>
                    <w:jc w:val="center"/>
                  </w:pPr>
                  <w:r>
                    <w:t>Тізімдеме актісі бойынша құнының жиыны</w:t>
                  </w:r>
                </w:p>
              </w:tc>
              <w:tc>
                <w:tcPr>
                  <w:tcW w:w="720" w:type="dxa"/>
                  <w:vAlign w:val="center"/>
                </w:tcPr>
                <w:p w14:paraId="18321C93" w14:textId="77777777" w:rsidR="0009220C" w:rsidRDefault="0009220C" w:rsidP="00A3429F">
                  <w:pPr>
                    <w:pStyle w:val="a3"/>
                    <w:framePr w:hSpace="180" w:wrap="around" w:vAnchor="text" w:hAnchor="text" w:xAlign="center" w:y="1"/>
                    <w:suppressOverlap/>
                    <w:jc w:val="center"/>
                  </w:pPr>
                  <w:r>
                    <w:t>Мүліктің нақты болуы немесе болмауы ия/жоқ</w:t>
                  </w:r>
                </w:p>
              </w:tc>
              <w:tc>
                <w:tcPr>
                  <w:tcW w:w="980" w:type="dxa"/>
                  <w:vAlign w:val="center"/>
                </w:tcPr>
                <w:p w14:paraId="557EF244" w14:textId="77777777" w:rsidR="0009220C" w:rsidRDefault="0009220C" w:rsidP="00A3429F">
                  <w:pPr>
                    <w:pStyle w:val="a3"/>
                    <w:framePr w:hSpace="180" w:wrap="around" w:vAnchor="text" w:hAnchor="text" w:xAlign="center" w:y="1"/>
                    <w:suppressOverlap/>
                    <w:jc w:val="center"/>
                  </w:pPr>
                  <w:r>
                    <w:t>Мүліктің орналасқан жері</w:t>
                  </w:r>
                </w:p>
              </w:tc>
              <w:tc>
                <w:tcPr>
                  <w:tcW w:w="696" w:type="dxa"/>
                  <w:vAlign w:val="center"/>
                </w:tcPr>
                <w:p w14:paraId="022103C2" w14:textId="77777777" w:rsidR="0009220C" w:rsidRDefault="0009220C" w:rsidP="00A3429F">
                  <w:pPr>
                    <w:pStyle w:val="a3"/>
                    <w:framePr w:hSpace="180" w:wrap="around" w:vAnchor="text" w:hAnchor="text" w:xAlign="center" w:y="1"/>
                    <w:suppressOverlap/>
                    <w:jc w:val="center"/>
                  </w:pPr>
                  <w:r>
                    <w:t>Ескертпе</w:t>
                  </w:r>
                </w:p>
              </w:tc>
            </w:tr>
            <w:tr w:rsidR="0009220C" w:rsidRPr="00A17AA9" w14:paraId="409B5E49" w14:textId="77777777" w:rsidTr="003E037E">
              <w:trPr>
                <w:trHeight w:val="259"/>
              </w:trPr>
              <w:tc>
                <w:tcPr>
                  <w:tcW w:w="258" w:type="dxa"/>
                </w:tcPr>
                <w:p w14:paraId="72CA24D1" w14:textId="77777777" w:rsidR="0009220C" w:rsidRPr="00A17AA9" w:rsidRDefault="0009220C" w:rsidP="00A3429F">
                  <w:pPr>
                    <w:framePr w:hSpace="180" w:wrap="around" w:vAnchor="text" w:hAnchor="text" w:xAlign="center" w:y="1"/>
                    <w:suppressOverlap/>
                    <w:jc w:val="center"/>
                    <w:rPr>
                      <w:sz w:val="24"/>
                      <w:szCs w:val="24"/>
                    </w:rPr>
                  </w:pPr>
                  <w:r w:rsidRPr="00A17AA9">
                    <w:rPr>
                      <w:sz w:val="24"/>
                      <w:szCs w:val="24"/>
                    </w:rPr>
                    <w:t>1</w:t>
                  </w:r>
                </w:p>
              </w:tc>
              <w:tc>
                <w:tcPr>
                  <w:tcW w:w="801" w:type="dxa"/>
                </w:tcPr>
                <w:p w14:paraId="4FF34A7B" w14:textId="77777777" w:rsidR="0009220C" w:rsidRPr="00A17AA9" w:rsidRDefault="0009220C" w:rsidP="00A3429F">
                  <w:pPr>
                    <w:framePr w:hSpace="180" w:wrap="around" w:vAnchor="text" w:hAnchor="text" w:xAlign="center" w:y="1"/>
                    <w:suppressOverlap/>
                    <w:jc w:val="center"/>
                    <w:rPr>
                      <w:sz w:val="24"/>
                      <w:szCs w:val="24"/>
                    </w:rPr>
                  </w:pPr>
                  <w:r w:rsidRPr="00A17AA9">
                    <w:rPr>
                      <w:sz w:val="24"/>
                      <w:szCs w:val="24"/>
                    </w:rPr>
                    <w:t>2</w:t>
                  </w:r>
                </w:p>
              </w:tc>
              <w:tc>
                <w:tcPr>
                  <w:tcW w:w="664" w:type="dxa"/>
                </w:tcPr>
                <w:p w14:paraId="437D2188" w14:textId="77777777" w:rsidR="0009220C" w:rsidRPr="00A17AA9" w:rsidRDefault="0009220C" w:rsidP="00A3429F">
                  <w:pPr>
                    <w:framePr w:hSpace="180" w:wrap="around" w:vAnchor="text" w:hAnchor="text" w:xAlign="center" w:y="1"/>
                    <w:suppressOverlap/>
                    <w:jc w:val="center"/>
                    <w:rPr>
                      <w:sz w:val="24"/>
                      <w:szCs w:val="24"/>
                    </w:rPr>
                  </w:pPr>
                  <w:r w:rsidRPr="00A17AA9">
                    <w:rPr>
                      <w:sz w:val="24"/>
                      <w:szCs w:val="24"/>
                    </w:rPr>
                    <w:t>3</w:t>
                  </w:r>
                </w:p>
              </w:tc>
              <w:tc>
                <w:tcPr>
                  <w:tcW w:w="595" w:type="dxa"/>
                </w:tcPr>
                <w:p w14:paraId="327C37DF" w14:textId="77777777" w:rsidR="0009220C" w:rsidRPr="00A17AA9" w:rsidRDefault="0009220C" w:rsidP="00A3429F">
                  <w:pPr>
                    <w:framePr w:hSpace="180" w:wrap="around" w:vAnchor="text" w:hAnchor="text" w:xAlign="center" w:y="1"/>
                    <w:suppressOverlap/>
                    <w:jc w:val="center"/>
                    <w:rPr>
                      <w:sz w:val="24"/>
                      <w:szCs w:val="24"/>
                    </w:rPr>
                  </w:pPr>
                  <w:r w:rsidRPr="00A17AA9">
                    <w:rPr>
                      <w:sz w:val="24"/>
                      <w:szCs w:val="24"/>
                    </w:rPr>
                    <w:t>4</w:t>
                  </w:r>
                </w:p>
              </w:tc>
              <w:tc>
                <w:tcPr>
                  <w:tcW w:w="720" w:type="dxa"/>
                </w:tcPr>
                <w:p w14:paraId="62783B34" w14:textId="77777777" w:rsidR="0009220C" w:rsidRPr="00A17AA9" w:rsidRDefault="0009220C" w:rsidP="00A3429F">
                  <w:pPr>
                    <w:framePr w:hSpace="180" w:wrap="around" w:vAnchor="text" w:hAnchor="text" w:xAlign="center" w:y="1"/>
                    <w:suppressOverlap/>
                    <w:jc w:val="center"/>
                    <w:rPr>
                      <w:sz w:val="24"/>
                      <w:szCs w:val="24"/>
                    </w:rPr>
                  </w:pPr>
                  <w:r w:rsidRPr="00A17AA9">
                    <w:rPr>
                      <w:sz w:val="24"/>
                      <w:szCs w:val="24"/>
                    </w:rPr>
                    <w:t>5</w:t>
                  </w:r>
                </w:p>
              </w:tc>
              <w:tc>
                <w:tcPr>
                  <w:tcW w:w="980" w:type="dxa"/>
                </w:tcPr>
                <w:p w14:paraId="398427E3" w14:textId="77777777" w:rsidR="0009220C" w:rsidRPr="00A17AA9" w:rsidRDefault="0009220C" w:rsidP="00A3429F">
                  <w:pPr>
                    <w:framePr w:hSpace="180" w:wrap="around" w:vAnchor="text" w:hAnchor="text" w:xAlign="center" w:y="1"/>
                    <w:suppressOverlap/>
                    <w:jc w:val="center"/>
                    <w:rPr>
                      <w:sz w:val="24"/>
                      <w:szCs w:val="24"/>
                    </w:rPr>
                  </w:pPr>
                  <w:r w:rsidRPr="00A17AA9">
                    <w:rPr>
                      <w:sz w:val="24"/>
                      <w:szCs w:val="24"/>
                    </w:rPr>
                    <w:t>6</w:t>
                  </w:r>
                </w:p>
              </w:tc>
              <w:tc>
                <w:tcPr>
                  <w:tcW w:w="696" w:type="dxa"/>
                </w:tcPr>
                <w:p w14:paraId="1DFAFBD2" w14:textId="77777777" w:rsidR="0009220C" w:rsidRPr="00A17AA9" w:rsidRDefault="0009220C" w:rsidP="00A3429F">
                  <w:pPr>
                    <w:framePr w:hSpace="180" w:wrap="around" w:vAnchor="text" w:hAnchor="text" w:xAlign="center" w:y="1"/>
                    <w:suppressOverlap/>
                    <w:jc w:val="center"/>
                    <w:rPr>
                      <w:sz w:val="24"/>
                      <w:szCs w:val="24"/>
                    </w:rPr>
                  </w:pPr>
                  <w:r w:rsidRPr="00A17AA9">
                    <w:rPr>
                      <w:sz w:val="24"/>
                      <w:szCs w:val="24"/>
                    </w:rPr>
                    <w:t>7</w:t>
                  </w:r>
                </w:p>
              </w:tc>
            </w:tr>
            <w:tr w:rsidR="0009220C" w:rsidRPr="00A17AA9" w14:paraId="67866A30" w14:textId="77777777" w:rsidTr="003E037E">
              <w:trPr>
                <w:trHeight w:val="259"/>
              </w:trPr>
              <w:tc>
                <w:tcPr>
                  <w:tcW w:w="258" w:type="dxa"/>
                </w:tcPr>
                <w:p w14:paraId="237CFCCC" w14:textId="77777777" w:rsidR="0009220C" w:rsidRPr="00A17AA9" w:rsidRDefault="0009220C" w:rsidP="00A3429F">
                  <w:pPr>
                    <w:framePr w:hSpace="180" w:wrap="around" w:vAnchor="text" w:hAnchor="text" w:xAlign="center" w:y="1"/>
                    <w:suppressOverlap/>
                    <w:jc w:val="center"/>
                    <w:rPr>
                      <w:sz w:val="24"/>
                      <w:szCs w:val="24"/>
                    </w:rPr>
                  </w:pPr>
                </w:p>
              </w:tc>
              <w:tc>
                <w:tcPr>
                  <w:tcW w:w="801" w:type="dxa"/>
                </w:tcPr>
                <w:p w14:paraId="0CFAF5A1" w14:textId="77777777" w:rsidR="0009220C" w:rsidRPr="00A17AA9" w:rsidRDefault="0009220C" w:rsidP="00A3429F">
                  <w:pPr>
                    <w:framePr w:hSpace="180" w:wrap="around" w:vAnchor="text" w:hAnchor="text" w:xAlign="center" w:y="1"/>
                    <w:suppressOverlap/>
                    <w:jc w:val="center"/>
                    <w:rPr>
                      <w:sz w:val="24"/>
                      <w:szCs w:val="24"/>
                    </w:rPr>
                  </w:pPr>
                </w:p>
              </w:tc>
              <w:tc>
                <w:tcPr>
                  <w:tcW w:w="664" w:type="dxa"/>
                </w:tcPr>
                <w:p w14:paraId="12ADDAF6" w14:textId="77777777" w:rsidR="0009220C" w:rsidRPr="00A17AA9" w:rsidRDefault="0009220C" w:rsidP="00A3429F">
                  <w:pPr>
                    <w:framePr w:hSpace="180" w:wrap="around" w:vAnchor="text" w:hAnchor="text" w:xAlign="center" w:y="1"/>
                    <w:suppressOverlap/>
                    <w:jc w:val="center"/>
                    <w:rPr>
                      <w:sz w:val="24"/>
                      <w:szCs w:val="24"/>
                    </w:rPr>
                  </w:pPr>
                </w:p>
              </w:tc>
              <w:tc>
                <w:tcPr>
                  <w:tcW w:w="595" w:type="dxa"/>
                </w:tcPr>
                <w:p w14:paraId="32B5CF0F" w14:textId="77777777" w:rsidR="0009220C" w:rsidRPr="00A17AA9" w:rsidRDefault="0009220C" w:rsidP="00A3429F">
                  <w:pPr>
                    <w:framePr w:hSpace="180" w:wrap="around" w:vAnchor="text" w:hAnchor="text" w:xAlign="center" w:y="1"/>
                    <w:suppressOverlap/>
                    <w:jc w:val="center"/>
                    <w:rPr>
                      <w:sz w:val="24"/>
                      <w:szCs w:val="24"/>
                    </w:rPr>
                  </w:pPr>
                </w:p>
              </w:tc>
              <w:tc>
                <w:tcPr>
                  <w:tcW w:w="720" w:type="dxa"/>
                </w:tcPr>
                <w:p w14:paraId="03D53511" w14:textId="77777777" w:rsidR="0009220C" w:rsidRPr="00A17AA9" w:rsidRDefault="0009220C" w:rsidP="00A3429F">
                  <w:pPr>
                    <w:framePr w:hSpace="180" w:wrap="around" w:vAnchor="text" w:hAnchor="text" w:xAlign="center" w:y="1"/>
                    <w:suppressOverlap/>
                    <w:jc w:val="center"/>
                    <w:rPr>
                      <w:sz w:val="24"/>
                      <w:szCs w:val="24"/>
                    </w:rPr>
                  </w:pPr>
                </w:p>
              </w:tc>
              <w:tc>
                <w:tcPr>
                  <w:tcW w:w="980" w:type="dxa"/>
                </w:tcPr>
                <w:p w14:paraId="25616CA6" w14:textId="77777777" w:rsidR="0009220C" w:rsidRPr="00A17AA9" w:rsidRDefault="0009220C" w:rsidP="00A3429F">
                  <w:pPr>
                    <w:framePr w:hSpace="180" w:wrap="around" w:vAnchor="text" w:hAnchor="text" w:xAlign="center" w:y="1"/>
                    <w:suppressOverlap/>
                    <w:jc w:val="center"/>
                    <w:rPr>
                      <w:sz w:val="24"/>
                      <w:szCs w:val="24"/>
                    </w:rPr>
                  </w:pPr>
                </w:p>
              </w:tc>
              <w:tc>
                <w:tcPr>
                  <w:tcW w:w="696" w:type="dxa"/>
                </w:tcPr>
                <w:p w14:paraId="2591DADF" w14:textId="77777777" w:rsidR="0009220C" w:rsidRPr="00A17AA9" w:rsidRDefault="0009220C" w:rsidP="00A3429F">
                  <w:pPr>
                    <w:framePr w:hSpace="180" w:wrap="around" w:vAnchor="text" w:hAnchor="text" w:xAlign="center" w:y="1"/>
                    <w:suppressOverlap/>
                    <w:jc w:val="center"/>
                    <w:rPr>
                      <w:sz w:val="24"/>
                      <w:szCs w:val="24"/>
                    </w:rPr>
                  </w:pPr>
                </w:p>
              </w:tc>
            </w:tr>
            <w:tr w:rsidR="0009220C" w:rsidRPr="00A17AA9" w14:paraId="2059BFB2" w14:textId="77777777" w:rsidTr="003E037E">
              <w:trPr>
                <w:trHeight w:val="259"/>
              </w:trPr>
              <w:tc>
                <w:tcPr>
                  <w:tcW w:w="258" w:type="dxa"/>
                </w:tcPr>
                <w:p w14:paraId="2AA490BA" w14:textId="77777777" w:rsidR="0009220C" w:rsidRPr="00A17AA9" w:rsidRDefault="0009220C" w:rsidP="00A3429F">
                  <w:pPr>
                    <w:framePr w:hSpace="180" w:wrap="around" w:vAnchor="text" w:hAnchor="text" w:xAlign="center" w:y="1"/>
                    <w:suppressOverlap/>
                    <w:jc w:val="center"/>
                    <w:rPr>
                      <w:sz w:val="24"/>
                      <w:szCs w:val="24"/>
                    </w:rPr>
                  </w:pPr>
                </w:p>
              </w:tc>
              <w:tc>
                <w:tcPr>
                  <w:tcW w:w="801" w:type="dxa"/>
                </w:tcPr>
                <w:p w14:paraId="0650E885" w14:textId="77777777" w:rsidR="0009220C" w:rsidRPr="00A17AA9" w:rsidRDefault="0009220C" w:rsidP="00A3429F">
                  <w:pPr>
                    <w:framePr w:hSpace="180" w:wrap="around" w:vAnchor="text" w:hAnchor="text" w:xAlign="center" w:y="1"/>
                    <w:suppressOverlap/>
                    <w:jc w:val="center"/>
                    <w:rPr>
                      <w:sz w:val="24"/>
                      <w:szCs w:val="24"/>
                    </w:rPr>
                  </w:pPr>
                </w:p>
              </w:tc>
              <w:tc>
                <w:tcPr>
                  <w:tcW w:w="664" w:type="dxa"/>
                </w:tcPr>
                <w:p w14:paraId="68F4EB97" w14:textId="77777777" w:rsidR="0009220C" w:rsidRPr="00A17AA9" w:rsidRDefault="0009220C" w:rsidP="00A3429F">
                  <w:pPr>
                    <w:framePr w:hSpace="180" w:wrap="around" w:vAnchor="text" w:hAnchor="text" w:xAlign="center" w:y="1"/>
                    <w:suppressOverlap/>
                    <w:jc w:val="center"/>
                    <w:rPr>
                      <w:sz w:val="24"/>
                      <w:szCs w:val="24"/>
                    </w:rPr>
                  </w:pPr>
                </w:p>
              </w:tc>
              <w:tc>
                <w:tcPr>
                  <w:tcW w:w="595" w:type="dxa"/>
                </w:tcPr>
                <w:p w14:paraId="16FEDF51" w14:textId="77777777" w:rsidR="0009220C" w:rsidRPr="00A17AA9" w:rsidRDefault="0009220C" w:rsidP="00A3429F">
                  <w:pPr>
                    <w:framePr w:hSpace="180" w:wrap="around" w:vAnchor="text" w:hAnchor="text" w:xAlign="center" w:y="1"/>
                    <w:suppressOverlap/>
                    <w:jc w:val="center"/>
                    <w:rPr>
                      <w:sz w:val="24"/>
                      <w:szCs w:val="24"/>
                    </w:rPr>
                  </w:pPr>
                </w:p>
              </w:tc>
              <w:tc>
                <w:tcPr>
                  <w:tcW w:w="720" w:type="dxa"/>
                </w:tcPr>
                <w:p w14:paraId="4AC9E9A3" w14:textId="77777777" w:rsidR="0009220C" w:rsidRPr="00A17AA9" w:rsidRDefault="0009220C" w:rsidP="00A3429F">
                  <w:pPr>
                    <w:framePr w:hSpace="180" w:wrap="around" w:vAnchor="text" w:hAnchor="text" w:xAlign="center" w:y="1"/>
                    <w:suppressOverlap/>
                    <w:jc w:val="center"/>
                    <w:rPr>
                      <w:sz w:val="24"/>
                      <w:szCs w:val="24"/>
                    </w:rPr>
                  </w:pPr>
                </w:p>
              </w:tc>
              <w:tc>
                <w:tcPr>
                  <w:tcW w:w="980" w:type="dxa"/>
                </w:tcPr>
                <w:p w14:paraId="3F14E96F" w14:textId="77777777" w:rsidR="0009220C" w:rsidRPr="00A17AA9" w:rsidRDefault="0009220C" w:rsidP="00A3429F">
                  <w:pPr>
                    <w:framePr w:hSpace="180" w:wrap="around" w:vAnchor="text" w:hAnchor="text" w:xAlign="center" w:y="1"/>
                    <w:suppressOverlap/>
                    <w:jc w:val="center"/>
                    <w:rPr>
                      <w:sz w:val="24"/>
                      <w:szCs w:val="24"/>
                    </w:rPr>
                  </w:pPr>
                </w:p>
              </w:tc>
              <w:tc>
                <w:tcPr>
                  <w:tcW w:w="696" w:type="dxa"/>
                </w:tcPr>
                <w:p w14:paraId="204C0B49" w14:textId="77777777" w:rsidR="0009220C" w:rsidRPr="00A17AA9" w:rsidRDefault="0009220C" w:rsidP="00A3429F">
                  <w:pPr>
                    <w:framePr w:hSpace="180" w:wrap="around" w:vAnchor="text" w:hAnchor="text" w:xAlign="center" w:y="1"/>
                    <w:suppressOverlap/>
                    <w:jc w:val="center"/>
                    <w:rPr>
                      <w:sz w:val="24"/>
                      <w:szCs w:val="24"/>
                    </w:rPr>
                  </w:pPr>
                </w:p>
              </w:tc>
            </w:tr>
            <w:tr w:rsidR="0009220C" w:rsidRPr="00A17AA9" w14:paraId="6D37F29A" w14:textId="77777777" w:rsidTr="003E037E">
              <w:trPr>
                <w:trHeight w:val="259"/>
              </w:trPr>
              <w:tc>
                <w:tcPr>
                  <w:tcW w:w="258" w:type="dxa"/>
                </w:tcPr>
                <w:p w14:paraId="2E1BD0C7" w14:textId="77777777" w:rsidR="0009220C" w:rsidRPr="00A17AA9" w:rsidRDefault="0009220C" w:rsidP="00A3429F">
                  <w:pPr>
                    <w:framePr w:hSpace="180" w:wrap="around" w:vAnchor="text" w:hAnchor="text" w:xAlign="center" w:y="1"/>
                    <w:suppressOverlap/>
                    <w:jc w:val="center"/>
                    <w:rPr>
                      <w:sz w:val="24"/>
                      <w:szCs w:val="24"/>
                    </w:rPr>
                  </w:pPr>
                </w:p>
              </w:tc>
              <w:tc>
                <w:tcPr>
                  <w:tcW w:w="801" w:type="dxa"/>
                </w:tcPr>
                <w:p w14:paraId="7C253636" w14:textId="77777777" w:rsidR="0009220C" w:rsidRPr="00A17AA9" w:rsidRDefault="0009220C" w:rsidP="00A3429F">
                  <w:pPr>
                    <w:framePr w:hSpace="180" w:wrap="around" w:vAnchor="text" w:hAnchor="text" w:xAlign="center" w:y="1"/>
                    <w:suppressOverlap/>
                    <w:jc w:val="center"/>
                    <w:rPr>
                      <w:sz w:val="24"/>
                      <w:szCs w:val="24"/>
                    </w:rPr>
                  </w:pPr>
                </w:p>
              </w:tc>
              <w:tc>
                <w:tcPr>
                  <w:tcW w:w="664" w:type="dxa"/>
                </w:tcPr>
                <w:p w14:paraId="3A9DA03E" w14:textId="77777777" w:rsidR="0009220C" w:rsidRPr="00A17AA9" w:rsidRDefault="0009220C" w:rsidP="00A3429F">
                  <w:pPr>
                    <w:framePr w:hSpace="180" w:wrap="around" w:vAnchor="text" w:hAnchor="text" w:xAlign="center" w:y="1"/>
                    <w:suppressOverlap/>
                    <w:jc w:val="center"/>
                    <w:rPr>
                      <w:sz w:val="24"/>
                      <w:szCs w:val="24"/>
                    </w:rPr>
                  </w:pPr>
                </w:p>
              </w:tc>
              <w:tc>
                <w:tcPr>
                  <w:tcW w:w="595" w:type="dxa"/>
                </w:tcPr>
                <w:p w14:paraId="4C193048" w14:textId="77777777" w:rsidR="0009220C" w:rsidRPr="00A17AA9" w:rsidRDefault="0009220C" w:rsidP="00A3429F">
                  <w:pPr>
                    <w:framePr w:hSpace="180" w:wrap="around" w:vAnchor="text" w:hAnchor="text" w:xAlign="center" w:y="1"/>
                    <w:suppressOverlap/>
                    <w:jc w:val="center"/>
                    <w:rPr>
                      <w:sz w:val="24"/>
                      <w:szCs w:val="24"/>
                    </w:rPr>
                  </w:pPr>
                </w:p>
              </w:tc>
              <w:tc>
                <w:tcPr>
                  <w:tcW w:w="720" w:type="dxa"/>
                </w:tcPr>
                <w:p w14:paraId="7D5E181D" w14:textId="77777777" w:rsidR="0009220C" w:rsidRPr="00A17AA9" w:rsidRDefault="0009220C" w:rsidP="00A3429F">
                  <w:pPr>
                    <w:framePr w:hSpace="180" w:wrap="around" w:vAnchor="text" w:hAnchor="text" w:xAlign="center" w:y="1"/>
                    <w:suppressOverlap/>
                    <w:jc w:val="center"/>
                    <w:rPr>
                      <w:sz w:val="24"/>
                      <w:szCs w:val="24"/>
                    </w:rPr>
                  </w:pPr>
                </w:p>
              </w:tc>
              <w:tc>
                <w:tcPr>
                  <w:tcW w:w="980" w:type="dxa"/>
                </w:tcPr>
                <w:p w14:paraId="1DD00833" w14:textId="77777777" w:rsidR="0009220C" w:rsidRPr="00A17AA9" w:rsidRDefault="0009220C" w:rsidP="00A3429F">
                  <w:pPr>
                    <w:framePr w:hSpace="180" w:wrap="around" w:vAnchor="text" w:hAnchor="text" w:xAlign="center" w:y="1"/>
                    <w:suppressOverlap/>
                    <w:jc w:val="center"/>
                    <w:rPr>
                      <w:sz w:val="24"/>
                      <w:szCs w:val="24"/>
                    </w:rPr>
                  </w:pPr>
                </w:p>
              </w:tc>
              <w:tc>
                <w:tcPr>
                  <w:tcW w:w="696" w:type="dxa"/>
                </w:tcPr>
                <w:p w14:paraId="50D74326" w14:textId="77777777" w:rsidR="0009220C" w:rsidRPr="00A17AA9" w:rsidRDefault="0009220C" w:rsidP="00A3429F">
                  <w:pPr>
                    <w:framePr w:hSpace="180" w:wrap="around" w:vAnchor="text" w:hAnchor="text" w:xAlign="center" w:y="1"/>
                    <w:suppressOverlap/>
                    <w:jc w:val="center"/>
                    <w:rPr>
                      <w:sz w:val="24"/>
                      <w:szCs w:val="24"/>
                    </w:rPr>
                  </w:pPr>
                </w:p>
              </w:tc>
            </w:tr>
          </w:tbl>
          <w:p w14:paraId="1662EA12" w14:textId="1341E658" w:rsidR="0009220C" w:rsidRPr="007860C2" w:rsidRDefault="0009220C" w:rsidP="0009220C">
            <w:pPr>
              <w:pStyle w:val="a3"/>
            </w:pPr>
            <w:r w:rsidRPr="007860C2">
              <w:t xml:space="preserve">      </w:t>
            </w:r>
            <w:r w:rsidR="009C2992">
              <w:rPr>
                <w:lang w:val="kk-KZ"/>
              </w:rPr>
              <w:t xml:space="preserve">Кепіл мүліктің және немесе билік етуі шектеулі </w:t>
            </w:r>
            <w:r w:rsidR="009C2992">
              <w:t>м</w:t>
            </w:r>
            <w:r w:rsidRPr="007860C2">
              <w:t>үліктің бар және (немесе) жоқ екені туралы актіні:</w:t>
            </w:r>
          </w:p>
          <w:p w14:paraId="6BBA6C35" w14:textId="77777777" w:rsidR="0009220C" w:rsidRPr="007860C2" w:rsidRDefault="0009220C" w:rsidP="0009220C">
            <w:pPr>
              <w:pStyle w:val="a3"/>
            </w:pPr>
            <w:r w:rsidRPr="007860C2">
              <w:t>      _____________________________________________________________________________</w:t>
            </w:r>
          </w:p>
          <w:p w14:paraId="69D62BE1" w14:textId="77777777" w:rsidR="0009220C" w:rsidRPr="007860C2" w:rsidRDefault="0009220C" w:rsidP="0009220C">
            <w:pPr>
              <w:pStyle w:val="a3"/>
            </w:pPr>
            <w:r w:rsidRPr="007860C2">
              <w:t>      (компания өкілінің тегі, аты, әкесінің аты (</w:t>
            </w:r>
            <w:r w:rsidRPr="00751D8B">
              <w:rPr>
                <w:b/>
              </w:rPr>
              <w:t>ол бар болса</w:t>
            </w:r>
            <w:r w:rsidRPr="007860C2">
              <w:t>),қолы)</w:t>
            </w:r>
          </w:p>
          <w:p w14:paraId="585E560A" w14:textId="77777777" w:rsidR="0009220C" w:rsidRPr="007860C2" w:rsidRDefault="0009220C" w:rsidP="0009220C">
            <w:pPr>
              <w:pStyle w:val="a3"/>
            </w:pPr>
            <w:r w:rsidRPr="007860C2">
              <w:t>      _____________________________________________________________________________</w:t>
            </w:r>
          </w:p>
          <w:p w14:paraId="3617AEC7" w14:textId="77777777" w:rsidR="0009220C" w:rsidRPr="007860C2" w:rsidRDefault="0009220C" w:rsidP="0009220C">
            <w:pPr>
              <w:pStyle w:val="a3"/>
            </w:pPr>
            <w:r w:rsidRPr="007860C2">
              <w:t>      (бағалаушының тегі, аты, әкесінің аты (</w:t>
            </w:r>
            <w:r w:rsidRPr="00751D8B">
              <w:rPr>
                <w:b/>
              </w:rPr>
              <w:t>ол бар болса</w:t>
            </w:r>
            <w:r w:rsidRPr="007860C2">
              <w:t>), қолы)</w:t>
            </w:r>
          </w:p>
          <w:p w14:paraId="4598C669" w14:textId="77777777" w:rsidR="0009220C" w:rsidRPr="007860C2" w:rsidRDefault="0009220C" w:rsidP="0009220C">
            <w:pPr>
              <w:pStyle w:val="a3"/>
            </w:pPr>
            <w:r w:rsidRPr="007860C2">
              <w:t>      _____________________________________________________________________________</w:t>
            </w:r>
          </w:p>
          <w:p w14:paraId="110073E1" w14:textId="77777777" w:rsidR="0009220C" w:rsidRPr="007860C2" w:rsidRDefault="0009220C" w:rsidP="0009220C">
            <w:pPr>
              <w:pStyle w:val="a3"/>
            </w:pPr>
            <w:r w:rsidRPr="007860C2">
              <w:t>      (салық төлеушінің (салық агентінің), төлеушінің, лауазымды тұлғаның тегі, аты, әкесінің аты (</w:t>
            </w:r>
            <w:r w:rsidRPr="00D7181B">
              <w:rPr>
                <w:b/>
              </w:rPr>
              <w:t>ол бар болса</w:t>
            </w:r>
            <w:r w:rsidRPr="007860C2">
              <w:t>), қолы, қол қойған күні)</w:t>
            </w:r>
          </w:p>
          <w:p w14:paraId="596A2806" w14:textId="77777777" w:rsidR="0009220C" w:rsidRPr="007860C2" w:rsidRDefault="0009220C" w:rsidP="0009220C">
            <w:pPr>
              <w:pStyle w:val="a3"/>
            </w:pPr>
            <w:r w:rsidRPr="007860C2">
              <w:t>      борышкердің және (немесе) үшінші тұлғаның қатысуымен жасады.</w:t>
            </w:r>
          </w:p>
          <w:p w14:paraId="588E4B3D" w14:textId="77777777" w:rsidR="0009220C" w:rsidRPr="007860C2" w:rsidRDefault="0009220C" w:rsidP="0009220C">
            <w:pPr>
              <w:pStyle w:val="a3"/>
            </w:pPr>
            <w:r w:rsidRPr="007860C2">
              <w:t xml:space="preserve">      Борышкер және (немесе) үшінші тұлға болмаған немесе ол қол қоюдан бас тартқан жағдайларда, акт мемлекеттік кірістер органы өкілінің және куәгерлердің (актіге жеке </w:t>
            </w:r>
            <w:r w:rsidRPr="007860C2">
              <w:lastRenderedPageBreak/>
              <w:t>куәліктерінің көшірмелері қоса беріледі) қатысуымен жасалады:</w:t>
            </w:r>
          </w:p>
          <w:p w14:paraId="65E953ED" w14:textId="77777777" w:rsidR="0009220C" w:rsidRPr="007860C2" w:rsidRDefault="0009220C" w:rsidP="0009220C">
            <w:pPr>
              <w:pStyle w:val="a3"/>
            </w:pPr>
            <w:r w:rsidRPr="007860C2">
              <w:t>      _____________________________________________________________________________</w:t>
            </w:r>
          </w:p>
          <w:p w14:paraId="43459319" w14:textId="77777777" w:rsidR="0009220C" w:rsidRPr="007860C2" w:rsidRDefault="0009220C" w:rsidP="0009220C">
            <w:pPr>
              <w:pStyle w:val="a3"/>
            </w:pPr>
            <w:r w:rsidRPr="007860C2">
              <w:t>      (куәгердің тегі, аты, әкесінің аты (</w:t>
            </w:r>
            <w:r w:rsidRPr="003E5060">
              <w:rPr>
                <w:b/>
              </w:rPr>
              <w:t>ол бар болса</w:t>
            </w:r>
            <w:r w:rsidRPr="007860C2">
              <w:t>), қолы, қол қойған күні, бар болса ұялы телефон №)</w:t>
            </w:r>
          </w:p>
          <w:p w14:paraId="5F29046A" w14:textId="77777777" w:rsidR="0009220C" w:rsidRPr="007860C2" w:rsidRDefault="0009220C" w:rsidP="0009220C">
            <w:pPr>
              <w:pStyle w:val="a3"/>
            </w:pPr>
            <w:r w:rsidRPr="007860C2">
              <w:t>      _____________________________________________________________________________</w:t>
            </w:r>
          </w:p>
          <w:p w14:paraId="439B4AA6" w14:textId="77777777" w:rsidR="0009220C" w:rsidRPr="007860C2" w:rsidRDefault="0009220C" w:rsidP="0009220C">
            <w:pPr>
              <w:pStyle w:val="a3"/>
            </w:pPr>
            <w:r w:rsidRPr="007860C2">
              <w:t>      (куәгердің тегі, аты, әкесінің аты (</w:t>
            </w:r>
            <w:r w:rsidRPr="008D34E4">
              <w:rPr>
                <w:b/>
              </w:rPr>
              <w:t>ол бар болса</w:t>
            </w:r>
            <w:r w:rsidRPr="007860C2">
              <w:t>), қолы, қол қойған күні, бар болса ұялы телефон №)</w:t>
            </w:r>
          </w:p>
          <w:p w14:paraId="378B8A9D" w14:textId="77777777" w:rsidR="0009220C" w:rsidRPr="007860C2" w:rsidRDefault="0009220C" w:rsidP="0009220C">
            <w:pPr>
              <w:pStyle w:val="a3"/>
            </w:pPr>
            <w:r w:rsidRPr="007860C2">
              <w:t>      _____________________________________________________________________________</w:t>
            </w:r>
          </w:p>
          <w:p w14:paraId="7F51675F" w14:textId="77777777" w:rsidR="0009220C" w:rsidRPr="007860C2" w:rsidRDefault="0009220C" w:rsidP="0009220C">
            <w:pPr>
              <w:pStyle w:val="a3"/>
            </w:pPr>
            <w:r w:rsidRPr="007860C2">
              <w:t>      (мемлекеттік кірістер органының лауазымды тұлғасының тегі, аты, әкесінің аты (</w:t>
            </w:r>
            <w:r w:rsidRPr="00C010B6">
              <w:rPr>
                <w:b/>
              </w:rPr>
              <w:t>ол бар болса</w:t>
            </w:r>
            <w:r w:rsidRPr="007860C2">
              <w:t>), қолы, қол қойған күні)</w:t>
            </w:r>
          </w:p>
          <w:p w14:paraId="09A0D360" w14:textId="77777777" w:rsidR="0009220C" w:rsidRPr="00340680" w:rsidRDefault="0009220C" w:rsidP="0009220C">
            <w:pPr>
              <w:pStyle w:val="a3"/>
              <w:shd w:val="clear" w:color="auto" w:fill="FFFFFF"/>
              <w:spacing w:before="0" w:beforeAutospacing="0" w:after="0" w:afterAutospacing="0"/>
              <w:ind w:firstLine="289"/>
              <w:jc w:val="both"/>
              <w:textAlignment w:val="baseline"/>
              <w:rPr>
                <w:rFonts w:eastAsiaTheme="minorHAnsi"/>
                <w:sz w:val="28"/>
                <w:szCs w:val="28"/>
                <w:lang w:val="kk-KZ" w:eastAsia="en-US"/>
              </w:rPr>
            </w:pPr>
          </w:p>
        </w:tc>
        <w:tc>
          <w:tcPr>
            <w:tcW w:w="5018" w:type="dxa"/>
          </w:tcPr>
          <w:tbl>
            <w:tblPr>
              <w:tblW w:w="9315" w:type="dxa"/>
              <w:tblCellSpacing w:w="15" w:type="dxa"/>
              <w:tblInd w:w="5" w:type="dxa"/>
              <w:tblLayout w:type="fixed"/>
              <w:tblCellMar>
                <w:top w:w="15" w:type="dxa"/>
                <w:left w:w="15" w:type="dxa"/>
                <w:bottom w:w="15" w:type="dxa"/>
                <w:right w:w="15" w:type="dxa"/>
              </w:tblCellMar>
              <w:tblLook w:val="04A0" w:firstRow="1" w:lastRow="0" w:firstColumn="1" w:lastColumn="0" w:noHBand="0" w:noVBand="1"/>
            </w:tblPr>
            <w:tblGrid>
              <w:gridCol w:w="5850"/>
              <w:gridCol w:w="3465"/>
            </w:tblGrid>
            <w:tr w:rsidR="0009220C" w:rsidRPr="00A3429F" w14:paraId="444F6562" w14:textId="77777777" w:rsidTr="003E037E">
              <w:trPr>
                <w:tblCellSpacing w:w="15" w:type="dxa"/>
              </w:trPr>
              <w:tc>
                <w:tcPr>
                  <w:tcW w:w="5805" w:type="dxa"/>
                  <w:vAlign w:val="center"/>
                  <w:hideMark/>
                </w:tcPr>
                <w:p w14:paraId="607EBB09" w14:textId="77777777" w:rsidR="00C0312F" w:rsidRDefault="0009220C" w:rsidP="00A3429F">
                  <w:pPr>
                    <w:framePr w:hSpace="180" w:wrap="around" w:vAnchor="text" w:hAnchor="text" w:xAlign="center" w:y="1"/>
                    <w:suppressOverlap/>
                    <w:jc w:val="center"/>
                    <w:rPr>
                      <w:sz w:val="24"/>
                      <w:szCs w:val="24"/>
                      <w:lang w:val="kk-KZ"/>
                    </w:rPr>
                  </w:pPr>
                  <w:r w:rsidRPr="00167511">
                    <w:rPr>
                      <w:sz w:val="24"/>
                      <w:szCs w:val="24"/>
                      <w:lang w:val="kk-KZ"/>
                    </w:rPr>
                    <w:lastRenderedPageBreak/>
                    <w:t>Салық төлеуші және (немесе)</w:t>
                  </w:r>
                  <w:r w:rsidRPr="00167511">
                    <w:rPr>
                      <w:sz w:val="24"/>
                      <w:szCs w:val="24"/>
                      <w:lang w:val="kk-KZ"/>
                    </w:rPr>
                    <w:br/>
                    <w:t>үшінші тұлға кепілге қойған</w:t>
                  </w:r>
                  <w:r w:rsidRPr="00167511">
                    <w:rPr>
                      <w:sz w:val="24"/>
                      <w:szCs w:val="24"/>
                      <w:lang w:val="kk-KZ"/>
                    </w:rPr>
                    <w:br/>
                    <w:t>мүлікті, сондай-ақ салық</w:t>
                  </w:r>
                  <w:r w:rsidRPr="00167511">
                    <w:rPr>
                      <w:sz w:val="24"/>
                      <w:szCs w:val="24"/>
                      <w:lang w:val="kk-KZ"/>
                    </w:rPr>
                    <w:br/>
                    <w:t>төлеушінің (салық агентінің)</w:t>
                  </w:r>
                  <w:r w:rsidRPr="00167511">
                    <w:rPr>
                      <w:sz w:val="24"/>
                      <w:szCs w:val="24"/>
                      <w:lang w:val="kk-KZ"/>
                    </w:rPr>
                    <w:br/>
                    <w:t>билік етуі шектелген мүлкін –</w:t>
                  </w:r>
                  <w:r w:rsidRPr="00167511">
                    <w:rPr>
                      <w:sz w:val="24"/>
                      <w:szCs w:val="24"/>
                      <w:lang w:val="kk-KZ"/>
                    </w:rPr>
                    <w:br/>
                    <w:t>салық берешегі есебіне,</w:t>
                  </w:r>
                  <w:r w:rsidRPr="00167511">
                    <w:rPr>
                      <w:sz w:val="24"/>
                      <w:szCs w:val="24"/>
                      <w:lang w:val="kk-KZ"/>
                    </w:rPr>
                    <w:br/>
                    <w:t>төлеушінің – кедендік төлемдер,</w:t>
                  </w:r>
                  <w:r w:rsidRPr="00167511">
                    <w:rPr>
                      <w:sz w:val="24"/>
                      <w:szCs w:val="24"/>
                      <w:lang w:val="kk-KZ"/>
                    </w:rPr>
                    <w:br/>
                    <w:t>салықтар бойынша берешектің,</w:t>
                  </w:r>
                  <w:r w:rsidRPr="00167511">
                    <w:rPr>
                      <w:sz w:val="24"/>
                      <w:szCs w:val="24"/>
                      <w:lang w:val="kk-KZ"/>
                    </w:rPr>
                    <w:br/>
                    <w:t>арнайы, демпингке қарсы, өтем</w:t>
                  </w:r>
                  <w:r w:rsidRPr="00167511">
                    <w:rPr>
                      <w:sz w:val="24"/>
                      <w:szCs w:val="24"/>
                      <w:lang w:val="kk-KZ"/>
                    </w:rPr>
                    <w:br/>
                    <w:t>баждардың, өсімпұлдардың,</w:t>
                  </w:r>
                  <w:r w:rsidRPr="00167511">
                    <w:rPr>
                      <w:sz w:val="24"/>
                      <w:szCs w:val="24"/>
                      <w:lang w:val="kk-KZ"/>
                    </w:rPr>
                    <w:br/>
                    <w:t>пайыздың есебіне өткізу</w:t>
                  </w:r>
                  <w:r w:rsidRPr="00167511">
                    <w:rPr>
                      <w:sz w:val="24"/>
                      <w:szCs w:val="24"/>
                      <w:lang w:val="kk-KZ"/>
                    </w:rPr>
                    <w:br/>
                    <w:t>қағидаларына</w:t>
                  </w:r>
                  <w:r w:rsidRPr="00167511">
                    <w:rPr>
                      <w:sz w:val="24"/>
                      <w:szCs w:val="24"/>
                      <w:lang w:val="kk-KZ"/>
                    </w:rPr>
                    <w:br/>
                    <w:t>1-қосымша </w:t>
                  </w:r>
                  <w:r>
                    <w:rPr>
                      <w:sz w:val="24"/>
                      <w:szCs w:val="24"/>
                      <w:lang w:val="kk-KZ"/>
                    </w:rPr>
                    <w:t xml:space="preserve"> </w:t>
                  </w:r>
                </w:p>
                <w:p w14:paraId="0160B941" w14:textId="071234C2" w:rsidR="0009220C" w:rsidRDefault="0009220C" w:rsidP="00A3429F">
                  <w:pPr>
                    <w:framePr w:hSpace="180" w:wrap="around" w:vAnchor="text" w:hAnchor="text" w:xAlign="center" w:y="1"/>
                    <w:suppressOverlap/>
                    <w:jc w:val="center"/>
                    <w:rPr>
                      <w:sz w:val="24"/>
                      <w:szCs w:val="24"/>
                      <w:lang w:val="kk-KZ"/>
                    </w:rPr>
                  </w:pPr>
                  <w:r>
                    <w:rPr>
                      <w:sz w:val="24"/>
                      <w:szCs w:val="24"/>
                      <w:lang w:val="kk-KZ"/>
                    </w:rPr>
                    <w:t xml:space="preserve">                             </w:t>
                  </w:r>
                </w:p>
                <w:p w14:paraId="76AFB6A5" w14:textId="77777777" w:rsidR="0009220C" w:rsidRPr="00167511" w:rsidRDefault="0009220C" w:rsidP="00A3429F">
                  <w:pPr>
                    <w:framePr w:hSpace="180" w:wrap="around" w:vAnchor="text" w:hAnchor="text" w:xAlign="center" w:y="1"/>
                    <w:suppressOverlap/>
                    <w:jc w:val="center"/>
                    <w:rPr>
                      <w:sz w:val="24"/>
                      <w:szCs w:val="24"/>
                      <w:lang w:val="kk-KZ"/>
                    </w:rPr>
                  </w:pPr>
                  <w:r>
                    <w:rPr>
                      <w:sz w:val="24"/>
                      <w:szCs w:val="24"/>
                      <w:lang w:val="kk-KZ"/>
                    </w:rPr>
                    <w:t>нысан</w:t>
                  </w:r>
                </w:p>
              </w:tc>
              <w:tc>
                <w:tcPr>
                  <w:tcW w:w="3420" w:type="dxa"/>
                  <w:vAlign w:val="center"/>
                  <w:hideMark/>
                </w:tcPr>
                <w:p w14:paraId="4DFED572" w14:textId="77777777" w:rsidR="0009220C" w:rsidRPr="00167511" w:rsidRDefault="0009220C" w:rsidP="00A3429F">
                  <w:pPr>
                    <w:framePr w:hSpace="180" w:wrap="around" w:vAnchor="text" w:hAnchor="text" w:xAlign="center" w:y="1"/>
                    <w:suppressOverlap/>
                    <w:jc w:val="center"/>
                    <w:rPr>
                      <w:sz w:val="24"/>
                      <w:szCs w:val="24"/>
                      <w:lang w:val="kk-KZ"/>
                    </w:rPr>
                  </w:pPr>
                  <w:r w:rsidRPr="00167511">
                    <w:rPr>
                      <w:sz w:val="24"/>
                      <w:szCs w:val="24"/>
                      <w:lang w:val="kk-KZ"/>
                    </w:rPr>
                    <w:t>нысан</w:t>
                  </w:r>
                </w:p>
              </w:tc>
            </w:tr>
          </w:tbl>
          <w:p w14:paraId="34F13AD1" w14:textId="77777777" w:rsidR="0009220C" w:rsidRPr="00167511" w:rsidRDefault="0009220C" w:rsidP="0009220C">
            <w:pPr>
              <w:pStyle w:val="3"/>
              <w:rPr>
                <w:sz w:val="24"/>
                <w:szCs w:val="24"/>
                <w:lang w:val="kk-KZ"/>
              </w:rPr>
            </w:pPr>
            <w:r>
              <w:rPr>
                <w:sz w:val="24"/>
                <w:szCs w:val="24"/>
                <w:lang w:val="kk-KZ"/>
              </w:rPr>
              <w:t>Кепіл м</w:t>
            </w:r>
            <w:r w:rsidRPr="00167511">
              <w:rPr>
                <w:sz w:val="24"/>
                <w:szCs w:val="24"/>
                <w:lang w:val="kk-KZ"/>
              </w:rPr>
              <w:t xml:space="preserve">үліктің </w:t>
            </w:r>
            <w:r>
              <w:rPr>
                <w:sz w:val="24"/>
                <w:szCs w:val="24"/>
                <w:lang w:val="kk-KZ"/>
              </w:rPr>
              <w:t xml:space="preserve">және (немесе) билік етуі шектеулі мүліктің </w:t>
            </w:r>
            <w:r w:rsidRPr="00167511">
              <w:rPr>
                <w:sz w:val="24"/>
                <w:szCs w:val="24"/>
                <w:lang w:val="kk-KZ"/>
              </w:rPr>
              <w:t xml:space="preserve">бар және (немесе) </w:t>
            </w:r>
            <w:r>
              <w:rPr>
                <w:sz w:val="24"/>
                <w:szCs w:val="24"/>
                <w:lang w:val="kk-KZ"/>
              </w:rPr>
              <w:t xml:space="preserve"> </w:t>
            </w:r>
            <w:r w:rsidRPr="00167511">
              <w:rPr>
                <w:sz w:val="24"/>
                <w:szCs w:val="24"/>
                <w:lang w:val="kk-KZ"/>
              </w:rPr>
              <w:t>жоқ екені туралы акт</w:t>
            </w:r>
          </w:p>
          <w:p w14:paraId="256A3214" w14:textId="77777777" w:rsidR="0009220C" w:rsidRPr="00167511" w:rsidRDefault="0009220C" w:rsidP="0009220C">
            <w:pPr>
              <w:pStyle w:val="a3"/>
              <w:rPr>
                <w:lang w:val="kk-KZ"/>
              </w:rPr>
            </w:pPr>
            <w:r w:rsidRPr="00167511">
              <w:rPr>
                <w:lang w:val="kk-KZ"/>
              </w:rPr>
              <w:t>      20__ жылғы «</w:t>
            </w:r>
            <w:r>
              <w:rPr>
                <w:lang w:val="kk-KZ"/>
              </w:rPr>
              <w:t>__</w:t>
            </w:r>
            <w:r w:rsidRPr="00167511">
              <w:rPr>
                <w:lang w:val="kk-KZ"/>
              </w:rPr>
              <w:t xml:space="preserve">» _______ № ______ _____ жылғы </w:t>
            </w:r>
            <w:r>
              <w:rPr>
                <w:lang w:val="kk-KZ"/>
              </w:rPr>
              <w:t>«</w:t>
            </w:r>
            <w:r w:rsidRPr="00167511">
              <w:rPr>
                <w:lang w:val="kk-KZ"/>
              </w:rPr>
              <w:t>__</w:t>
            </w:r>
            <w:r>
              <w:rPr>
                <w:lang w:val="kk-KZ"/>
              </w:rPr>
              <w:t>»</w:t>
            </w:r>
            <w:r w:rsidRPr="00167511">
              <w:rPr>
                <w:lang w:val="kk-KZ"/>
              </w:rPr>
              <w:t xml:space="preserve"> __________ № ______________</w:t>
            </w:r>
          </w:p>
          <w:p w14:paraId="760FEE0C" w14:textId="77777777" w:rsidR="0009220C" w:rsidRPr="00167511" w:rsidRDefault="0009220C" w:rsidP="0009220C">
            <w:pPr>
              <w:pStyle w:val="a3"/>
              <w:rPr>
                <w:lang w:val="kk-KZ"/>
              </w:rPr>
            </w:pPr>
            <w:r w:rsidRPr="00167511">
              <w:rPr>
                <w:lang w:val="kk-KZ"/>
              </w:rPr>
              <w:t>      шарт негізінде әрекет ететін ________________________________________</w:t>
            </w:r>
            <w:r w:rsidRPr="00167511">
              <w:rPr>
                <w:lang w:val="kk-KZ"/>
              </w:rPr>
              <w:lastRenderedPageBreak/>
              <w:t>________________</w:t>
            </w:r>
          </w:p>
          <w:p w14:paraId="5C2C38D2" w14:textId="77777777" w:rsidR="0009220C" w:rsidRPr="00167511" w:rsidRDefault="0009220C" w:rsidP="0009220C">
            <w:pPr>
              <w:pStyle w:val="a3"/>
              <w:rPr>
                <w:lang w:val="kk-KZ"/>
              </w:rPr>
            </w:pPr>
            <w:r w:rsidRPr="00167511">
              <w:rPr>
                <w:lang w:val="kk-KZ"/>
              </w:rPr>
              <w:t>      компаниясының атынан ___________________________________________________________</w:t>
            </w:r>
          </w:p>
          <w:p w14:paraId="278CB0E0" w14:textId="42DEF7D1" w:rsidR="0009220C" w:rsidRPr="00167511" w:rsidRDefault="0009220C" w:rsidP="0009220C">
            <w:pPr>
              <w:pStyle w:val="a3"/>
              <w:rPr>
                <w:lang w:val="kk-KZ"/>
              </w:rPr>
            </w:pPr>
            <w:r w:rsidRPr="00167511">
              <w:rPr>
                <w:lang w:val="kk-KZ"/>
              </w:rPr>
              <w:t>      бірінші тараптан (тегі,</w:t>
            </w:r>
            <w:r w:rsidR="007B49F7">
              <w:rPr>
                <w:lang w:val="kk-KZ"/>
              </w:rPr>
              <w:t xml:space="preserve"> аты, әкесінің аты </w:t>
            </w:r>
            <w:r w:rsidR="007B49F7" w:rsidRPr="007B49F7">
              <w:rPr>
                <w:b/>
                <w:lang w:val="kk-KZ"/>
              </w:rPr>
              <w:t>(ол жеке басын куәландыратын құжатта көрсетілсе</w:t>
            </w:r>
            <w:r w:rsidRPr="007B49F7">
              <w:rPr>
                <w:b/>
                <w:lang w:val="kk-KZ"/>
              </w:rPr>
              <w:t>)</w:t>
            </w:r>
            <w:r w:rsidR="002C28E4">
              <w:rPr>
                <w:b/>
                <w:lang w:val="kk-KZ"/>
              </w:rPr>
              <w:t xml:space="preserve"> </w:t>
            </w:r>
            <w:r w:rsidR="002C28E4">
              <w:rPr>
                <w:lang w:val="kk-KZ"/>
              </w:rPr>
              <w:t>(</w:t>
            </w:r>
            <w:r w:rsidR="00BB4EE4">
              <w:rPr>
                <w:b/>
                <w:lang w:val="kk-KZ"/>
              </w:rPr>
              <w:t>тегі, аты және</w:t>
            </w:r>
            <w:r w:rsidR="002C28E4" w:rsidRPr="00751D8B">
              <w:rPr>
                <w:b/>
                <w:lang w:val="kk-KZ"/>
              </w:rPr>
              <w:t xml:space="preserve"> әкесінің аты</w:t>
            </w:r>
            <w:r w:rsidR="002C28E4">
              <w:rPr>
                <w:lang w:val="kk-KZ"/>
              </w:rPr>
              <w:t>)</w:t>
            </w:r>
            <w:r w:rsidRPr="00167511">
              <w:rPr>
                <w:lang w:val="kk-KZ"/>
              </w:rPr>
              <w:t>)</w:t>
            </w:r>
            <w:r>
              <w:rPr>
                <w:lang w:val="kk-KZ"/>
              </w:rPr>
              <w:t xml:space="preserve"> </w:t>
            </w:r>
            <w:r w:rsidRPr="00167511">
              <w:rPr>
                <w:lang w:val="kk-KZ"/>
              </w:rPr>
              <w:t>және _____________________________</w:t>
            </w:r>
          </w:p>
          <w:p w14:paraId="5B6A3A05" w14:textId="77777777" w:rsidR="0009220C" w:rsidRPr="00167511" w:rsidRDefault="0009220C" w:rsidP="0009220C">
            <w:pPr>
              <w:pStyle w:val="a3"/>
              <w:rPr>
                <w:lang w:val="kk-KZ"/>
              </w:rPr>
            </w:pPr>
            <w:r w:rsidRPr="00167511">
              <w:rPr>
                <w:lang w:val="kk-KZ"/>
              </w:rPr>
              <w:t>      атынан __________________________________________________ бағалаушы екінші тараптан</w:t>
            </w:r>
          </w:p>
          <w:p w14:paraId="1540B7F2" w14:textId="77777777" w:rsidR="0009220C" w:rsidRPr="00167511" w:rsidRDefault="0009220C" w:rsidP="0009220C">
            <w:pPr>
              <w:pStyle w:val="a3"/>
              <w:rPr>
                <w:lang w:val="kk-KZ"/>
              </w:rPr>
            </w:pPr>
            <w:r w:rsidRPr="00167511">
              <w:rPr>
                <w:lang w:val="kk-KZ"/>
              </w:rPr>
              <w:t>      борышкердің және (немесе) үшінші тұлғаның қатысуымен салық төлеушінің (салық</w:t>
            </w:r>
          </w:p>
          <w:p w14:paraId="6EDD887E" w14:textId="77777777" w:rsidR="0009220C" w:rsidRPr="00167511" w:rsidRDefault="0009220C" w:rsidP="0009220C">
            <w:pPr>
              <w:pStyle w:val="a3"/>
              <w:rPr>
                <w:lang w:val="kk-KZ"/>
              </w:rPr>
            </w:pPr>
            <w:r w:rsidRPr="00167511">
              <w:rPr>
                <w:lang w:val="kk-KZ"/>
              </w:rPr>
              <w:t>      агентінің),төлеушінің билік етуі шектелген мүлкін өндіріп алу туралы мемлекеттік кірістер</w:t>
            </w:r>
          </w:p>
          <w:p w14:paraId="43CA31D9" w14:textId="77777777" w:rsidR="0009220C" w:rsidRPr="00167511" w:rsidRDefault="0009220C" w:rsidP="0009220C">
            <w:pPr>
              <w:pStyle w:val="a3"/>
              <w:rPr>
                <w:lang w:val="kk-KZ"/>
              </w:rPr>
            </w:pPr>
            <w:r w:rsidRPr="00167511">
              <w:rPr>
                <w:lang w:val="kk-KZ"/>
              </w:rPr>
              <w:t>      органының 20__жылғы «___» ________________ қаулысына және (немесе) кепіл мүлкі туралы</w:t>
            </w:r>
          </w:p>
          <w:p w14:paraId="3EE73736" w14:textId="77777777" w:rsidR="0009220C" w:rsidRPr="00167511" w:rsidRDefault="0009220C" w:rsidP="0009220C">
            <w:pPr>
              <w:pStyle w:val="a3"/>
              <w:rPr>
                <w:lang w:val="kk-KZ"/>
              </w:rPr>
            </w:pPr>
            <w:r w:rsidRPr="00167511">
              <w:rPr>
                <w:lang w:val="kk-KZ"/>
              </w:rPr>
              <w:t>      шартқа сәйкес ___________________________________________________________________</w:t>
            </w:r>
          </w:p>
          <w:p w14:paraId="473DE33D" w14:textId="4AA2F504" w:rsidR="0009220C" w:rsidRPr="00EF2E1C" w:rsidRDefault="0009220C" w:rsidP="0009220C">
            <w:pPr>
              <w:pStyle w:val="a3"/>
              <w:rPr>
                <w:b/>
                <w:lang w:val="kk-KZ"/>
              </w:rPr>
            </w:pPr>
            <w:r w:rsidRPr="00167511">
              <w:rPr>
                <w:lang w:val="kk-KZ"/>
              </w:rPr>
              <w:t>      (салық төлеушінің (салық агентінің), төлеушіні</w:t>
            </w:r>
            <w:r w:rsidR="00EF2E1C">
              <w:rPr>
                <w:lang w:val="kk-KZ"/>
              </w:rPr>
              <w:t xml:space="preserve">ң атауы және (немесе) тегі, аты </w:t>
            </w:r>
            <w:r w:rsidR="00EF2E1C" w:rsidRPr="00EF2E1C">
              <w:rPr>
                <w:b/>
                <w:lang w:val="kk-KZ"/>
              </w:rPr>
              <w:t>және</w:t>
            </w:r>
            <w:r w:rsidRPr="00EF2E1C">
              <w:rPr>
                <w:b/>
                <w:lang w:val="kk-KZ"/>
              </w:rPr>
              <w:t xml:space="preserve"> әкесінің аты</w:t>
            </w:r>
          </w:p>
          <w:p w14:paraId="2C438616" w14:textId="77777777" w:rsidR="0009220C" w:rsidRPr="00167511" w:rsidRDefault="0009220C" w:rsidP="0009220C">
            <w:pPr>
              <w:pStyle w:val="a3"/>
              <w:rPr>
                <w:lang w:val="kk-KZ"/>
              </w:rPr>
            </w:pPr>
            <w:r w:rsidRPr="00167511">
              <w:rPr>
                <w:lang w:val="kk-KZ"/>
              </w:rPr>
              <w:t xml:space="preserve">      (ол бар болса), жеке сәйкестендіру </w:t>
            </w:r>
            <w:r w:rsidRPr="00167511">
              <w:rPr>
                <w:lang w:val="kk-KZ"/>
              </w:rPr>
              <w:lastRenderedPageBreak/>
              <w:t>нөмірі/бизнес сәйкестендіру нөмірі (БСН/ЖСН), e-mail</w:t>
            </w:r>
          </w:p>
          <w:p w14:paraId="357BB530" w14:textId="77777777" w:rsidR="0009220C" w:rsidRPr="00167511" w:rsidRDefault="0009220C" w:rsidP="0009220C">
            <w:pPr>
              <w:pStyle w:val="a3"/>
              <w:rPr>
                <w:lang w:val="kk-KZ"/>
              </w:rPr>
            </w:pPr>
            <w:r w:rsidRPr="00167511">
              <w:rPr>
                <w:lang w:val="kk-KZ"/>
              </w:rPr>
              <w:t xml:space="preserve">      және банк деректемелері) мүлкін өткізу мақсатында </w:t>
            </w:r>
            <w:r w:rsidRPr="009C2992">
              <w:rPr>
                <w:bCs/>
                <w:lang w:val="kk-KZ"/>
              </w:rPr>
              <w:t>кепіл мүліктің және (немесе) билік етуі шектеулі мүліктің</w:t>
            </w:r>
            <w:r w:rsidRPr="00167511">
              <w:rPr>
                <w:lang w:val="kk-KZ"/>
              </w:rPr>
              <w:t xml:space="preserve"> бар және (немесе) жоқ екені</w:t>
            </w:r>
          </w:p>
          <w:p w14:paraId="65E2B8F1" w14:textId="77777777" w:rsidR="0009220C" w:rsidRPr="00167511" w:rsidRDefault="0009220C" w:rsidP="0009220C">
            <w:pPr>
              <w:pStyle w:val="a3"/>
              <w:rPr>
                <w:lang w:val="kk-KZ"/>
              </w:rPr>
            </w:pPr>
            <w:r w:rsidRPr="00167511">
              <w:rPr>
                <w:lang w:val="kk-KZ"/>
              </w:rPr>
              <w:t>      туралы осы (қажетінің асты сызылсын)</w:t>
            </w:r>
            <w:r>
              <w:rPr>
                <w:lang w:val="kk-KZ"/>
              </w:rPr>
              <w:t xml:space="preserve"> </w:t>
            </w:r>
            <w:r w:rsidRPr="00167511">
              <w:rPr>
                <w:lang w:val="kk-KZ"/>
              </w:rPr>
              <w:t>актіні жасады.</w:t>
            </w:r>
          </w:p>
          <w:p w14:paraId="45DDF2D5" w14:textId="77777777" w:rsidR="0009220C" w:rsidRPr="00167511" w:rsidRDefault="0009220C" w:rsidP="0009220C">
            <w:pPr>
              <w:pStyle w:val="a3"/>
              <w:rPr>
                <w:lang w:val="kk-KZ"/>
              </w:rPr>
            </w:pPr>
            <w:r w:rsidRPr="00167511">
              <w:rPr>
                <w:lang w:val="kk-KZ"/>
              </w:rPr>
              <w:t>      Тізімдеме актісіне және (немесе) 20 ___ жылғы «___» ___________ № ______________</w:t>
            </w:r>
          </w:p>
          <w:p w14:paraId="6EB9A3D4" w14:textId="77777777" w:rsidR="0009220C" w:rsidRPr="00167511" w:rsidRDefault="0009220C" w:rsidP="0009220C">
            <w:pPr>
              <w:pStyle w:val="a3"/>
              <w:rPr>
                <w:lang w:val="kk-KZ"/>
              </w:rPr>
            </w:pPr>
            <w:r w:rsidRPr="00167511">
              <w:rPr>
                <w:lang w:val="kk-KZ"/>
              </w:rPr>
              <w:t>      кепіл мүлкі туралы шартқа қосымшаға сәйкес тізімделген және (немесе) кепілге салынған</w:t>
            </w:r>
          </w:p>
          <w:p w14:paraId="62CEDCAC" w14:textId="77777777" w:rsidR="0009220C" w:rsidRPr="00167511" w:rsidRDefault="0009220C" w:rsidP="0009220C">
            <w:pPr>
              <w:pStyle w:val="a3"/>
            </w:pPr>
            <w:r w:rsidRPr="00167511">
              <w:rPr>
                <w:lang w:val="kk-KZ"/>
              </w:rPr>
              <w:t xml:space="preserve">      </w:t>
            </w:r>
            <w:r w:rsidRPr="00167511">
              <w:t>мүліктің тізбесі:</w:t>
            </w:r>
          </w:p>
          <w:tbl>
            <w:tblPr>
              <w:tblStyle w:val="af1"/>
              <w:tblW w:w="0" w:type="auto"/>
              <w:tblLayout w:type="fixed"/>
              <w:tblLook w:val="04A0" w:firstRow="1" w:lastRow="0" w:firstColumn="1" w:lastColumn="0" w:noHBand="0" w:noVBand="1"/>
            </w:tblPr>
            <w:tblGrid>
              <w:gridCol w:w="258"/>
              <w:gridCol w:w="801"/>
              <w:gridCol w:w="664"/>
              <w:gridCol w:w="595"/>
              <w:gridCol w:w="720"/>
              <w:gridCol w:w="980"/>
              <w:gridCol w:w="696"/>
            </w:tblGrid>
            <w:tr w:rsidR="0009220C" w:rsidRPr="00167511" w14:paraId="33DDD459" w14:textId="77777777" w:rsidTr="003E037E">
              <w:trPr>
                <w:trHeight w:val="1588"/>
              </w:trPr>
              <w:tc>
                <w:tcPr>
                  <w:tcW w:w="258" w:type="dxa"/>
                  <w:vAlign w:val="center"/>
                </w:tcPr>
                <w:p w14:paraId="34F4989D" w14:textId="77777777" w:rsidR="0009220C" w:rsidRPr="00167511" w:rsidRDefault="0009220C" w:rsidP="00A3429F">
                  <w:pPr>
                    <w:pStyle w:val="a3"/>
                    <w:framePr w:hSpace="180" w:wrap="around" w:vAnchor="text" w:hAnchor="text" w:xAlign="center" w:y="1"/>
                    <w:suppressOverlap/>
                    <w:jc w:val="center"/>
                  </w:pPr>
                  <w:r w:rsidRPr="00167511">
                    <w:t>Р/с№</w:t>
                  </w:r>
                </w:p>
              </w:tc>
              <w:tc>
                <w:tcPr>
                  <w:tcW w:w="801" w:type="dxa"/>
                  <w:vAlign w:val="center"/>
                </w:tcPr>
                <w:p w14:paraId="268F889E" w14:textId="77777777" w:rsidR="0009220C" w:rsidRPr="00167511" w:rsidRDefault="0009220C" w:rsidP="00A3429F">
                  <w:pPr>
                    <w:pStyle w:val="a3"/>
                    <w:framePr w:hSpace="180" w:wrap="around" w:vAnchor="text" w:hAnchor="text" w:xAlign="center" w:y="1"/>
                    <w:suppressOverlap/>
                    <w:jc w:val="center"/>
                  </w:pPr>
                  <w:r w:rsidRPr="00167511">
                    <w:t>Мүліктің атауы</w:t>
                  </w:r>
                </w:p>
              </w:tc>
              <w:tc>
                <w:tcPr>
                  <w:tcW w:w="664" w:type="dxa"/>
                  <w:vAlign w:val="center"/>
                </w:tcPr>
                <w:p w14:paraId="6B78D71C" w14:textId="77777777" w:rsidR="0009220C" w:rsidRPr="00167511" w:rsidRDefault="0009220C" w:rsidP="00A3429F">
                  <w:pPr>
                    <w:pStyle w:val="a3"/>
                    <w:framePr w:hSpace="180" w:wrap="around" w:vAnchor="text" w:hAnchor="text" w:xAlign="center" w:y="1"/>
                    <w:suppressOverlap/>
                    <w:jc w:val="center"/>
                  </w:pPr>
                  <w:r w:rsidRPr="00167511">
                    <w:t>Саны (дана)</w:t>
                  </w:r>
                </w:p>
              </w:tc>
              <w:tc>
                <w:tcPr>
                  <w:tcW w:w="595" w:type="dxa"/>
                  <w:vAlign w:val="center"/>
                </w:tcPr>
                <w:p w14:paraId="15E1327A" w14:textId="77777777" w:rsidR="0009220C" w:rsidRPr="00167511" w:rsidRDefault="0009220C" w:rsidP="00A3429F">
                  <w:pPr>
                    <w:pStyle w:val="a3"/>
                    <w:framePr w:hSpace="180" w:wrap="around" w:vAnchor="text" w:hAnchor="text" w:xAlign="center" w:y="1"/>
                    <w:suppressOverlap/>
                    <w:jc w:val="center"/>
                  </w:pPr>
                  <w:r w:rsidRPr="00167511">
                    <w:t>Тізімдеме актісі бойынша құнының жиыны</w:t>
                  </w:r>
                </w:p>
              </w:tc>
              <w:tc>
                <w:tcPr>
                  <w:tcW w:w="720" w:type="dxa"/>
                  <w:vAlign w:val="center"/>
                </w:tcPr>
                <w:p w14:paraId="7B5A3BF9" w14:textId="77777777" w:rsidR="0009220C" w:rsidRPr="00167511" w:rsidRDefault="0009220C" w:rsidP="00A3429F">
                  <w:pPr>
                    <w:pStyle w:val="a3"/>
                    <w:framePr w:hSpace="180" w:wrap="around" w:vAnchor="text" w:hAnchor="text" w:xAlign="center" w:y="1"/>
                    <w:suppressOverlap/>
                    <w:jc w:val="center"/>
                  </w:pPr>
                  <w:r w:rsidRPr="00167511">
                    <w:t>Мүліктің нақты болуы немесе болмауы ия/жоқ</w:t>
                  </w:r>
                </w:p>
              </w:tc>
              <w:tc>
                <w:tcPr>
                  <w:tcW w:w="980" w:type="dxa"/>
                  <w:vAlign w:val="center"/>
                </w:tcPr>
                <w:p w14:paraId="4FBBAE80" w14:textId="77777777" w:rsidR="0009220C" w:rsidRPr="00167511" w:rsidRDefault="0009220C" w:rsidP="00A3429F">
                  <w:pPr>
                    <w:pStyle w:val="a3"/>
                    <w:framePr w:hSpace="180" w:wrap="around" w:vAnchor="text" w:hAnchor="text" w:xAlign="center" w:y="1"/>
                    <w:suppressOverlap/>
                    <w:jc w:val="center"/>
                  </w:pPr>
                  <w:r w:rsidRPr="00167511">
                    <w:t>Мүліктің орналасқан жері</w:t>
                  </w:r>
                </w:p>
              </w:tc>
              <w:tc>
                <w:tcPr>
                  <w:tcW w:w="696" w:type="dxa"/>
                  <w:vAlign w:val="center"/>
                </w:tcPr>
                <w:p w14:paraId="6E2245D4" w14:textId="77777777" w:rsidR="0009220C" w:rsidRPr="00167511" w:rsidRDefault="0009220C" w:rsidP="00A3429F">
                  <w:pPr>
                    <w:pStyle w:val="a3"/>
                    <w:framePr w:hSpace="180" w:wrap="around" w:vAnchor="text" w:hAnchor="text" w:xAlign="center" w:y="1"/>
                    <w:suppressOverlap/>
                    <w:jc w:val="center"/>
                  </w:pPr>
                  <w:r w:rsidRPr="00167511">
                    <w:t>Ескертпе</w:t>
                  </w:r>
                </w:p>
              </w:tc>
            </w:tr>
            <w:tr w:rsidR="0009220C" w:rsidRPr="00167511" w14:paraId="36737DEA" w14:textId="77777777" w:rsidTr="003E037E">
              <w:trPr>
                <w:trHeight w:val="259"/>
              </w:trPr>
              <w:tc>
                <w:tcPr>
                  <w:tcW w:w="258" w:type="dxa"/>
                </w:tcPr>
                <w:p w14:paraId="60281766" w14:textId="77777777" w:rsidR="0009220C" w:rsidRPr="00167511" w:rsidRDefault="0009220C" w:rsidP="00A3429F">
                  <w:pPr>
                    <w:framePr w:hSpace="180" w:wrap="around" w:vAnchor="text" w:hAnchor="text" w:xAlign="center" w:y="1"/>
                    <w:suppressOverlap/>
                    <w:jc w:val="center"/>
                    <w:rPr>
                      <w:sz w:val="24"/>
                      <w:szCs w:val="24"/>
                    </w:rPr>
                  </w:pPr>
                  <w:r w:rsidRPr="00167511">
                    <w:rPr>
                      <w:sz w:val="24"/>
                      <w:szCs w:val="24"/>
                    </w:rPr>
                    <w:t>1</w:t>
                  </w:r>
                </w:p>
              </w:tc>
              <w:tc>
                <w:tcPr>
                  <w:tcW w:w="801" w:type="dxa"/>
                </w:tcPr>
                <w:p w14:paraId="7D167F50" w14:textId="77777777" w:rsidR="0009220C" w:rsidRPr="00167511" w:rsidRDefault="0009220C" w:rsidP="00A3429F">
                  <w:pPr>
                    <w:framePr w:hSpace="180" w:wrap="around" w:vAnchor="text" w:hAnchor="text" w:xAlign="center" w:y="1"/>
                    <w:suppressOverlap/>
                    <w:jc w:val="center"/>
                    <w:rPr>
                      <w:sz w:val="24"/>
                      <w:szCs w:val="24"/>
                    </w:rPr>
                  </w:pPr>
                  <w:r w:rsidRPr="00167511">
                    <w:rPr>
                      <w:sz w:val="24"/>
                      <w:szCs w:val="24"/>
                    </w:rPr>
                    <w:t>2</w:t>
                  </w:r>
                </w:p>
              </w:tc>
              <w:tc>
                <w:tcPr>
                  <w:tcW w:w="664" w:type="dxa"/>
                </w:tcPr>
                <w:p w14:paraId="631F2967" w14:textId="77777777" w:rsidR="0009220C" w:rsidRPr="00167511" w:rsidRDefault="0009220C" w:rsidP="00A3429F">
                  <w:pPr>
                    <w:framePr w:hSpace="180" w:wrap="around" w:vAnchor="text" w:hAnchor="text" w:xAlign="center" w:y="1"/>
                    <w:suppressOverlap/>
                    <w:jc w:val="center"/>
                    <w:rPr>
                      <w:sz w:val="24"/>
                      <w:szCs w:val="24"/>
                    </w:rPr>
                  </w:pPr>
                  <w:r w:rsidRPr="00167511">
                    <w:rPr>
                      <w:sz w:val="24"/>
                      <w:szCs w:val="24"/>
                    </w:rPr>
                    <w:t>3</w:t>
                  </w:r>
                </w:p>
              </w:tc>
              <w:tc>
                <w:tcPr>
                  <w:tcW w:w="595" w:type="dxa"/>
                </w:tcPr>
                <w:p w14:paraId="3D8452AC" w14:textId="77777777" w:rsidR="0009220C" w:rsidRPr="00167511" w:rsidRDefault="0009220C" w:rsidP="00A3429F">
                  <w:pPr>
                    <w:framePr w:hSpace="180" w:wrap="around" w:vAnchor="text" w:hAnchor="text" w:xAlign="center" w:y="1"/>
                    <w:suppressOverlap/>
                    <w:jc w:val="center"/>
                    <w:rPr>
                      <w:sz w:val="24"/>
                      <w:szCs w:val="24"/>
                    </w:rPr>
                  </w:pPr>
                  <w:r w:rsidRPr="00167511">
                    <w:rPr>
                      <w:sz w:val="24"/>
                      <w:szCs w:val="24"/>
                    </w:rPr>
                    <w:t>4</w:t>
                  </w:r>
                </w:p>
              </w:tc>
              <w:tc>
                <w:tcPr>
                  <w:tcW w:w="720" w:type="dxa"/>
                </w:tcPr>
                <w:p w14:paraId="18646CCC" w14:textId="77777777" w:rsidR="0009220C" w:rsidRPr="00167511" w:rsidRDefault="0009220C" w:rsidP="00A3429F">
                  <w:pPr>
                    <w:framePr w:hSpace="180" w:wrap="around" w:vAnchor="text" w:hAnchor="text" w:xAlign="center" w:y="1"/>
                    <w:suppressOverlap/>
                    <w:jc w:val="center"/>
                    <w:rPr>
                      <w:sz w:val="24"/>
                      <w:szCs w:val="24"/>
                    </w:rPr>
                  </w:pPr>
                  <w:r w:rsidRPr="00167511">
                    <w:rPr>
                      <w:sz w:val="24"/>
                      <w:szCs w:val="24"/>
                    </w:rPr>
                    <w:t>5</w:t>
                  </w:r>
                </w:p>
              </w:tc>
              <w:tc>
                <w:tcPr>
                  <w:tcW w:w="980" w:type="dxa"/>
                </w:tcPr>
                <w:p w14:paraId="5FAE9F8E" w14:textId="77777777" w:rsidR="0009220C" w:rsidRPr="00167511" w:rsidRDefault="0009220C" w:rsidP="00A3429F">
                  <w:pPr>
                    <w:framePr w:hSpace="180" w:wrap="around" w:vAnchor="text" w:hAnchor="text" w:xAlign="center" w:y="1"/>
                    <w:suppressOverlap/>
                    <w:jc w:val="center"/>
                    <w:rPr>
                      <w:sz w:val="24"/>
                      <w:szCs w:val="24"/>
                    </w:rPr>
                  </w:pPr>
                  <w:r w:rsidRPr="00167511">
                    <w:rPr>
                      <w:sz w:val="24"/>
                      <w:szCs w:val="24"/>
                    </w:rPr>
                    <w:t>6</w:t>
                  </w:r>
                </w:p>
              </w:tc>
              <w:tc>
                <w:tcPr>
                  <w:tcW w:w="696" w:type="dxa"/>
                </w:tcPr>
                <w:p w14:paraId="492BF56F" w14:textId="77777777" w:rsidR="0009220C" w:rsidRPr="00167511" w:rsidRDefault="0009220C" w:rsidP="00A3429F">
                  <w:pPr>
                    <w:framePr w:hSpace="180" w:wrap="around" w:vAnchor="text" w:hAnchor="text" w:xAlign="center" w:y="1"/>
                    <w:suppressOverlap/>
                    <w:jc w:val="center"/>
                    <w:rPr>
                      <w:sz w:val="24"/>
                      <w:szCs w:val="24"/>
                    </w:rPr>
                  </w:pPr>
                  <w:r w:rsidRPr="00167511">
                    <w:rPr>
                      <w:sz w:val="24"/>
                      <w:szCs w:val="24"/>
                    </w:rPr>
                    <w:t>7</w:t>
                  </w:r>
                </w:p>
              </w:tc>
            </w:tr>
            <w:tr w:rsidR="0009220C" w:rsidRPr="00167511" w14:paraId="2B82E5D1" w14:textId="77777777" w:rsidTr="003E037E">
              <w:trPr>
                <w:trHeight w:val="259"/>
              </w:trPr>
              <w:tc>
                <w:tcPr>
                  <w:tcW w:w="258" w:type="dxa"/>
                </w:tcPr>
                <w:p w14:paraId="07B244A4" w14:textId="77777777" w:rsidR="0009220C" w:rsidRPr="00167511" w:rsidRDefault="0009220C" w:rsidP="00A3429F">
                  <w:pPr>
                    <w:framePr w:hSpace="180" w:wrap="around" w:vAnchor="text" w:hAnchor="text" w:xAlign="center" w:y="1"/>
                    <w:suppressOverlap/>
                    <w:jc w:val="center"/>
                    <w:rPr>
                      <w:sz w:val="24"/>
                      <w:szCs w:val="24"/>
                    </w:rPr>
                  </w:pPr>
                </w:p>
              </w:tc>
              <w:tc>
                <w:tcPr>
                  <w:tcW w:w="801" w:type="dxa"/>
                </w:tcPr>
                <w:p w14:paraId="5CFFF7C1" w14:textId="77777777" w:rsidR="0009220C" w:rsidRPr="00167511" w:rsidRDefault="0009220C" w:rsidP="00A3429F">
                  <w:pPr>
                    <w:framePr w:hSpace="180" w:wrap="around" w:vAnchor="text" w:hAnchor="text" w:xAlign="center" w:y="1"/>
                    <w:suppressOverlap/>
                    <w:jc w:val="center"/>
                    <w:rPr>
                      <w:sz w:val="24"/>
                      <w:szCs w:val="24"/>
                    </w:rPr>
                  </w:pPr>
                </w:p>
              </w:tc>
              <w:tc>
                <w:tcPr>
                  <w:tcW w:w="664" w:type="dxa"/>
                </w:tcPr>
                <w:p w14:paraId="62D09F72" w14:textId="77777777" w:rsidR="0009220C" w:rsidRPr="00167511" w:rsidRDefault="0009220C" w:rsidP="00A3429F">
                  <w:pPr>
                    <w:framePr w:hSpace="180" w:wrap="around" w:vAnchor="text" w:hAnchor="text" w:xAlign="center" w:y="1"/>
                    <w:suppressOverlap/>
                    <w:jc w:val="center"/>
                    <w:rPr>
                      <w:sz w:val="24"/>
                      <w:szCs w:val="24"/>
                    </w:rPr>
                  </w:pPr>
                </w:p>
              </w:tc>
              <w:tc>
                <w:tcPr>
                  <w:tcW w:w="595" w:type="dxa"/>
                </w:tcPr>
                <w:p w14:paraId="7881CDAC" w14:textId="77777777" w:rsidR="0009220C" w:rsidRPr="00167511" w:rsidRDefault="0009220C" w:rsidP="00A3429F">
                  <w:pPr>
                    <w:framePr w:hSpace="180" w:wrap="around" w:vAnchor="text" w:hAnchor="text" w:xAlign="center" w:y="1"/>
                    <w:suppressOverlap/>
                    <w:jc w:val="center"/>
                    <w:rPr>
                      <w:sz w:val="24"/>
                      <w:szCs w:val="24"/>
                    </w:rPr>
                  </w:pPr>
                </w:p>
              </w:tc>
              <w:tc>
                <w:tcPr>
                  <w:tcW w:w="720" w:type="dxa"/>
                </w:tcPr>
                <w:p w14:paraId="26BC49F4" w14:textId="77777777" w:rsidR="0009220C" w:rsidRPr="00167511" w:rsidRDefault="0009220C" w:rsidP="00A3429F">
                  <w:pPr>
                    <w:framePr w:hSpace="180" w:wrap="around" w:vAnchor="text" w:hAnchor="text" w:xAlign="center" w:y="1"/>
                    <w:suppressOverlap/>
                    <w:jc w:val="center"/>
                    <w:rPr>
                      <w:sz w:val="24"/>
                      <w:szCs w:val="24"/>
                    </w:rPr>
                  </w:pPr>
                </w:p>
              </w:tc>
              <w:tc>
                <w:tcPr>
                  <w:tcW w:w="980" w:type="dxa"/>
                </w:tcPr>
                <w:p w14:paraId="206DE2E5" w14:textId="77777777" w:rsidR="0009220C" w:rsidRPr="00167511" w:rsidRDefault="0009220C" w:rsidP="00A3429F">
                  <w:pPr>
                    <w:framePr w:hSpace="180" w:wrap="around" w:vAnchor="text" w:hAnchor="text" w:xAlign="center" w:y="1"/>
                    <w:suppressOverlap/>
                    <w:jc w:val="center"/>
                    <w:rPr>
                      <w:sz w:val="24"/>
                      <w:szCs w:val="24"/>
                    </w:rPr>
                  </w:pPr>
                </w:p>
              </w:tc>
              <w:tc>
                <w:tcPr>
                  <w:tcW w:w="696" w:type="dxa"/>
                </w:tcPr>
                <w:p w14:paraId="32A62915" w14:textId="77777777" w:rsidR="0009220C" w:rsidRPr="00167511" w:rsidRDefault="0009220C" w:rsidP="00A3429F">
                  <w:pPr>
                    <w:framePr w:hSpace="180" w:wrap="around" w:vAnchor="text" w:hAnchor="text" w:xAlign="center" w:y="1"/>
                    <w:suppressOverlap/>
                    <w:jc w:val="center"/>
                    <w:rPr>
                      <w:sz w:val="24"/>
                      <w:szCs w:val="24"/>
                    </w:rPr>
                  </w:pPr>
                </w:p>
              </w:tc>
            </w:tr>
            <w:tr w:rsidR="0009220C" w:rsidRPr="00167511" w14:paraId="6861DC40" w14:textId="77777777" w:rsidTr="003E037E">
              <w:trPr>
                <w:trHeight w:val="259"/>
              </w:trPr>
              <w:tc>
                <w:tcPr>
                  <w:tcW w:w="258" w:type="dxa"/>
                </w:tcPr>
                <w:p w14:paraId="57B75EF0" w14:textId="77777777" w:rsidR="0009220C" w:rsidRPr="00167511" w:rsidRDefault="0009220C" w:rsidP="00A3429F">
                  <w:pPr>
                    <w:framePr w:hSpace="180" w:wrap="around" w:vAnchor="text" w:hAnchor="text" w:xAlign="center" w:y="1"/>
                    <w:suppressOverlap/>
                    <w:jc w:val="center"/>
                    <w:rPr>
                      <w:sz w:val="24"/>
                      <w:szCs w:val="24"/>
                    </w:rPr>
                  </w:pPr>
                </w:p>
              </w:tc>
              <w:tc>
                <w:tcPr>
                  <w:tcW w:w="801" w:type="dxa"/>
                </w:tcPr>
                <w:p w14:paraId="30C1F920" w14:textId="77777777" w:rsidR="0009220C" w:rsidRPr="00167511" w:rsidRDefault="0009220C" w:rsidP="00A3429F">
                  <w:pPr>
                    <w:framePr w:hSpace="180" w:wrap="around" w:vAnchor="text" w:hAnchor="text" w:xAlign="center" w:y="1"/>
                    <w:suppressOverlap/>
                    <w:jc w:val="center"/>
                    <w:rPr>
                      <w:sz w:val="24"/>
                      <w:szCs w:val="24"/>
                    </w:rPr>
                  </w:pPr>
                </w:p>
              </w:tc>
              <w:tc>
                <w:tcPr>
                  <w:tcW w:w="664" w:type="dxa"/>
                </w:tcPr>
                <w:p w14:paraId="1C7F1599" w14:textId="77777777" w:rsidR="0009220C" w:rsidRPr="00167511" w:rsidRDefault="0009220C" w:rsidP="00A3429F">
                  <w:pPr>
                    <w:framePr w:hSpace="180" w:wrap="around" w:vAnchor="text" w:hAnchor="text" w:xAlign="center" w:y="1"/>
                    <w:suppressOverlap/>
                    <w:jc w:val="center"/>
                    <w:rPr>
                      <w:sz w:val="24"/>
                      <w:szCs w:val="24"/>
                    </w:rPr>
                  </w:pPr>
                </w:p>
              </w:tc>
              <w:tc>
                <w:tcPr>
                  <w:tcW w:w="595" w:type="dxa"/>
                </w:tcPr>
                <w:p w14:paraId="526C414F" w14:textId="77777777" w:rsidR="0009220C" w:rsidRPr="00167511" w:rsidRDefault="0009220C" w:rsidP="00A3429F">
                  <w:pPr>
                    <w:framePr w:hSpace="180" w:wrap="around" w:vAnchor="text" w:hAnchor="text" w:xAlign="center" w:y="1"/>
                    <w:suppressOverlap/>
                    <w:jc w:val="center"/>
                    <w:rPr>
                      <w:sz w:val="24"/>
                      <w:szCs w:val="24"/>
                    </w:rPr>
                  </w:pPr>
                </w:p>
              </w:tc>
              <w:tc>
                <w:tcPr>
                  <w:tcW w:w="720" w:type="dxa"/>
                </w:tcPr>
                <w:p w14:paraId="1E124C6B" w14:textId="77777777" w:rsidR="0009220C" w:rsidRPr="00167511" w:rsidRDefault="0009220C" w:rsidP="00A3429F">
                  <w:pPr>
                    <w:framePr w:hSpace="180" w:wrap="around" w:vAnchor="text" w:hAnchor="text" w:xAlign="center" w:y="1"/>
                    <w:suppressOverlap/>
                    <w:jc w:val="center"/>
                    <w:rPr>
                      <w:sz w:val="24"/>
                      <w:szCs w:val="24"/>
                    </w:rPr>
                  </w:pPr>
                </w:p>
              </w:tc>
              <w:tc>
                <w:tcPr>
                  <w:tcW w:w="980" w:type="dxa"/>
                </w:tcPr>
                <w:p w14:paraId="3F0A5ABF" w14:textId="77777777" w:rsidR="0009220C" w:rsidRPr="00167511" w:rsidRDefault="0009220C" w:rsidP="00A3429F">
                  <w:pPr>
                    <w:framePr w:hSpace="180" w:wrap="around" w:vAnchor="text" w:hAnchor="text" w:xAlign="center" w:y="1"/>
                    <w:suppressOverlap/>
                    <w:jc w:val="center"/>
                    <w:rPr>
                      <w:sz w:val="24"/>
                      <w:szCs w:val="24"/>
                    </w:rPr>
                  </w:pPr>
                </w:p>
              </w:tc>
              <w:tc>
                <w:tcPr>
                  <w:tcW w:w="696" w:type="dxa"/>
                </w:tcPr>
                <w:p w14:paraId="0B481BDE" w14:textId="77777777" w:rsidR="0009220C" w:rsidRPr="00167511" w:rsidRDefault="0009220C" w:rsidP="00A3429F">
                  <w:pPr>
                    <w:framePr w:hSpace="180" w:wrap="around" w:vAnchor="text" w:hAnchor="text" w:xAlign="center" w:y="1"/>
                    <w:suppressOverlap/>
                    <w:jc w:val="center"/>
                    <w:rPr>
                      <w:sz w:val="24"/>
                      <w:szCs w:val="24"/>
                    </w:rPr>
                  </w:pPr>
                </w:p>
              </w:tc>
            </w:tr>
            <w:tr w:rsidR="0009220C" w:rsidRPr="00167511" w14:paraId="0401228A" w14:textId="77777777" w:rsidTr="003E037E">
              <w:trPr>
                <w:trHeight w:val="259"/>
              </w:trPr>
              <w:tc>
                <w:tcPr>
                  <w:tcW w:w="258" w:type="dxa"/>
                </w:tcPr>
                <w:p w14:paraId="0D4B83D5" w14:textId="77777777" w:rsidR="0009220C" w:rsidRPr="00167511" w:rsidRDefault="0009220C" w:rsidP="00A3429F">
                  <w:pPr>
                    <w:framePr w:hSpace="180" w:wrap="around" w:vAnchor="text" w:hAnchor="text" w:xAlign="center" w:y="1"/>
                    <w:suppressOverlap/>
                    <w:jc w:val="center"/>
                    <w:rPr>
                      <w:sz w:val="24"/>
                      <w:szCs w:val="24"/>
                    </w:rPr>
                  </w:pPr>
                </w:p>
              </w:tc>
              <w:tc>
                <w:tcPr>
                  <w:tcW w:w="801" w:type="dxa"/>
                </w:tcPr>
                <w:p w14:paraId="250D2A2B" w14:textId="77777777" w:rsidR="0009220C" w:rsidRPr="00167511" w:rsidRDefault="0009220C" w:rsidP="00A3429F">
                  <w:pPr>
                    <w:framePr w:hSpace="180" w:wrap="around" w:vAnchor="text" w:hAnchor="text" w:xAlign="center" w:y="1"/>
                    <w:suppressOverlap/>
                    <w:jc w:val="center"/>
                    <w:rPr>
                      <w:sz w:val="24"/>
                      <w:szCs w:val="24"/>
                    </w:rPr>
                  </w:pPr>
                </w:p>
              </w:tc>
              <w:tc>
                <w:tcPr>
                  <w:tcW w:w="664" w:type="dxa"/>
                </w:tcPr>
                <w:p w14:paraId="05177869" w14:textId="77777777" w:rsidR="0009220C" w:rsidRPr="00167511" w:rsidRDefault="0009220C" w:rsidP="00A3429F">
                  <w:pPr>
                    <w:framePr w:hSpace="180" w:wrap="around" w:vAnchor="text" w:hAnchor="text" w:xAlign="center" w:y="1"/>
                    <w:suppressOverlap/>
                    <w:jc w:val="center"/>
                    <w:rPr>
                      <w:sz w:val="24"/>
                      <w:szCs w:val="24"/>
                    </w:rPr>
                  </w:pPr>
                </w:p>
              </w:tc>
              <w:tc>
                <w:tcPr>
                  <w:tcW w:w="595" w:type="dxa"/>
                </w:tcPr>
                <w:p w14:paraId="7072FDE1" w14:textId="77777777" w:rsidR="0009220C" w:rsidRPr="00167511" w:rsidRDefault="0009220C" w:rsidP="00A3429F">
                  <w:pPr>
                    <w:framePr w:hSpace="180" w:wrap="around" w:vAnchor="text" w:hAnchor="text" w:xAlign="center" w:y="1"/>
                    <w:suppressOverlap/>
                    <w:jc w:val="center"/>
                    <w:rPr>
                      <w:sz w:val="24"/>
                      <w:szCs w:val="24"/>
                    </w:rPr>
                  </w:pPr>
                </w:p>
              </w:tc>
              <w:tc>
                <w:tcPr>
                  <w:tcW w:w="720" w:type="dxa"/>
                </w:tcPr>
                <w:p w14:paraId="06828140" w14:textId="77777777" w:rsidR="0009220C" w:rsidRPr="00167511" w:rsidRDefault="0009220C" w:rsidP="00A3429F">
                  <w:pPr>
                    <w:framePr w:hSpace="180" w:wrap="around" w:vAnchor="text" w:hAnchor="text" w:xAlign="center" w:y="1"/>
                    <w:suppressOverlap/>
                    <w:jc w:val="center"/>
                    <w:rPr>
                      <w:sz w:val="24"/>
                      <w:szCs w:val="24"/>
                    </w:rPr>
                  </w:pPr>
                </w:p>
              </w:tc>
              <w:tc>
                <w:tcPr>
                  <w:tcW w:w="980" w:type="dxa"/>
                </w:tcPr>
                <w:p w14:paraId="57A525ED" w14:textId="77777777" w:rsidR="0009220C" w:rsidRPr="00167511" w:rsidRDefault="0009220C" w:rsidP="00A3429F">
                  <w:pPr>
                    <w:framePr w:hSpace="180" w:wrap="around" w:vAnchor="text" w:hAnchor="text" w:xAlign="center" w:y="1"/>
                    <w:suppressOverlap/>
                    <w:jc w:val="center"/>
                    <w:rPr>
                      <w:sz w:val="24"/>
                      <w:szCs w:val="24"/>
                    </w:rPr>
                  </w:pPr>
                </w:p>
              </w:tc>
              <w:tc>
                <w:tcPr>
                  <w:tcW w:w="696" w:type="dxa"/>
                </w:tcPr>
                <w:p w14:paraId="75ACDF58" w14:textId="77777777" w:rsidR="0009220C" w:rsidRPr="00167511" w:rsidRDefault="0009220C" w:rsidP="00A3429F">
                  <w:pPr>
                    <w:framePr w:hSpace="180" w:wrap="around" w:vAnchor="text" w:hAnchor="text" w:xAlign="center" w:y="1"/>
                    <w:suppressOverlap/>
                    <w:jc w:val="center"/>
                    <w:rPr>
                      <w:sz w:val="24"/>
                      <w:szCs w:val="24"/>
                    </w:rPr>
                  </w:pPr>
                </w:p>
              </w:tc>
            </w:tr>
          </w:tbl>
          <w:p w14:paraId="3A96CD71" w14:textId="77777777" w:rsidR="0009220C" w:rsidRPr="00167511" w:rsidRDefault="0009220C" w:rsidP="0009220C">
            <w:pPr>
              <w:pStyle w:val="a3"/>
            </w:pPr>
            <w:r w:rsidRPr="00167511">
              <w:t xml:space="preserve">      </w:t>
            </w:r>
            <w:r w:rsidRPr="00117B0B">
              <w:rPr>
                <w:bCs/>
                <w:lang w:val="kk-KZ"/>
              </w:rPr>
              <w:t>Кепіл мүліктің және (немесе) билік етуі шектеулі</w:t>
            </w:r>
            <w:r>
              <w:rPr>
                <w:lang w:val="kk-KZ"/>
              </w:rPr>
              <w:t xml:space="preserve"> м</w:t>
            </w:r>
            <w:r w:rsidRPr="00167511">
              <w:t>үліктің бар және (немесе) жоқ екені туралы актіні:</w:t>
            </w:r>
          </w:p>
          <w:p w14:paraId="46544290" w14:textId="77777777" w:rsidR="0009220C" w:rsidRPr="00167511" w:rsidRDefault="0009220C" w:rsidP="0009220C">
            <w:pPr>
              <w:pStyle w:val="a3"/>
            </w:pPr>
            <w:r w:rsidRPr="00167511">
              <w:t>      _____________________________________________________________________________</w:t>
            </w:r>
          </w:p>
          <w:p w14:paraId="298A7856" w14:textId="4B725763" w:rsidR="0009220C" w:rsidRPr="00167511" w:rsidRDefault="0009220C" w:rsidP="0009220C">
            <w:pPr>
              <w:pStyle w:val="a3"/>
            </w:pPr>
            <w:r w:rsidRPr="00167511">
              <w:t xml:space="preserve">      (компания өкілінің </w:t>
            </w:r>
            <w:r w:rsidR="00EF2E1C" w:rsidRPr="00EF2E1C">
              <w:t>тегі, аты</w:t>
            </w:r>
            <w:r w:rsidR="00EF2E1C">
              <w:rPr>
                <w:b/>
              </w:rPr>
              <w:t xml:space="preserve"> және </w:t>
            </w:r>
            <w:r w:rsidRPr="00227B46">
              <w:rPr>
                <w:b/>
              </w:rPr>
              <w:t>әкесінің аты</w:t>
            </w:r>
            <w:r w:rsidRPr="00167511">
              <w:t xml:space="preserve"> қолы)</w:t>
            </w:r>
          </w:p>
          <w:p w14:paraId="403755E8" w14:textId="77777777" w:rsidR="0009220C" w:rsidRPr="00167511" w:rsidRDefault="0009220C" w:rsidP="0009220C">
            <w:pPr>
              <w:pStyle w:val="a3"/>
            </w:pPr>
            <w:r w:rsidRPr="00167511">
              <w:t>      _____________________________________________________________________________</w:t>
            </w:r>
          </w:p>
          <w:p w14:paraId="25E776E1" w14:textId="2AFD55B3" w:rsidR="0009220C" w:rsidRPr="00167511" w:rsidRDefault="00751D8B" w:rsidP="0009220C">
            <w:pPr>
              <w:pStyle w:val="a3"/>
            </w:pPr>
            <w:r>
              <w:t>      (бағалаушының тегі, аты</w:t>
            </w:r>
            <w:r w:rsidR="00EF2E1C">
              <w:t xml:space="preserve"> </w:t>
            </w:r>
            <w:r w:rsidR="00EF2E1C" w:rsidRPr="00EF2E1C">
              <w:rPr>
                <w:b/>
              </w:rPr>
              <w:t>және</w:t>
            </w:r>
            <w:r w:rsidRPr="00EF2E1C">
              <w:rPr>
                <w:b/>
              </w:rPr>
              <w:t xml:space="preserve"> </w:t>
            </w:r>
            <w:r w:rsidRPr="00007C89">
              <w:rPr>
                <w:b/>
              </w:rPr>
              <w:t>әкесінің аты</w:t>
            </w:r>
            <w:r w:rsidR="0009220C" w:rsidRPr="00167511">
              <w:t>), қолы)</w:t>
            </w:r>
          </w:p>
          <w:p w14:paraId="3BC86829" w14:textId="77777777" w:rsidR="0009220C" w:rsidRPr="00167511" w:rsidRDefault="0009220C" w:rsidP="0009220C">
            <w:pPr>
              <w:pStyle w:val="a3"/>
            </w:pPr>
            <w:r w:rsidRPr="00167511">
              <w:t>      _____________________________________________________________________________</w:t>
            </w:r>
          </w:p>
          <w:p w14:paraId="1250BF3E" w14:textId="75E72322" w:rsidR="0009220C" w:rsidRPr="00167511" w:rsidRDefault="0009220C" w:rsidP="0009220C">
            <w:pPr>
              <w:pStyle w:val="a3"/>
            </w:pPr>
            <w:r w:rsidRPr="00167511">
              <w:t xml:space="preserve">      (салық төлеушінің (салық агентінің), төлеушінің, лауазымды тұлғаның </w:t>
            </w:r>
            <w:r w:rsidRPr="00007C89">
              <w:t>тегі,</w:t>
            </w:r>
            <w:r w:rsidR="00532A6E" w:rsidRPr="00007C89">
              <w:t xml:space="preserve"> аты</w:t>
            </w:r>
            <w:r w:rsidR="00EF2E1C">
              <w:t xml:space="preserve"> </w:t>
            </w:r>
            <w:r w:rsidR="00EF2E1C" w:rsidRPr="00EF2E1C">
              <w:rPr>
                <w:b/>
              </w:rPr>
              <w:t>және</w:t>
            </w:r>
            <w:r w:rsidR="00DB76F0">
              <w:rPr>
                <w:b/>
              </w:rPr>
              <w:t xml:space="preserve"> </w:t>
            </w:r>
            <w:r w:rsidR="00532A6E" w:rsidRPr="00D7181B">
              <w:rPr>
                <w:b/>
              </w:rPr>
              <w:t>әкесінің аты</w:t>
            </w:r>
            <w:r w:rsidRPr="00167511">
              <w:t>), қолы, қол қойған күні)</w:t>
            </w:r>
          </w:p>
          <w:p w14:paraId="3EC578E7" w14:textId="77777777" w:rsidR="0009220C" w:rsidRPr="00167511" w:rsidRDefault="0009220C" w:rsidP="0009220C">
            <w:pPr>
              <w:pStyle w:val="a3"/>
            </w:pPr>
            <w:r w:rsidRPr="00167511">
              <w:t>      борышкердің және (немесе) үшінші тұлғаның қатысуымен жасады.</w:t>
            </w:r>
          </w:p>
          <w:p w14:paraId="38BC056B" w14:textId="77777777" w:rsidR="0009220C" w:rsidRPr="00167511" w:rsidRDefault="0009220C" w:rsidP="0009220C">
            <w:pPr>
              <w:pStyle w:val="a3"/>
            </w:pPr>
            <w:r w:rsidRPr="00167511">
              <w:t>      Борышкер және (немесе) үшінші тұлға болмаған немесе ол қол қоюдан бас тартқан жағдайларда, акт мемлекеттік кірістер органы өкілінің және куәгерлердің (актіге жеке куәліктерінің көшірмелері қоса беріледі) қатысуымен жасалады:</w:t>
            </w:r>
          </w:p>
          <w:p w14:paraId="2028A8FF" w14:textId="77777777" w:rsidR="0009220C" w:rsidRPr="00167511" w:rsidRDefault="0009220C" w:rsidP="0009220C">
            <w:pPr>
              <w:pStyle w:val="a3"/>
            </w:pPr>
            <w:r w:rsidRPr="00167511">
              <w:lastRenderedPageBreak/>
              <w:t>      _____________________________________________________________________________</w:t>
            </w:r>
          </w:p>
          <w:p w14:paraId="52E81148" w14:textId="1D4F2C37" w:rsidR="0009220C" w:rsidRPr="00167511" w:rsidRDefault="0009220C" w:rsidP="0009220C">
            <w:pPr>
              <w:pStyle w:val="a3"/>
            </w:pPr>
            <w:r w:rsidRPr="00167511">
              <w:t xml:space="preserve">      (куәгердің </w:t>
            </w:r>
            <w:r w:rsidRPr="00007C89">
              <w:t>тегі,</w:t>
            </w:r>
            <w:r w:rsidR="003E5060" w:rsidRPr="00007C89">
              <w:t xml:space="preserve"> аты</w:t>
            </w:r>
            <w:r w:rsidR="00EF2E1C">
              <w:rPr>
                <w:b/>
              </w:rPr>
              <w:t xml:space="preserve"> және</w:t>
            </w:r>
            <w:r w:rsidR="00DB76F0">
              <w:rPr>
                <w:b/>
              </w:rPr>
              <w:t xml:space="preserve"> </w:t>
            </w:r>
            <w:r w:rsidR="003E5060" w:rsidRPr="003E5060">
              <w:rPr>
                <w:b/>
              </w:rPr>
              <w:t>әкесінің аты</w:t>
            </w:r>
            <w:r w:rsidRPr="00167511">
              <w:t xml:space="preserve">), қолы, қол қойған күні, </w:t>
            </w:r>
            <w:r w:rsidR="008150C9" w:rsidRPr="008150C9">
              <w:rPr>
                <w:b/>
              </w:rPr>
              <w:t xml:space="preserve">жеке басын куәландыратын құжаттың түрі мен нөмірі, </w:t>
            </w:r>
            <w:r w:rsidR="008150C9" w:rsidRPr="008150C9">
              <w:rPr>
                <w:b/>
                <w:lang w:val="kk-KZ"/>
              </w:rPr>
              <w:t xml:space="preserve">жеке </w:t>
            </w:r>
            <w:r w:rsidR="008150C9" w:rsidRPr="008150C9">
              <w:rPr>
                <w:b/>
              </w:rPr>
              <w:t>сәйкестендіру нөмірі және тұрғылықты жерінің мекенжайы</w:t>
            </w:r>
            <w:r w:rsidR="008150C9">
              <w:t>,</w:t>
            </w:r>
            <w:r w:rsidR="008150C9" w:rsidRPr="00167511">
              <w:t xml:space="preserve"> </w:t>
            </w:r>
            <w:r w:rsidRPr="00167511">
              <w:t>бар болса ұялы телефон №)</w:t>
            </w:r>
          </w:p>
          <w:p w14:paraId="2BEBDE69" w14:textId="77777777" w:rsidR="0009220C" w:rsidRPr="00167511" w:rsidRDefault="0009220C" w:rsidP="0009220C">
            <w:pPr>
              <w:pStyle w:val="a3"/>
            </w:pPr>
            <w:r w:rsidRPr="00167511">
              <w:t>      _____________________________________________________________________________</w:t>
            </w:r>
          </w:p>
          <w:p w14:paraId="12C0212A" w14:textId="309B4DF4" w:rsidR="0009220C" w:rsidRPr="00167511" w:rsidRDefault="008D34E4" w:rsidP="0009220C">
            <w:pPr>
              <w:pStyle w:val="a3"/>
            </w:pPr>
            <w:r>
              <w:t xml:space="preserve">      (куәгердің </w:t>
            </w:r>
            <w:r w:rsidRPr="00007C89">
              <w:t>тегі, аты</w:t>
            </w:r>
            <w:r w:rsidR="00EF2E1C">
              <w:rPr>
                <w:b/>
              </w:rPr>
              <w:t xml:space="preserve"> және</w:t>
            </w:r>
            <w:r w:rsidR="0076502B">
              <w:rPr>
                <w:b/>
              </w:rPr>
              <w:t xml:space="preserve"> </w:t>
            </w:r>
            <w:r w:rsidR="0009220C" w:rsidRPr="00CA45E5">
              <w:rPr>
                <w:b/>
              </w:rPr>
              <w:t>әкесінің аты</w:t>
            </w:r>
            <w:r w:rsidR="0009220C" w:rsidRPr="00167511">
              <w:t>), қолы, қол қойған күні,</w:t>
            </w:r>
            <w:r w:rsidR="00C06DA9" w:rsidRPr="00882029">
              <w:rPr>
                <w:sz w:val="28"/>
                <w:szCs w:val="28"/>
              </w:rPr>
              <w:t xml:space="preserve"> </w:t>
            </w:r>
            <w:r w:rsidR="00C06DA9" w:rsidRPr="00C06DA9">
              <w:rPr>
                <w:b/>
              </w:rPr>
              <w:t xml:space="preserve">жеке басын куәландыратын құжаттың түрі мен нөмірі, </w:t>
            </w:r>
            <w:r w:rsidR="00C06DA9" w:rsidRPr="00C06DA9">
              <w:rPr>
                <w:b/>
                <w:lang w:val="kk-KZ"/>
              </w:rPr>
              <w:t xml:space="preserve">жеке </w:t>
            </w:r>
            <w:r w:rsidR="00C06DA9" w:rsidRPr="00C06DA9">
              <w:rPr>
                <w:b/>
              </w:rPr>
              <w:t>сәйкестендіру нөмірі және тұрғылықты жерінің мекенжайы</w:t>
            </w:r>
            <w:r w:rsidR="00C06DA9">
              <w:rPr>
                <w:b/>
              </w:rPr>
              <w:t>,</w:t>
            </w:r>
            <w:r w:rsidR="0009220C" w:rsidRPr="00167511">
              <w:t xml:space="preserve"> </w:t>
            </w:r>
            <w:r w:rsidR="0009220C">
              <w:rPr>
                <w:lang w:val="kk-KZ"/>
              </w:rPr>
              <w:t xml:space="preserve">ол </w:t>
            </w:r>
            <w:r w:rsidR="0009220C" w:rsidRPr="00167511">
              <w:t>бар болса ұялы телефон №)</w:t>
            </w:r>
          </w:p>
          <w:p w14:paraId="6FC4F284" w14:textId="77777777" w:rsidR="0009220C" w:rsidRPr="00167511" w:rsidRDefault="0009220C" w:rsidP="0009220C">
            <w:pPr>
              <w:pStyle w:val="a3"/>
            </w:pPr>
            <w:r w:rsidRPr="00167511">
              <w:t>      _____________________________________________________________________________</w:t>
            </w:r>
          </w:p>
          <w:p w14:paraId="71989CE0" w14:textId="4F1516D5" w:rsidR="0009220C" w:rsidRPr="00167511" w:rsidRDefault="0009220C" w:rsidP="0009220C">
            <w:pPr>
              <w:pStyle w:val="a3"/>
            </w:pPr>
            <w:r w:rsidRPr="00167511">
              <w:t>      (мемлекеттік кірістер органының</w:t>
            </w:r>
            <w:r w:rsidR="00C010B6">
              <w:t xml:space="preserve"> лауазымды </w:t>
            </w:r>
            <w:r w:rsidR="00C010B6" w:rsidRPr="00007C89">
              <w:t>тұлғасының тегі, аты</w:t>
            </w:r>
            <w:r w:rsidR="00637A16">
              <w:t xml:space="preserve"> </w:t>
            </w:r>
            <w:r w:rsidR="00637A16" w:rsidRPr="00637A16">
              <w:rPr>
                <w:b/>
              </w:rPr>
              <w:t>және</w:t>
            </w:r>
            <w:r w:rsidR="00C010B6" w:rsidRPr="00EE49B3">
              <w:rPr>
                <w:b/>
              </w:rPr>
              <w:t xml:space="preserve"> әкесінің аты</w:t>
            </w:r>
            <w:r w:rsidRPr="00167511">
              <w:t>), қолы, қол қойған күні)</w:t>
            </w:r>
          </w:p>
          <w:p w14:paraId="79D9B0D6" w14:textId="77777777" w:rsidR="0009220C" w:rsidRPr="00340680" w:rsidRDefault="0009220C" w:rsidP="0009220C">
            <w:pPr>
              <w:pStyle w:val="a3"/>
              <w:shd w:val="clear" w:color="auto" w:fill="FFFFFF"/>
              <w:spacing w:before="0" w:beforeAutospacing="0" w:after="0" w:afterAutospacing="0" w:line="285" w:lineRule="atLeast"/>
              <w:ind w:firstLine="317"/>
              <w:jc w:val="both"/>
              <w:textAlignment w:val="baseline"/>
              <w:rPr>
                <w:rFonts w:eastAsiaTheme="minorHAnsi"/>
                <w:sz w:val="28"/>
                <w:szCs w:val="28"/>
                <w:lang w:val="kk-KZ" w:eastAsia="en-US"/>
              </w:rPr>
            </w:pPr>
          </w:p>
        </w:tc>
        <w:tc>
          <w:tcPr>
            <w:tcW w:w="3260" w:type="dxa"/>
          </w:tcPr>
          <w:p w14:paraId="0797ADEA" w14:textId="119FCFF2" w:rsidR="006A00FB" w:rsidRDefault="006A00FB" w:rsidP="006A00FB">
            <w:pPr>
              <w:jc w:val="both"/>
              <w:rPr>
                <w:sz w:val="28"/>
                <w:szCs w:val="28"/>
                <w:lang w:val="kk-KZ"/>
              </w:rPr>
            </w:pPr>
            <w:r w:rsidRPr="006A00FB">
              <w:rPr>
                <w:sz w:val="28"/>
                <w:szCs w:val="28"/>
                <w:lang w:val="kk-KZ"/>
              </w:rPr>
              <w:lastRenderedPageBreak/>
              <w:t>Жаңа Қазақстан Республикасы Салық кодексінің 21-бабының 13) тармақшасына сәйкес келтіру мақсатында.</w:t>
            </w:r>
          </w:p>
          <w:p w14:paraId="3AF92FC9" w14:textId="26A4927E" w:rsidR="00562113" w:rsidRPr="00562113" w:rsidRDefault="00562113" w:rsidP="006A00FB">
            <w:pPr>
              <w:jc w:val="both"/>
              <w:rPr>
                <w:sz w:val="28"/>
                <w:szCs w:val="28"/>
                <w:lang w:val="kk-KZ"/>
              </w:rPr>
            </w:pPr>
            <w:r w:rsidRPr="00562113">
              <w:rPr>
                <w:sz w:val="28"/>
                <w:szCs w:val="28"/>
                <w:lang w:val="kk-KZ"/>
              </w:rPr>
              <w:t>Сонымен қатар, «Жеке басты куәландыратын құжаттар туралы» Қазақстан Республикасының Заңында «тегі, аты, әкесінің аты (жеке басын куәландыратын құжатта көрсетілсе)» ұғымы қарастырылған.</w:t>
            </w:r>
          </w:p>
          <w:p w14:paraId="2F6203F6" w14:textId="5C4744BE" w:rsidR="0009220C" w:rsidRPr="003E22F8" w:rsidRDefault="003E22F8" w:rsidP="00562113">
            <w:pPr>
              <w:jc w:val="both"/>
              <w:rPr>
                <w:sz w:val="28"/>
                <w:szCs w:val="28"/>
                <w:lang w:val="kk-KZ"/>
              </w:rPr>
            </w:pPr>
            <w:r w:rsidRPr="003E22F8">
              <w:rPr>
                <w:sz w:val="28"/>
                <w:szCs w:val="28"/>
                <w:lang w:val="kk-KZ"/>
              </w:rPr>
              <w:t xml:space="preserve">Сондай-ақ оны Қазақстан Республикасы Салық кодексінің </w:t>
            </w:r>
            <w:r w:rsidR="001D6F48">
              <w:rPr>
                <w:sz w:val="28"/>
                <w:szCs w:val="28"/>
                <w:lang w:val="kk-KZ"/>
              </w:rPr>
              <w:br/>
            </w:r>
            <w:r w:rsidRPr="003E22F8">
              <w:rPr>
                <w:sz w:val="28"/>
                <w:szCs w:val="28"/>
                <w:lang w:val="kk-KZ"/>
              </w:rPr>
              <w:t xml:space="preserve">51-бабы 6-тармағының </w:t>
            </w:r>
            <w:r w:rsidR="001D6F48">
              <w:rPr>
                <w:sz w:val="28"/>
                <w:szCs w:val="28"/>
                <w:lang w:val="kk-KZ"/>
              </w:rPr>
              <w:br/>
            </w:r>
            <w:r w:rsidRPr="003E22F8">
              <w:rPr>
                <w:sz w:val="28"/>
                <w:szCs w:val="28"/>
                <w:lang w:val="kk-KZ"/>
              </w:rPr>
              <w:t xml:space="preserve">3) тармақшасына сәйкес келтіру ұсынылады, оған </w:t>
            </w:r>
            <w:r w:rsidRPr="003E22F8">
              <w:rPr>
                <w:sz w:val="28"/>
                <w:szCs w:val="28"/>
                <w:lang w:val="kk-KZ"/>
              </w:rPr>
              <w:lastRenderedPageBreak/>
              <w:t>сәйкес бас тарту туралы актіде әрбір куәнің тегі, аты және әкесінің аты, жеке басын куәландыратын құжаттың түрі мен нөмірі, сәйкестендіру нөмірі және тұрғылықты жерінің мекенжайы көрсетіледі.</w:t>
            </w:r>
          </w:p>
        </w:tc>
      </w:tr>
      <w:tr w:rsidR="00C04A22" w:rsidRPr="00A3429F" w14:paraId="30C1FCD0" w14:textId="77777777" w:rsidTr="005A4562">
        <w:trPr>
          <w:trHeight w:val="841"/>
          <w:jc w:val="center"/>
        </w:trPr>
        <w:tc>
          <w:tcPr>
            <w:tcW w:w="534" w:type="dxa"/>
          </w:tcPr>
          <w:p w14:paraId="6DE20F30" w14:textId="51574230" w:rsidR="00C04A22" w:rsidRDefault="00C04A22" w:rsidP="00C04A22">
            <w:pPr>
              <w:jc w:val="center"/>
              <w:rPr>
                <w:sz w:val="28"/>
                <w:szCs w:val="28"/>
                <w:lang w:val="kk-KZ"/>
              </w:rPr>
            </w:pPr>
            <w:r>
              <w:rPr>
                <w:sz w:val="28"/>
                <w:szCs w:val="28"/>
                <w:lang w:val="kk-KZ"/>
              </w:rPr>
              <w:lastRenderedPageBreak/>
              <w:t>5.</w:t>
            </w:r>
          </w:p>
        </w:tc>
        <w:tc>
          <w:tcPr>
            <w:tcW w:w="1729" w:type="dxa"/>
          </w:tcPr>
          <w:p w14:paraId="146DA77D" w14:textId="5FF93FE1" w:rsidR="00C04A22" w:rsidRPr="0009220C" w:rsidRDefault="00C04A22" w:rsidP="00C04A22">
            <w:pPr>
              <w:jc w:val="center"/>
              <w:rPr>
                <w:rFonts w:eastAsiaTheme="minorHAnsi"/>
                <w:sz w:val="28"/>
                <w:szCs w:val="28"/>
                <w:lang w:val="kk-KZ" w:eastAsia="en-US"/>
              </w:rPr>
            </w:pPr>
            <w:r>
              <w:rPr>
                <w:rFonts w:eastAsiaTheme="minorHAnsi"/>
                <w:sz w:val="28"/>
                <w:szCs w:val="28"/>
                <w:lang w:val="kk-KZ" w:eastAsia="en-US"/>
              </w:rPr>
              <w:t>2-косымша</w:t>
            </w:r>
          </w:p>
        </w:tc>
        <w:tc>
          <w:tcPr>
            <w:tcW w:w="5018" w:type="dxa"/>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5850"/>
              <w:gridCol w:w="3465"/>
            </w:tblGrid>
            <w:tr w:rsidR="00C04A22" w:rsidRPr="00A3429F" w14:paraId="39FFDC67" w14:textId="77777777" w:rsidTr="003E037E">
              <w:trPr>
                <w:gridAfter w:val="1"/>
                <w:wAfter w:w="3375" w:type="dxa"/>
                <w:tblCellSpacing w:w="15" w:type="dxa"/>
              </w:trPr>
              <w:tc>
                <w:tcPr>
                  <w:tcW w:w="3420" w:type="dxa"/>
                  <w:vAlign w:val="center"/>
                  <w:hideMark/>
                </w:tcPr>
                <w:p w14:paraId="70C002F4" w14:textId="77777777" w:rsidR="00C04A22" w:rsidRDefault="00C04A22" w:rsidP="00A3429F">
                  <w:pPr>
                    <w:framePr w:hSpace="180" w:wrap="around" w:vAnchor="text" w:hAnchor="text" w:xAlign="center" w:y="1"/>
                    <w:suppressOverlap/>
                    <w:jc w:val="center"/>
                    <w:rPr>
                      <w:sz w:val="24"/>
                      <w:szCs w:val="24"/>
                      <w:lang w:val="kk-KZ"/>
                    </w:rPr>
                  </w:pPr>
                  <w:r w:rsidRPr="004F4A7A">
                    <w:rPr>
                      <w:sz w:val="24"/>
                      <w:szCs w:val="24"/>
                      <w:lang w:val="kk-KZ"/>
                    </w:rPr>
                    <w:t>Салық төлеуші және (немесе)</w:t>
                  </w:r>
                  <w:r w:rsidRPr="004F4A7A">
                    <w:rPr>
                      <w:sz w:val="24"/>
                      <w:szCs w:val="24"/>
                      <w:lang w:val="kk-KZ"/>
                    </w:rPr>
                    <w:br/>
                    <w:t>үшінші тұлға кепілге қойған</w:t>
                  </w:r>
                  <w:r w:rsidRPr="004F4A7A">
                    <w:rPr>
                      <w:sz w:val="24"/>
                      <w:szCs w:val="24"/>
                      <w:lang w:val="kk-KZ"/>
                    </w:rPr>
                    <w:br/>
                    <w:t>мүлікті, сондай-ақ салық</w:t>
                  </w:r>
                  <w:r w:rsidRPr="004F4A7A">
                    <w:rPr>
                      <w:sz w:val="24"/>
                      <w:szCs w:val="24"/>
                      <w:lang w:val="kk-KZ"/>
                    </w:rPr>
                    <w:br/>
                    <w:t>төлеушінің (салық агентінің)</w:t>
                  </w:r>
                  <w:r w:rsidRPr="004F4A7A">
                    <w:rPr>
                      <w:sz w:val="24"/>
                      <w:szCs w:val="24"/>
                      <w:lang w:val="kk-KZ"/>
                    </w:rPr>
                    <w:br/>
                    <w:t>билік етуі шектелген мүлкін –</w:t>
                  </w:r>
                  <w:r w:rsidRPr="004F4A7A">
                    <w:rPr>
                      <w:sz w:val="24"/>
                      <w:szCs w:val="24"/>
                      <w:lang w:val="kk-KZ"/>
                    </w:rPr>
                    <w:br/>
                    <w:t>салық берешегі есебіне,</w:t>
                  </w:r>
                  <w:r w:rsidRPr="004F4A7A">
                    <w:rPr>
                      <w:sz w:val="24"/>
                      <w:szCs w:val="24"/>
                      <w:lang w:val="kk-KZ"/>
                    </w:rPr>
                    <w:br/>
                    <w:t>төлеушінің – кедендік төлемдер,</w:t>
                  </w:r>
                  <w:r w:rsidRPr="004F4A7A">
                    <w:rPr>
                      <w:sz w:val="24"/>
                      <w:szCs w:val="24"/>
                      <w:lang w:val="kk-KZ"/>
                    </w:rPr>
                    <w:br/>
                  </w:r>
                  <w:r w:rsidRPr="004F4A7A">
                    <w:rPr>
                      <w:sz w:val="24"/>
                      <w:szCs w:val="24"/>
                      <w:lang w:val="kk-KZ"/>
                    </w:rPr>
                    <w:lastRenderedPageBreak/>
                    <w:t>салықтар бойынша берешектің,</w:t>
                  </w:r>
                  <w:r w:rsidRPr="004F4A7A">
                    <w:rPr>
                      <w:sz w:val="24"/>
                      <w:szCs w:val="24"/>
                      <w:lang w:val="kk-KZ"/>
                    </w:rPr>
                    <w:br/>
                    <w:t>арнайы, демпингке қарсы, өтем</w:t>
                  </w:r>
                  <w:r w:rsidRPr="004F4A7A">
                    <w:rPr>
                      <w:sz w:val="24"/>
                      <w:szCs w:val="24"/>
                      <w:lang w:val="kk-KZ"/>
                    </w:rPr>
                    <w:br/>
                    <w:t>баждардың, өсімпұлдардың,</w:t>
                  </w:r>
                  <w:r w:rsidRPr="004F4A7A">
                    <w:rPr>
                      <w:sz w:val="24"/>
                      <w:szCs w:val="24"/>
                      <w:lang w:val="kk-KZ"/>
                    </w:rPr>
                    <w:br/>
                    <w:t>пайыздың есебіне өткізу</w:t>
                  </w:r>
                  <w:r w:rsidRPr="004F4A7A">
                    <w:rPr>
                      <w:sz w:val="24"/>
                      <w:szCs w:val="24"/>
                      <w:lang w:val="kk-KZ"/>
                    </w:rPr>
                    <w:br/>
                    <w:t>қағидаларына</w:t>
                  </w:r>
                  <w:r w:rsidRPr="004F4A7A">
                    <w:rPr>
                      <w:sz w:val="24"/>
                      <w:szCs w:val="24"/>
                      <w:lang w:val="kk-KZ"/>
                    </w:rPr>
                    <w:br/>
                    <w:t>2-қосымша</w:t>
                  </w:r>
                </w:p>
                <w:p w14:paraId="4301E01F" w14:textId="7007A7DF" w:rsidR="00012F47" w:rsidRPr="004F4A7A" w:rsidRDefault="00012F47" w:rsidP="00A3429F">
                  <w:pPr>
                    <w:framePr w:hSpace="180" w:wrap="around" w:vAnchor="text" w:hAnchor="text" w:xAlign="center" w:y="1"/>
                    <w:suppressOverlap/>
                    <w:jc w:val="center"/>
                    <w:rPr>
                      <w:sz w:val="24"/>
                      <w:szCs w:val="24"/>
                      <w:lang w:val="kk-KZ"/>
                    </w:rPr>
                  </w:pPr>
                </w:p>
              </w:tc>
            </w:tr>
            <w:tr w:rsidR="00C04A22" w:rsidRPr="00A3429F" w14:paraId="022B9FD0" w14:textId="77777777" w:rsidTr="003E037E">
              <w:trPr>
                <w:tblCellSpacing w:w="15" w:type="dxa"/>
              </w:trPr>
              <w:tc>
                <w:tcPr>
                  <w:tcW w:w="5805" w:type="dxa"/>
                  <w:vAlign w:val="center"/>
                  <w:hideMark/>
                </w:tcPr>
                <w:p w14:paraId="27B73EC6" w14:textId="77777777" w:rsidR="00C04A22" w:rsidRPr="004F4A7A" w:rsidRDefault="00C04A22" w:rsidP="00A3429F">
                  <w:pPr>
                    <w:framePr w:hSpace="180" w:wrap="around" w:vAnchor="text" w:hAnchor="text" w:xAlign="center" w:y="1"/>
                    <w:suppressOverlap/>
                    <w:jc w:val="center"/>
                    <w:rPr>
                      <w:sz w:val="24"/>
                      <w:szCs w:val="24"/>
                      <w:lang w:val="kk-KZ"/>
                    </w:rPr>
                  </w:pPr>
                  <w:r w:rsidRPr="004F4A7A">
                    <w:rPr>
                      <w:sz w:val="24"/>
                      <w:szCs w:val="24"/>
                      <w:lang w:val="kk-KZ"/>
                    </w:rPr>
                    <w:lastRenderedPageBreak/>
                    <w:t> </w:t>
                  </w:r>
                  <w:r>
                    <w:rPr>
                      <w:sz w:val="24"/>
                      <w:szCs w:val="24"/>
                      <w:lang w:val="kk-KZ"/>
                    </w:rPr>
                    <w:t xml:space="preserve">       нысан</w:t>
                  </w:r>
                </w:p>
              </w:tc>
              <w:tc>
                <w:tcPr>
                  <w:tcW w:w="3420" w:type="dxa"/>
                  <w:vAlign w:val="center"/>
                  <w:hideMark/>
                </w:tcPr>
                <w:p w14:paraId="3BF00639" w14:textId="77777777" w:rsidR="00C04A22" w:rsidRPr="004F4A7A" w:rsidRDefault="00C04A22" w:rsidP="00A3429F">
                  <w:pPr>
                    <w:framePr w:hSpace="180" w:wrap="around" w:vAnchor="text" w:hAnchor="text" w:xAlign="center" w:y="1"/>
                    <w:suppressOverlap/>
                    <w:jc w:val="center"/>
                    <w:rPr>
                      <w:sz w:val="24"/>
                      <w:szCs w:val="24"/>
                      <w:lang w:val="kk-KZ"/>
                    </w:rPr>
                  </w:pPr>
                  <w:r w:rsidRPr="004F4A7A">
                    <w:rPr>
                      <w:sz w:val="24"/>
                      <w:szCs w:val="24"/>
                      <w:lang w:val="kk-KZ"/>
                    </w:rPr>
                    <w:t>нысан</w:t>
                  </w:r>
                </w:p>
              </w:tc>
            </w:tr>
          </w:tbl>
          <w:p w14:paraId="2C17D979" w14:textId="29FEC795" w:rsidR="00626C6F" w:rsidRPr="00167511" w:rsidRDefault="00C04A22" w:rsidP="00626C6F">
            <w:pPr>
              <w:pStyle w:val="3"/>
              <w:rPr>
                <w:sz w:val="24"/>
                <w:szCs w:val="24"/>
                <w:lang w:val="kk-KZ"/>
              </w:rPr>
            </w:pPr>
            <w:r w:rsidRPr="004F4A7A">
              <w:rPr>
                <w:lang w:val="kk-KZ"/>
              </w:rPr>
              <w:t> </w:t>
            </w:r>
            <w:r w:rsidR="00626C6F">
              <w:rPr>
                <w:sz w:val="24"/>
                <w:szCs w:val="24"/>
                <w:lang w:val="kk-KZ"/>
              </w:rPr>
              <w:t xml:space="preserve"> Кепіл м</w:t>
            </w:r>
            <w:r w:rsidR="00626C6F" w:rsidRPr="00167511">
              <w:rPr>
                <w:sz w:val="24"/>
                <w:szCs w:val="24"/>
                <w:lang w:val="kk-KZ"/>
              </w:rPr>
              <w:t xml:space="preserve">үліктің </w:t>
            </w:r>
            <w:r w:rsidR="00626C6F">
              <w:rPr>
                <w:sz w:val="24"/>
                <w:szCs w:val="24"/>
                <w:lang w:val="kk-KZ"/>
              </w:rPr>
              <w:t xml:space="preserve">және (немесе) билік етуі шектеулі мүліктің </w:t>
            </w:r>
            <w:r w:rsidR="00626C6F" w:rsidRPr="00167511">
              <w:rPr>
                <w:sz w:val="24"/>
                <w:szCs w:val="24"/>
                <w:lang w:val="kk-KZ"/>
              </w:rPr>
              <w:t>нарықтық құнын белгілеу туралы қорытынды</w:t>
            </w:r>
          </w:p>
          <w:p w14:paraId="065F2F73" w14:textId="77777777" w:rsidR="00C04A22" w:rsidRPr="004F4A7A" w:rsidRDefault="00C04A22" w:rsidP="00C04A22">
            <w:pPr>
              <w:pStyle w:val="a3"/>
              <w:rPr>
                <w:lang w:val="kk-KZ"/>
              </w:rPr>
            </w:pPr>
            <w:r w:rsidRPr="004F4A7A">
              <w:rPr>
                <w:lang w:val="kk-KZ"/>
              </w:rPr>
              <w:t xml:space="preserve">     20__ жылғы </w:t>
            </w:r>
            <w:r>
              <w:rPr>
                <w:lang w:val="kk-KZ"/>
              </w:rPr>
              <w:t>«</w:t>
            </w:r>
            <w:r w:rsidRPr="004F4A7A">
              <w:rPr>
                <w:lang w:val="kk-KZ"/>
              </w:rPr>
              <w:t>____</w:t>
            </w:r>
            <w:r>
              <w:rPr>
                <w:lang w:val="kk-KZ"/>
              </w:rPr>
              <w:t>»</w:t>
            </w:r>
            <w:r w:rsidRPr="004F4A7A">
              <w:rPr>
                <w:lang w:val="kk-KZ"/>
              </w:rPr>
              <w:t xml:space="preserve"> _________                        № ___________________</w:t>
            </w:r>
          </w:p>
          <w:p w14:paraId="0CAC033B" w14:textId="77777777" w:rsidR="00C04A22" w:rsidRPr="004F4A7A" w:rsidRDefault="00C04A22" w:rsidP="00C04A22">
            <w:pPr>
              <w:pStyle w:val="a3"/>
              <w:rPr>
                <w:lang w:val="kk-KZ"/>
              </w:rPr>
            </w:pPr>
            <w:r w:rsidRPr="004F4A7A">
              <w:rPr>
                <w:lang w:val="kk-KZ"/>
              </w:rPr>
              <w:t>      Осы қорытындыны</w:t>
            </w:r>
          </w:p>
          <w:p w14:paraId="3E04A79B" w14:textId="77777777" w:rsidR="00C04A22" w:rsidRPr="004F4A7A" w:rsidRDefault="00C04A22" w:rsidP="00C04A22">
            <w:pPr>
              <w:pStyle w:val="a3"/>
              <w:rPr>
                <w:lang w:val="kk-KZ"/>
              </w:rPr>
            </w:pPr>
            <w:r w:rsidRPr="004F4A7A">
              <w:rPr>
                <w:lang w:val="kk-KZ"/>
              </w:rPr>
              <w:t>      _____________________________________________________________________________</w:t>
            </w:r>
          </w:p>
          <w:p w14:paraId="539EAF7D" w14:textId="77777777" w:rsidR="00C04A22" w:rsidRPr="004F4A7A" w:rsidRDefault="00C04A22" w:rsidP="00C04A22">
            <w:pPr>
              <w:pStyle w:val="a3"/>
              <w:rPr>
                <w:lang w:val="kk-KZ"/>
              </w:rPr>
            </w:pPr>
            <w:r w:rsidRPr="004F4A7A">
              <w:rPr>
                <w:lang w:val="kk-KZ"/>
              </w:rPr>
              <w:t>      _____________________________________________________________________________</w:t>
            </w:r>
          </w:p>
          <w:p w14:paraId="09BF2182" w14:textId="77777777" w:rsidR="00C04A22" w:rsidRPr="004F4A7A" w:rsidRDefault="00C04A22" w:rsidP="00C04A22">
            <w:pPr>
              <w:pStyle w:val="a3"/>
              <w:rPr>
                <w:lang w:val="kk-KZ"/>
              </w:rPr>
            </w:pPr>
            <w:r w:rsidRPr="004F4A7A">
              <w:rPr>
                <w:lang w:val="kk-KZ"/>
              </w:rPr>
              <w:t>      (уәкілетті заңды тұлғаның атауы, бизнес сәйкестендіру нөмірі (БСН), заңды мекенжайы)</w:t>
            </w:r>
          </w:p>
          <w:p w14:paraId="04753C91" w14:textId="77777777" w:rsidR="00C04A22" w:rsidRPr="004F4A7A" w:rsidRDefault="00C04A22" w:rsidP="00C04A22">
            <w:pPr>
              <w:pStyle w:val="a3"/>
              <w:jc w:val="both"/>
              <w:rPr>
                <w:lang w:val="kk-KZ"/>
              </w:rPr>
            </w:pPr>
            <w:r w:rsidRPr="004F4A7A">
              <w:rPr>
                <w:lang w:val="kk-KZ"/>
              </w:rPr>
              <w:t xml:space="preserve">      Салық төлеуші және (немесе) үшінші тұлға кепілге қойған мүлікті, сондай-ақ салық төлеушінің (салық агентінің) билік етуі шектелген мүлкін – салық берешегі есебіне,төлеушінің – кедендік төлемдер, салықтар бойынша берешектің, арнайы, </w:t>
            </w:r>
            <w:r w:rsidRPr="004F4A7A">
              <w:rPr>
                <w:lang w:val="kk-KZ"/>
              </w:rPr>
              <w:lastRenderedPageBreak/>
              <w:t>демпингке қарсы, өтем баждардың, өсімпұлдардың, пайыздың есебіне өткізу қағидалардың 12-тармағына сәйкес</w:t>
            </w:r>
          </w:p>
          <w:p w14:paraId="20A12CF7" w14:textId="77777777" w:rsidR="00C04A22" w:rsidRPr="004F4A7A" w:rsidRDefault="00C04A22" w:rsidP="00C04A22">
            <w:pPr>
              <w:pStyle w:val="a3"/>
              <w:rPr>
                <w:lang w:val="kk-KZ"/>
              </w:rPr>
            </w:pPr>
            <w:r w:rsidRPr="004F4A7A">
              <w:rPr>
                <w:lang w:val="kk-KZ"/>
              </w:rPr>
              <w:t>      _____________________________________________________________________________</w:t>
            </w:r>
          </w:p>
          <w:p w14:paraId="6246D299" w14:textId="77777777" w:rsidR="00C04A22" w:rsidRPr="004F4A7A" w:rsidRDefault="00C04A22" w:rsidP="00C04A22">
            <w:pPr>
              <w:pStyle w:val="a3"/>
              <w:rPr>
                <w:lang w:val="kk-KZ"/>
              </w:rPr>
            </w:pPr>
            <w:r w:rsidRPr="004F4A7A">
              <w:rPr>
                <w:lang w:val="kk-KZ"/>
              </w:rPr>
              <w:t>      _________________________________________________________________ мүлкіне қатысты</w:t>
            </w:r>
          </w:p>
          <w:p w14:paraId="520A33BD" w14:textId="77777777" w:rsidR="00C04A22" w:rsidRPr="004F4A7A" w:rsidRDefault="00C04A22" w:rsidP="00C04A22">
            <w:pPr>
              <w:pStyle w:val="a3"/>
              <w:rPr>
                <w:lang w:val="kk-KZ"/>
              </w:rPr>
            </w:pPr>
            <w:r w:rsidRPr="004F4A7A">
              <w:rPr>
                <w:lang w:val="kk-KZ"/>
              </w:rPr>
              <w:t>      (салықтөлеушінің (салық агентінің), төлеушінің атауы және (немесе) тегі, аты, әкесінің аты (</w:t>
            </w:r>
            <w:r w:rsidRPr="00263033">
              <w:rPr>
                <w:b/>
                <w:lang w:val="kk-KZ"/>
              </w:rPr>
              <w:t>ол бар болса</w:t>
            </w:r>
            <w:r w:rsidRPr="004F4A7A">
              <w:rPr>
                <w:lang w:val="kk-KZ"/>
              </w:rPr>
              <w:t>), жеке сәйкестендіру нөмірі/бизнес сәйкестендіру нөмірі (БСН/ЖСН), e-mail және банк деректемелері)</w:t>
            </w:r>
          </w:p>
          <w:p w14:paraId="6C6FB2AC" w14:textId="77777777" w:rsidR="00C04A22" w:rsidRPr="004F4A7A" w:rsidRDefault="00C04A22" w:rsidP="00C04A22">
            <w:pPr>
              <w:pStyle w:val="a3"/>
              <w:rPr>
                <w:lang w:val="kk-KZ"/>
              </w:rPr>
            </w:pPr>
            <w:r w:rsidRPr="004F4A7A">
              <w:rPr>
                <w:lang w:val="kk-KZ"/>
              </w:rPr>
              <w:t xml:space="preserve">      салық төлеушінің (салық агентінің), төлеушінің билік етуі шектелген мүлкін өндіріп алу туралы мемлекеттік кірістер органының 20___жылғы </w:t>
            </w:r>
            <w:r>
              <w:rPr>
                <w:lang w:val="kk-KZ"/>
              </w:rPr>
              <w:t>«</w:t>
            </w:r>
            <w:r w:rsidRPr="004F4A7A">
              <w:rPr>
                <w:lang w:val="kk-KZ"/>
              </w:rPr>
              <w:t>___</w:t>
            </w:r>
            <w:r>
              <w:rPr>
                <w:lang w:val="kk-KZ"/>
              </w:rPr>
              <w:t>»</w:t>
            </w:r>
            <w:r w:rsidRPr="004F4A7A">
              <w:rPr>
                <w:lang w:val="kk-KZ"/>
              </w:rPr>
              <w:t xml:space="preserve"> ___________ № _________ қаулысына сәйкес жасады.</w:t>
            </w:r>
          </w:p>
          <w:p w14:paraId="14266899" w14:textId="77777777" w:rsidR="00C04A22" w:rsidRPr="004F4A7A" w:rsidRDefault="00C04A22" w:rsidP="00C04A22">
            <w:pPr>
              <w:pStyle w:val="a3"/>
              <w:rPr>
                <w:lang w:val="kk-KZ"/>
              </w:rPr>
            </w:pPr>
            <w:r w:rsidRPr="004F4A7A">
              <w:rPr>
                <w:lang w:val="kk-KZ"/>
              </w:rPr>
              <w:t>      Билік етуі шектелген мүліктің сипаттамасын көрсете отырып, оның атауы:</w:t>
            </w:r>
          </w:p>
          <w:p w14:paraId="20876FA7" w14:textId="77777777" w:rsidR="00C04A22" w:rsidRPr="004F4A7A" w:rsidRDefault="00C04A22" w:rsidP="00C04A22">
            <w:pPr>
              <w:pStyle w:val="a3"/>
              <w:rPr>
                <w:lang w:val="kk-KZ"/>
              </w:rPr>
            </w:pPr>
            <w:r w:rsidRPr="004F4A7A">
              <w:rPr>
                <w:lang w:val="kk-KZ"/>
              </w:rPr>
              <w:t>      _____________________________________________________________________________</w:t>
            </w:r>
          </w:p>
          <w:p w14:paraId="06D32ABF" w14:textId="77777777" w:rsidR="00C04A22" w:rsidRPr="004F4A7A" w:rsidRDefault="00C04A22" w:rsidP="00C04A22">
            <w:pPr>
              <w:pStyle w:val="a3"/>
              <w:rPr>
                <w:lang w:val="kk-KZ"/>
              </w:rPr>
            </w:pPr>
            <w:r w:rsidRPr="004F4A7A">
              <w:rPr>
                <w:lang w:val="kk-KZ"/>
              </w:rPr>
              <w:t>      _____________________________________________________________________________</w:t>
            </w:r>
          </w:p>
          <w:p w14:paraId="6E1B8307" w14:textId="77777777" w:rsidR="00C04A22" w:rsidRPr="004F4A7A" w:rsidRDefault="00C04A22" w:rsidP="00C04A22">
            <w:pPr>
              <w:pStyle w:val="a3"/>
              <w:rPr>
                <w:lang w:val="kk-KZ"/>
              </w:rPr>
            </w:pPr>
            <w:r w:rsidRPr="004F4A7A">
              <w:rPr>
                <w:lang w:val="kk-KZ"/>
              </w:rPr>
              <w:t>      _____________________________________________________________________________</w:t>
            </w:r>
          </w:p>
          <w:p w14:paraId="307E92BD" w14:textId="77777777" w:rsidR="00C04A22" w:rsidRPr="004F4A7A" w:rsidRDefault="00C04A22" w:rsidP="00C04A22">
            <w:pPr>
              <w:pStyle w:val="a3"/>
              <w:rPr>
                <w:lang w:val="kk-KZ"/>
              </w:rPr>
            </w:pPr>
            <w:r w:rsidRPr="004F4A7A">
              <w:rPr>
                <w:lang w:val="kk-KZ"/>
              </w:rPr>
              <w:lastRenderedPageBreak/>
              <w:t>      _____________________________________________________________________________</w:t>
            </w:r>
          </w:p>
          <w:p w14:paraId="02D0256B" w14:textId="77777777" w:rsidR="00C04A22" w:rsidRPr="004F4A7A" w:rsidRDefault="00C04A22" w:rsidP="00C04A22">
            <w:pPr>
              <w:pStyle w:val="a3"/>
              <w:rPr>
                <w:lang w:val="kk-KZ"/>
              </w:rPr>
            </w:pPr>
            <w:r w:rsidRPr="004F4A7A">
              <w:rPr>
                <w:lang w:val="kk-KZ"/>
              </w:rPr>
              <w:t>      _____________________________________________________________________________</w:t>
            </w:r>
          </w:p>
          <w:p w14:paraId="06383BA9" w14:textId="77777777" w:rsidR="00C04A22" w:rsidRPr="004F4A7A" w:rsidRDefault="00C04A22" w:rsidP="00C04A22">
            <w:pPr>
              <w:pStyle w:val="a3"/>
              <w:rPr>
                <w:lang w:val="kk-KZ"/>
              </w:rPr>
            </w:pPr>
            <w:r w:rsidRPr="004F4A7A">
              <w:rPr>
                <w:lang w:val="kk-KZ"/>
              </w:rPr>
              <w:t>      Билік етуі шектелген мүліктің нарықтық құны: ________________________________________</w:t>
            </w:r>
          </w:p>
          <w:p w14:paraId="3655884E" w14:textId="77777777" w:rsidR="00C04A22" w:rsidRPr="004F4A7A" w:rsidRDefault="00C04A22" w:rsidP="00C04A22">
            <w:pPr>
              <w:pStyle w:val="a3"/>
            </w:pPr>
            <w:r w:rsidRPr="004F4A7A">
              <w:rPr>
                <w:lang w:val="kk-KZ"/>
              </w:rPr>
              <w:t xml:space="preserve">      </w:t>
            </w:r>
            <w:r w:rsidRPr="004F4A7A">
              <w:t>___________________________________________________________________________ теңге</w:t>
            </w:r>
          </w:p>
          <w:p w14:paraId="0A5AF4DE" w14:textId="77777777" w:rsidR="00C04A22" w:rsidRPr="004F4A7A" w:rsidRDefault="00C04A22" w:rsidP="00C04A22">
            <w:pPr>
              <w:pStyle w:val="a3"/>
            </w:pPr>
            <w:r w:rsidRPr="004F4A7A">
              <w:t>      (цифрмен және жазбаша түрде)</w:t>
            </w:r>
          </w:p>
          <w:p w14:paraId="5E70995A" w14:textId="77777777" w:rsidR="00C04A22" w:rsidRPr="004F4A7A" w:rsidRDefault="00C04A22" w:rsidP="00C04A22">
            <w:pPr>
              <w:pStyle w:val="a3"/>
            </w:pPr>
            <w:r w:rsidRPr="004F4A7A">
              <w:t>      Қорытынды жасау үшін негіздеме:</w:t>
            </w:r>
          </w:p>
          <w:p w14:paraId="20B7EE16" w14:textId="77777777" w:rsidR="00C04A22" w:rsidRPr="004F4A7A" w:rsidRDefault="00C04A22" w:rsidP="00C04A22">
            <w:pPr>
              <w:pStyle w:val="a3"/>
            </w:pPr>
            <w:r w:rsidRPr="004F4A7A">
              <w:t xml:space="preserve">      20__ жылғы </w:t>
            </w:r>
            <w:r>
              <w:t>«</w:t>
            </w:r>
            <w:r w:rsidRPr="004F4A7A">
              <w:t>____</w:t>
            </w:r>
            <w:r>
              <w:t>»</w:t>
            </w:r>
            <w:r w:rsidRPr="004F4A7A">
              <w:t xml:space="preserve"> _________ № ____________ бағалау туралы есеп</w:t>
            </w:r>
          </w:p>
          <w:p w14:paraId="4B35740B" w14:textId="77777777" w:rsidR="00C04A22" w:rsidRPr="004F4A7A" w:rsidRDefault="00C04A22" w:rsidP="00C04A22">
            <w:pPr>
              <w:pStyle w:val="a3"/>
            </w:pPr>
            <w:r w:rsidRPr="004F4A7A">
              <w:t xml:space="preserve">      бірдей тауар </w:t>
            </w:r>
          </w:p>
          <w:p w14:paraId="5CB1B0B9" w14:textId="77777777" w:rsidR="00C04A22" w:rsidRPr="004F4A7A" w:rsidRDefault="00C04A22" w:rsidP="00C04A22">
            <w:pPr>
              <w:pStyle w:val="a3"/>
            </w:pPr>
            <w:r w:rsidRPr="004F4A7A">
              <w:rPr>
                <w:noProof/>
              </w:rPr>
              <w:drawing>
                <wp:inline distT="0" distB="0" distL="0" distR="0" wp14:anchorId="512867E0" wp14:editId="1625CD60">
                  <wp:extent cx="266700" cy="247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p>
          <w:p w14:paraId="27D5842C" w14:textId="77777777" w:rsidR="00C04A22" w:rsidRPr="004F4A7A" w:rsidRDefault="00C04A22" w:rsidP="00C04A22">
            <w:pPr>
              <w:rPr>
                <w:sz w:val="24"/>
                <w:szCs w:val="24"/>
              </w:rPr>
            </w:pPr>
          </w:p>
          <w:p w14:paraId="453C5317" w14:textId="77777777" w:rsidR="00C04A22" w:rsidRPr="004F4A7A" w:rsidRDefault="00C04A22" w:rsidP="00C04A22">
            <w:pPr>
              <w:pStyle w:val="a3"/>
            </w:pPr>
            <w:r w:rsidRPr="004F4A7A">
              <w:t xml:space="preserve">      біртекті тауар </w:t>
            </w:r>
          </w:p>
          <w:p w14:paraId="364C81A8" w14:textId="77777777" w:rsidR="00C04A22" w:rsidRPr="004F4A7A" w:rsidRDefault="00C04A22" w:rsidP="00C04A22">
            <w:pPr>
              <w:pStyle w:val="a3"/>
            </w:pPr>
            <w:r w:rsidRPr="004F4A7A">
              <w:rPr>
                <w:noProof/>
              </w:rPr>
              <w:drawing>
                <wp:inline distT="0" distB="0" distL="0" distR="0" wp14:anchorId="43449CEA" wp14:editId="3A4489F6">
                  <wp:extent cx="266700" cy="247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p>
          <w:p w14:paraId="3016DDE1" w14:textId="77777777" w:rsidR="00C04A22" w:rsidRPr="004F4A7A" w:rsidRDefault="00C04A22" w:rsidP="00C04A22">
            <w:pPr>
              <w:rPr>
                <w:sz w:val="24"/>
                <w:szCs w:val="24"/>
              </w:rPr>
            </w:pPr>
          </w:p>
          <w:p w14:paraId="784ABE07" w14:textId="77777777" w:rsidR="00C04A22" w:rsidRPr="004F4A7A" w:rsidRDefault="00C04A22" w:rsidP="00C04A22">
            <w:pPr>
              <w:pStyle w:val="a3"/>
            </w:pPr>
            <w:r w:rsidRPr="004F4A7A">
              <w:t>      бірдей және (немесе) біртекті мүліктің сипаттамасын көрсете отырып, оның атауы:</w:t>
            </w:r>
          </w:p>
          <w:p w14:paraId="666902B5" w14:textId="77777777" w:rsidR="00C04A22" w:rsidRPr="004F4A7A" w:rsidRDefault="00C04A22" w:rsidP="00C04A22">
            <w:pPr>
              <w:pStyle w:val="a3"/>
            </w:pPr>
            <w:r w:rsidRPr="004F4A7A">
              <w:lastRenderedPageBreak/>
              <w:t>      _____________________________________________________________________________</w:t>
            </w:r>
          </w:p>
          <w:p w14:paraId="6599D6CF" w14:textId="77777777" w:rsidR="00C04A22" w:rsidRPr="004F4A7A" w:rsidRDefault="00C04A22" w:rsidP="00C04A22">
            <w:pPr>
              <w:pStyle w:val="a3"/>
            </w:pPr>
            <w:r w:rsidRPr="004F4A7A">
              <w:t>      _____________________________________________________________________________</w:t>
            </w:r>
          </w:p>
          <w:p w14:paraId="59D2A31B" w14:textId="77777777" w:rsidR="00C04A22" w:rsidRPr="004F4A7A" w:rsidRDefault="00C04A22" w:rsidP="00C04A22">
            <w:pPr>
              <w:pStyle w:val="a3"/>
            </w:pPr>
            <w:r w:rsidRPr="004F4A7A">
              <w:t>      _____________________________________________________________________________</w:t>
            </w:r>
          </w:p>
          <w:p w14:paraId="00C82FD5" w14:textId="77777777" w:rsidR="00C04A22" w:rsidRPr="004F4A7A" w:rsidRDefault="00C04A22" w:rsidP="00C04A22">
            <w:pPr>
              <w:pStyle w:val="a3"/>
            </w:pPr>
            <w:r w:rsidRPr="004F4A7A">
              <w:t>      _____________________________________________________________________________</w:t>
            </w:r>
          </w:p>
          <w:p w14:paraId="1ADFBCDF" w14:textId="77777777" w:rsidR="00C04A22" w:rsidRPr="004F4A7A" w:rsidRDefault="00C04A22" w:rsidP="00C04A22">
            <w:pPr>
              <w:pStyle w:val="a3"/>
            </w:pPr>
            <w:r w:rsidRPr="004F4A7A">
              <w:t>      _____________________________________________________________________________</w:t>
            </w:r>
          </w:p>
          <w:p w14:paraId="145D7D39" w14:textId="77777777" w:rsidR="00C04A22" w:rsidRPr="004F4A7A" w:rsidRDefault="00C04A22" w:rsidP="00C04A22">
            <w:pPr>
              <w:pStyle w:val="a3"/>
            </w:pPr>
            <w:r w:rsidRPr="004F4A7A">
              <w:t>      _____________________________________________________________________________</w:t>
            </w:r>
          </w:p>
          <w:p w14:paraId="6199BA40" w14:textId="77777777" w:rsidR="00C04A22" w:rsidRPr="004F4A7A" w:rsidRDefault="00C04A22" w:rsidP="00C04A22">
            <w:pPr>
              <w:pStyle w:val="a3"/>
            </w:pPr>
            <w:r w:rsidRPr="004F4A7A">
              <w:t>      бірдей және (немесе) біртекті мүліктің нарықтық құны: _________________________________</w:t>
            </w:r>
          </w:p>
          <w:p w14:paraId="618B16D5" w14:textId="77777777" w:rsidR="00C04A22" w:rsidRPr="004F4A7A" w:rsidRDefault="00C04A22" w:rsidP="00C04A22">
            <w:pPr>
              <w:pStyle w:val="a3"/>
            </w:pPr>
            <w:r w:rsidRPr="004F4A7A">
              <w:t>      ________________________________________________________________________теңге</w:t>
            </w:r>
          </w:p>
          <w:p w14:paraId="2FF7C8FD" w14:textId="77777777" w:rsidR="00C04A22" w:rsidRPr="004F4A7A" w:rsidRDefault="00C04A22" w:rsidP="00C04A22">
            <w:pPr>
              <w:pStyle w:val="a3"/>
            </w:pPr>
            <w:r w:rsidRPr="004F4A7A">
              <w:t>      (цифрмен және жазбаша түрде)</w:t>
            </w:r>
          </w:p>
          <w:p w14:paraId="4FE6630F" w14:textId="77777777" w:rsidR="00C04A22" w:rsidRPr="004F4A7A" w:rsidRDefault="00C04A22" w:rsidP="00C04A22">
            <w:pPr>
              <w:pStyle w:val="a3"/>
            </w:pPr>
            <w:r w:rsidRPr="004F4A7A">
              <w:t xml:space="preserve">      Қосымша: бірдей және (немесе) біртекті мүліктің фотосуреттері (саны) </w:t>
            </w:r>
          </w:p>
          <w:p w14:paraId="5473056C" w14:textId="77777777" w:rsidR="00C04A22" w:rsidRPr="004F4A7A" w:rsidRDefault="00C04A22" w:rsidP="00C04A22">
            <w:pPr>
              <w:pStyle w:val="a3"/>
            </w:pPr>
            <w:r w:rsidRPr="004F4A7A">
              <w:rPr>
                <w:noProof/>
              </w:rPr>
              <w:drawing>
                <wp:inline distT="0" distB="0" distL="0" distR="0" wp14:anchorId="726D6ABF" wp14:editId="6AA50D0E">
                  <wp:extent cx="266700" cy="247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p>
          <w:p w14:paraId="5BA3EB4E" w14:textId="77777777" w:rsidR="00C04A22" w:rsidRPr="004F4A7A" w:rsidRDefault="00C04A22" w:rsidP="00C04A22">
            <w:pPr>
              <w:rPr>
                <w:sz w:val="24"/>
                <w:szCs w:val="24"/>
              </w:rPr>
            </w:pPr>
          </w:p>
          <w:p w14:paraId="3A86FED4" w14:textId="77777777" w:rsidR="00C04A22" w:rsidRPr="004F4A7A" w:rsidRDefault="00C04A22" w:rsidP="00C04A22">
            <w:pPr>
              <w:pStyle w:val="a3"/>
            </w:pPr>
            <w:r w:rsidRPr="004F4A7A">
              <w:t>      _____________________________________</w:t>
            </w:r>
          </w:p>
          <w:p w14:paraId="67EAEFA4" w14:textId="77777777" w:rsidR="00C04A22" w:rsidRPr="004F4A7A" w:rsidRDefault="00C04A22" w:rsidP="00C04A22">
            <w:pPr>
              <w:pStyle w:val="a3"/>
            </w:pPr>
            <w:r w:rsidRPr="004F4A7A">
              <w:lastRenderedPageBreak/>
              <w:t>      (уәкілетті заңды тұлға өкілінің тегі, аты,</w:t>
            </w:r>
          </w:p>
          <w:p w14:paraId="3AF8649C" w14:textId="77777777" w:rsidR="00C04A22" w:rsidRPr="004F4A7A" w:rsidRDefault="00C04A22" w:rsidP="00C04A22">
            <w:pPr>
              <w:pStyle w:val="a3"/>
            </w:pPr>
            <w:r w:rsidRPr="004F4A7A">
              <w:t>      әкесінің аты (</w:t>
            </w:r>
            <w:r w:rsidRPr="000D2D52">
              <w:rPr>
                <w:b/>
              </w:rPr>
              <w:t>ол бар болса</w:t>
            </w:r>
            <w:r w:rsidRPr="004F4A7A">
              <w:t>) және қолы)</w:t>
            </w:r>
          </w:p>
          <w:p w14:paraId="66387C14" w14:textId="77777777" w:rsidR="00C04A22" w:rsidRPr="004F4A7A" w:rsidRDefault="00C04A22" w:rsidP="00C04A22">
            <w:pPr>
              <w:pStyle w:val="a3"/>
            </w:pPr>
            <w:r w:rsidRPr="004F4A7A">
              <w:t>      _____________________________________                      Мөр орны</w:t>
            </w:r>
          </w:p>
          <w:p w14:paraId="1FFCE914" w14:textId="77777777" w:rsidR="00C04A22" w:rsidRPr="004F4A7A" w:rsidRDefault="00C04A22" w:rsidP="00C04A22">
            <w:pPr>
              <w:pStyle w:val="a3"/>
            </w:pPr>
            <w:r w:rsidRPr="004F4A7A">
              <w:t>      (уәкілетті заңды тұлға басшысының (басшы</w:t>
            </w:r>
          </w:p>
          <w:p w14:paraId="448667A0" w14:textId="77777777" w:rsidR="00C04A22" w:rsidRPr="004F4A7A" w:rsidRDefault="00C04A22" w:rsidP="00C04A22">
            <w:pPr>
              <w:pStyle w:val="a3"/>
            </w:pPr>
            <w:r w:rsidRPr="004F4A7A">
              <w:t>      орынбасарының) тегі, аты, әкесінің аты (</w:t>
            </w:r>
            <w:r w:rsidRPr="00EC77D9">
              <w:rPr>
                <w:b/>
              </w:rPr>
              <w:t>ол бар болса</w:t>
            </w:r>
            <w:r w:rsidRPr="004F4A7A">
              <w:t>)</w:t>
            </w:r>
          </w:p>
          <w:p w14:paraId="73424A46" w14:textId="77777777" w:rsidR="00C04A22" w:rsidRPr="004F4A7A" w:rsidRDefault="00C04A22" w:rsidP="00C04A22">
            <w:pPr>
              <w:pStyle w:val="a3"/>
              <w:spacing w:before="0" w:beforeAutospacing="0" w:after="0" w:afterAutospacing="0"/>
            </w:pPr>
            <w:r w:rsidRPr="004F4A7A">
              <w:t>      және қолы)</w:t>
            </w:r>
          </w:p>
          <w:p w14:paraId="4DBF3469" w14:textId="77777777" w:rsidR="00C04A22" w:rsidRPr="007860C2" w:rsidRDefault="00C04A22" w:rsidP="00C04A22">
            <w:pPr>
              <w:jc w:val="center"/>
              <w:rPr>
                <w:sz w:val="24"/>
                <w:szCs w:val="24"/>
                <w:lang w:val="kk-KZ"/>
              </w:rPr>
            </w:pPr>
          </w:p>
        </w:tc>
        <w:tc>
          <w:tcPr>
            <w:tcW w:w="5018" w:type="dxa"/>
          </w:tcPr>
          <w:tbl>
            <w:tblPr>
              <w:tblW w:w="9315" w:type="dxa"/>
              <w:tblCellSpacing w:w="15" w:type="dxa"/>
              <w:tblInd w:w="5" w:type="dxa"/>
              <w:tblLayout w:type="fixed"/>
              <w:tblCellMar>
                <w:top w:w="15" w:type="dxa"/>
                <w:left w:w="15" w:type="dxa"/>
                <w:bottom w:w="15" w:type="dxa"/>
                <w:right w:w="15" w:type="dxa"/>
              </w:tblCellMar>
              <w:tblLook w:val="04A0" w:firstRow="1" w:lastRow="0" w:firstColumn="1" w:lastColumn="0" w:noHBand="0" w:noVBand="1"/>
            </w:tblPr>
            <w:tblGrid>
              <w:gridCol w:w="5850"/>
              <w:gridCol w:w="3465"/>
            </w:tblGrid>
            <w:tr w:rsidR="00C04A22" w:rsidRPr="00A3429F" w14:paraId="36911F1A" w14:textId="77777777" w:rsidTr="003E037E">
              <w:trPr>
                <w:tblCellSpacing w:w="15" w:type="dxa"/>
              </w:trPr>
              <w:tc>
                <w:tcPr>
                  <w:tcW w:w="5805" w:type="dxa"/>
                  <w:vAlign w:val="center"/>
                  <w:hideMark/>
                </w:tcPr>
                <w:p w14:paraId="5FF44A14" w14:textId="77777777" w:rsidR="00012F47" w:rsidRDefault="00C04A22" w:rsidP="00A3429F">
                  <w:pPr>
                    <w:framePr w:hSpace="180" w:wrap="around" w:vAnchor="text" w:hAnchor="text" w:xAlign="center" w:y="1"/>
                    <w:suppressOverlap/>
                    <w:jc w:val="center"/>
                    <w:rPr>
                      <w:sz w:val="24"/>
                      <w:szCs w:val="24"/>
                      <w:lang w:val="kk-KZ"/>
                    </w:rPr>
                  </w:pPr>
                  <w:r w:rsidRPr="00167511">
                    <w:rPr>
                      <w:sz w:val="24"/>
                      <w:szCs w:val="24"/>
                      <w:lang w:val="kk-KZ"/>
                    </w:rPr>
                    <w:lastRenderedPageBreak/>
                    <w:t>Салық төлеуші және (немесе)</w:t>
                  </w:r>
                  <w:r w:rsidRPr="00167511">
                    <w:rPr>
                      <w:sz w:val="24"/>
                      <w:szCs w:val="24"/>
                      <w:lang w:val="kk-KZ"/>
                    </w:rPr>
                    <w:br/>
                    <w:t>үшінші тұлға кепілге қойған</w:t>
                  </w:r>
                  <w:r w:rsidRPr="00167511">
                    <w:rPr>
                      <w:sz w:val="24"/>
                      <w:szCs w:val="24"/>
                      <w:lang w:val="kk-KZ"/>
                    </w:rPr>
                    <w:br/>
                    <w:t>мүлікті, сондай-ақ салық</w:t>
                  </w:r>
                  <w:r w:rsidRPr="00167511">
                    <w:rPr>
                      <w:sz w:val="24"/>
                      <w:szCs w:val="24"/>
                      <w:lang w:val="kk-KZ"/>
                    </w:rPr>
                    <w:br/>
                    <w:t>төлеушінің (салық агентінің)</w:t>
                  </w:r>
                  <w:r w:rsidRPr="00167511">
                    <w:rPr>
                      <w:sz w:val="24"/>
                      <w:szCs w:val="24"/>
                      <w:lang w:val="kk-KZ"/>
                    </w:rPr>
                    <w:br/>
                    <w:t>билік етуі шектелген мүлкін –</w:t>
                  </w:r>
                  <w:r w:rsidRPr="00167511">
                    <w:rPr>
                      <w:sz w:val="24"/>
                      <w:szCs w:val="24"/>
                      <w:lang w:val="kk-KZ"/>
                    </w:rPr>
                    <w:br/>
                    <w:t>салық берешегі есебіне,</w:t>
                  </w:r>
                  <w:r w:rsidRPr="00167511">
                    <w:rPr>
                      <w:sz w:val="24"/>
                      <w:szCs w:val="24"/>
                      <w:lang w:val="kk-KZ"/>
                    </w:rPr>
                    <w:br/>
                    <w:t>төлеушінің – кедендік төлемдер,</w:t>
                  </w:r>
                  <w:r w:rsidRPr="00167511">
                    <w:rPr>
                      <w:sz w:val="24"/>
                      <w:szCs w:val="24"/>
                      <w:lang w:val="kk-KZ"/>
                    </w:rPr>
                    <w:br/>
                  </w:r>
                  <w:r w:rsidRPr="00167511">
                    <w:rPr>
                      <w:sz w:val="24"/>
                      <w:szCs w:val="24"/>
                      <w:lang w:val="kk-KZ"/>
                    </w:rPr>
                    <w:lastRenderedPageBreak/>
                    <w:t>салықтар бойынша берешектің,</w:t>
                  </w:r>
                  <w:r w:rsidRPr="00167511">
                    <w:rPr>
                      <w:sz w:val="24"/>
                      <w:szCs w:val="24"/>
                      <w:lang w:val="kk-KZ"/>
                    </w:rPr>
                    <w:br/>
                    <w:t>арнайы, демпингке қарсы, өтем</w:t>
                  </w:r>
                  <w:r w:rsidRPr="00167511">
                    <w:rPr>
                      <w:sz w:val="24"/>
                      <w:szCs w:val="24"/>
                      <w:lang w:val="kk-KZ"/>
                    </w:rPr>
                    <w:br/>
                    <w:t>баждардың, өсімпұлдардың,</w:t>
                  </w:r>
                  <w:r w:rsidRPr="00167511">
                    <w:rPr>
                      <w:sz w:val="24"/>
                      <w:szCs w:val="24"/>
                      <w:lang w:val="kk-KZ"/>
                    </w:rPr>
                    <w:br/>
                    <w:t>пайыздың есебіне өткізу</w:t>
                  </w:r>
                  <w:r w:rsidRPr="00167511">
                    <w:rPr>
                      <w:sz w:val="24"/>
                      <w:szCs w:val="24"/>
                      <w:lang w:val="kk-KZ"/>
                    </w:rPr>
                    <w:br/>
                    <w:t>қағидаларына</w:t>
                  </w:r>
                  <w:r w:rsidRPr="00167511">
                    <w:rPr>
                      <w:sz w:val="24"/>
                      <w:szCs w:val="24"/>
                      <w:lang w:val="kk-KZ"/>
                    </w:rPr>
                    <w:br/>
                    <w:t>2-қосымша </w:t>
                  </w:r>
                  <w:r>
                    <w:rPr>
                      <w:sz w:val="24"/>
                      <w:szCs w:val="24"/>
                      <w:lang w:val="kk-KZ"/>
                    </w:rPr>
                    <w:t xml:space="preserve">   </w:t>
                  </w:r>
                </w:p>
                <w:p w14:paraId="6CAF11FE" w14:textId="4464894E" w:rsidR="00C04A22" w:rsidRDefault="00C04A22" w:rsidP="00A3429F">
                  <w:pPr>
                    <w:framePr w:hSpace="180" w:wrap="around" w:vAnchor="text" w:hAnchor="text" w:xAlign="center" w:y="1"/>
                    <w:suppressOverlap/>
                    <w:jc w:val="center"/>
                    <w:rPr>
                      <w:sz w:val="24"/>
                      <w:szCs w:val="24"/>
                      <w:lang w:val="kk-KZ"/>
                    </w:rPr>
                  </w:pPr>
                  <w:r>
                    <w:rPr>
                      <w:sz w:val="24"/>
                      <w:szCs w:val="24"/>
                      <w:lang w:val="kk-KZ"/>
                    </w:rPr>
                    <w:t xml:space="preserve">       </w:t>
                  </w:r>
                </w:p>
                <w:p w14:paraId="13522115" w14:textId="77777777" w:rsidR="00C04A22" w:rsidRPr="00167511" w:rsidRDefault="00C04A22" w:rsidP="00A3429F">
                  <w:pPr>
                    <w:framePr w:hSpace="180" w:wrap="around" w:vAnchor="text" w:hAnchor="text" w:xAlign="center" w:y="1"/>
                    <w:suppressOverlap/>
                    <w:jc w:val="center"/>
                    <w:rPr>
                      <w:sz w:val="24"/>
                      <w:szCs w:val="24"/>
                      <w:lang w:val="kk-KZ"/>
                    </w:rPr>
                  </w:pPr>
                  <w:r>
                    <w:rPr>
                      <w:sz w:val="24"/>
                      <w:szCs w:val="24"/>
                      <w:lang w:val="kk-KZ"/>
                    </w:rPr>
                    <w:t>нысан</w:t>
                  </w:r>
                </w:p>
              </w:tc>
              <w:tc>
                <w:tcPr>
                  <w:tcW w:w="3420" w:type="dxa"/>
                  <w:vAlign w:val="center"/>
                  <w:hideMark/>
                </w:tcPr>
                <w:p w14:paraId="50CBD402" w14:textId="77777777" w:rsidR="00C04A22" w:rsidRPr="00167511" w:rsidRDefault="00C04A22" w:rsidP="00A3429F">
                  <w:pPr>
                    <w:framePr w:hSpace="180" w:wrap="around" w:vAnchor="text" w:hAnchor="text" w:xAlign="center" w:y="1"/>
                    <w:suppressOverlap/>
                    <w:jc w:val="center"/>
                    <w:rPr>
                      <w:sz w:val="24"/>
                      <w:szCs w:val="24"/>
                      <w:lang w:val="kk-KZ"/>
                    </w:rPr>
                  </w:pPr>
                  <w:r w:rsidRPr="00167511">
                    <w:rPr>
                      <w:sz w:val="24"/>
                      <w:szCs w:val="24"/>
                      <w:lang w:val="kk-KZ"/>
                    </w:rPr>
                    <w:lastRenderedPageBreak/>
                    <w:t>нысан</w:t>
                  </w:r>
                </w:p>
              </w:tc>
            </w:tr>
          </w:tbl>
          <w:p w14:paraId="78630222" w14:textId="77777777" w:rsidR="00C04A22" w:rsidRPr="00167511" w:rsidRDefault="00C04A22" w:rsidP="00C04A22">
            <w:pPr>
              <w:pStyle w:val="3"/>
              <w:rPr>
                <w:sz w:val="24"/>
                <w:szCs w:val="24"/>
                <w:lang w:val="kk-KZ"/>
              </w:rPr>
            </w:pPr>
            <w:r>
              <w:rPr>
                <w:sz w:val="24"/>
                <w:szCs w:val="24"/>
                <w:lang w:val="kk-KZ"/>
              </w:rPr>
              <w:t>Кепіл м</w:t>
            </w:r>
            <w:r w:rsidRPr="00167511">
              <w:rPr>
                <w:sz w:val="24"/>
                <w:szCs w:val="24"/>
                <w:lang w:val="kk-KZ"/>
              </w:rPr>
              <w:t xml:space="preserve">үліктің </w:t>
            </w:r>
            <w:r>
              <w:rPr>
                <w:sz w:val="24"/>
                <w:szCs w:val="24"/>
                <w:lang w:val="kk-KZ"/>
              </w:rPr>
              <w:t xml:space="preserve">және (немесе) билік етуі шектеулі мүліктің </w:t>
            </w:r>
            <w:r w:rsidRPr="00167511">
              <w:rPr>
                <w:sz w:val="24"/>
                <w:szCs w:val="24"/>
                <w:lang w:val="kk-KZ"/>
              </w:rPr>
              <w:t>нарықтық құнын белгілеу туралы қорытынды</w:t>
            </w:r>
          </w:p>
          <w:p w14:paraId="0955BC74" w14:textId="77777777" w:rsidR="00C04A22" w:rsidRPr="00167511" w:rsidRDefault="00C04A22" w:rsidP="00C04A22">
            <w:pPr>
              <w:pStyle w:val="a3"/>
              <w:rPr>
                <w:lang w:val="kk-KZ"/>
              </w:rPr>
            </w:pPr>
            <w:r w:rsidRPr="00167511">
              <w:rPr>
                <w:lang w:val="kk-KZ"/>
              </w:rPr>
              <w:t xml:space="preserve">      20__ жылғы </w:t>
            </w:r>
            <w:r>
              <w:rPr>
                <w:lang w:val="kk-KZ"/>
              </w:rPr>
              <w:t>«</w:t>
            </w:r>
            <w:r w:rsidRPr="00167511">
              <w:rPr>
                <w:lang w:val="kk-KZ"/>
              </w:rPr>
              <w:t>____</w:t>
            </w:r>
            <w:r>
              <w:rPr>
                <w:lang w:val="kk-KZ"/>
              </w:rPr>
              <w:t>»</w:t>
            </w:r>
            <w:r w:rsidRPr="00167511">
              <w:rPr>
                <w:lang w:val="kk-KZ"/>
              </w:rPr>
              <w:t xml:space="preserve"> _________                        № ___________________</w:t>
            </w:r>
          </w:p>
          <w:p w14:paraId="392B6969" w14:textId="77777777" w:rsidR="00C04A22" w:rsidRPr="00167511" w:rsidRDefault="00C04A22" w:rsidP="00C04A22">
            <w:pPr>
              <w:pStyle w:val="a3"/>
              <w:rPr>
                <w:lang w:val="kk-KZ"/>
              </w:rPr>
            </w:pPr>
            <w:r w:rsidRPr="00167511">
              <w:rPr>
                <w:lang w:val="kk-KZ"/>
              </w:rPr>
              <w:t>      Осы қорытындыны</w:t>
            </w:r>
          </w:p>
          <w:p w14:paraId="5177AE9F" w14:textId="77777777" w:rsidR="00C04A22" w:rsidRPr="00167511" w:rsidRDefault="00C04A22" w:rsidP="00C04A22">
            <w:pPr>
              <w:pStyle w:val="a3"/>
              <w:rPr>
                <w:lang w:val="kk-KZ"/>
              </w:rPr>
            </w:pPr>
            <w:r w:rsidRPr="00167511">
              <w:rPr>
                <w:lang w:val="kk-KZ"/>
              </w:rPr>
              <w:t>      _____________________________________________________________________________</w:t>
            </w:r>
          </w:p>
          <w:p w14:paraId="7772DC8E" w14:textId="77777777" w:rsidR="00C04A22" w:rsidRPr="00167511" w:rsidRDefault="00C04A22" w:rsidP="00C04A22">
            <w:pPr>
              <w:pStyle w:val="a3"/>
              <w:rPr>
                <w:lang w:val="kk-KZ"/>
              </w:rPr>
            </w:pPr>
            <w:r w:rsidRPr="00167511">
              <w:rPr>
                <w:lang w:val="kk-KZ"/>
              </w:rPr>
              <w:t>      _____________________________________________________________________________</w:t>
            </w:r>
          </w:p>
          <w:p w14:paraId="0C8428C7" w14:textId="77777777" w:rsidR="00C04A22" w:rsidRPr="00167511" w:rsidRDefault="00C04A22" w:rsidP="00C04A22">
            <w:pPr>
              <w:pStyle w:val="a3"/>
              <w:rPr>
                <w:lang w:val="kk-KZ"/>
              </w:rPr>
            </w:pPr>
            <w:r w:rsidRPr="00167511">
              <w:rPr>
                <w:lang w:val="kk-KZ"/>
              </w:rPr>
              <w:t>      (уәкілетті заңды тұлғаның атауы, бизнес сәйкестендіру нөмірі (БСН), заңды мекенжайы)</w:t>
            </w:r>
          </w:p>
          <w:p w14:paraId="451D1111" w14:textId="77777777" w:rsidR="00C04A22" w:rsidRPr="00167511" w:rsidRDefault="00C04A22" w:rsidP="00C04A22">
            <w:pPr>
              <w:pStyle w:val="a3"/>
              <w:jc w:val="both"/>
              <w:rPr>
                <w:lang w:val="kk-KZ"/>
              </w:rPr>
            </w:pPr>
            <w:r w:rsidRPr="00167511">
              <w:rPr>
                <w:lang w:val="kk-KZ"/>
              </w:rPr>
              <w:t xml:space="preserve">      Салық төлеуші және (немесе) үшінші тұлға кепілге қойған мүлікті, сондай-ақ салық төлеушінің (салық агентінің) билік етуі шектелген мүлкін – салық берешегі есебіне,төлеушінің – кедендік төлемдер, салықтар бойынша берешектің, арнайы, </w:t>
            </w:r>
            <w:r w:rsidRPr="00167511">
              <w:rPr>
                <w:lang w:val="kk-KZ"/>
              </w:rPr>
              <w:lastRenderedPageBreak/>
              <w:t>демпингке қарсы, өтем баждардың, өсімпұлдардың, пайыздың есебіне өткізу қағидалардың 12-тармағына сәйкес</w:t>
            </w:r>
          </w:p>
          <w:p w14:paraId="07248A8D" w14:textId="77777777" w:rsidR="00C04A22" w:rsidRPr="00167511" w:rsidRDefault="00C04A22" w:rsidP="00C04A22">
            <w:pPr>
              <w:pStyle w:val="a3"/>
              <w:rPr>
                <w:lang w:val="kk-KZ"/>
              </w:rPr>
            </w:pPr>
            <w:r w:rsidRPr="00167511">
              <w:rPr>
                <w:lang w:val="kk-KZ"/>
              </w:rPr>
              <w:t>      _____________________________________________________________________________</w:t>
            </w:r>
          </w:p>
          <w:p w14:paraId="1FE400BE" w14:textId="77777777" w:rsidR="00C04A22" w:rsidRPr="00167511" w:rsidRDefault="00C04A22" w:rsidP="00C04A22">
            <w:pPr>
              <w:pStyle w:val="a3"/>
              <w:rPr>
                <w:lang w:val="kk-KZ"/>
              </w:rPr>
            </w:pPr>
            <w:r w:rsidRPr="00167511">
              <w:rPr>
                <w:lang w:val="kk-KZ"/>
              </w:rPr>
              <w:t>      _________________________________________________________________ мүлкіне қатысты</w:t>
            </w:r>
          </w:p>
          <w:p w14:paraId="08FD3160" w14:textId="19049633" w:rsidR="00C04A22" w:rsidRPr="00167511" w:rsidRDefault="00C04A22" w:rsidP="00C04A22">
            <w:pPr>
              <w:pStyle w:val="a3"/>
              <w:rPr>
                <w:lang w:val="kk-KZ"/>
              </w:rPr>
            </w:pPr>
            <w:r w:rsidRPr="00167511">
              <w:rPr>
                <w:lang w:val="kk-KZ"/>
              </w:rPr>
              <w:t>      (салықтөлеушінің (салық агентінің), төлеушінің атауы және (немесе) тегі, аты, әкесінің аты (</w:t>
            </w:r>
            <w:r w:rsidR="00263033" w:rsidRPr="007B49F7">
              <w:rPr>
                <w:b/>
                <w:lang w:val="kk-KZ"/>
              </w:rPr>
              <w:t xml:space="preserve"> ол жеке басын куәландыратын құжатта көрсетілсе</w:t>
            </w:r>
            <w:r w:rsidR="00263033" w:rsidRPr="00263033">
              <w:rPr>
                <w:lang w:val="kk-KZ"/>
              </w:rPr>
              <w:t>)</w:t>
            </w:r>
            <w:r w:rsidR="00263033">
              <w:rPr>
                <w:lang w:val="kk-KZ"/>
              </w:rPr>
              <w:t xml:space="preserve"> (</w:t>
            </w:r>
            <w:r w:rsidR="00D9780C">
              <w:rPr>
                <w:b/>
                <w:lang w:val="kk-KZ"/>
              </w:rPr>
              <w:t xml:space="preserve">тегі, аты және </w:t>
            </w:r>
            <w:r w:rsidR="00263033" w:rsidRPr="00751D8B">
              <w:rPr>
                <w:b/>
                <w:lang w:val="kk-KZ"/>
              </w:rPr>
              <w:t>әкесінің аты</w:t>
            </w:r>
            <w:r w:rsidR="00975CFF">
              <w:rPr>
                <w:lang w:val="kk-KZ"/>
              </w:rPr>
              <w:t xml:space="preserve">), жеке сәйкестендіру нөмірі немесе </w:t>
            </w:r>
            <w:r w:rsidRPr="00167511">
              <w:rPr>
                <w:lang w:val="kk-KZ"/>
              </w:rPr>
              <w:t>бизнес сәйкестендіру нөмірі (</w:t>
            </w:r>
            <w:r w:rsidR="00975CFF">
              <w:rPr>
                <w:lang w:val="kk-KZ"/>
              </w:rPr>
              <w:t xml:space="preserve">бұдан әрі - </w:t>
            </w:r>
            <w:r w:rsidRPr="00167511">
              <w:rPr>
                <w:lang w:val="kk-KZ"/>
              </w:rPr>
              <w:t>БСН/ЖСН), e-mail және банк деректемелері)</w:t>
            </w:r>
          </w:p>
          <w:p w14:paraId="745BD3C3" w14:textId="77777777" w:rsidR="00C04A22" w:rsidRPr="00167511" w:rsidRDefault="00C04A22" w:rsidP="00C04A22">
            <w:pPr>
              <w:pStyle w:val="a3"/>
              <w:rPr>
                <w:lang w:val="kk-KZ"/>
              </w:rPr>
            </w:pPr>
            <w:r w:rsidRPr="00167511">
              <w:rPr>
                <w:lang w:val="kk-KZ"/>
              </w:rPr>
              <w:t xml:space="preserve">      салық төлеушінің (салық агентінің), төлеушінің билік етуі шектелген мүлкін өндіріп алу туралы мемлекеттік кірістер органының 20___жылғы </w:t>
            </w:r>
            <w:r>
              <w:rPr>
                <w:lang w:val="kk-KZ"/>
              </w:rPr>
              <w:t>«</w:t>
            </w:r>
            <w:r w:rsidRPr="00167511">
              <w:rPr>
                <w:lang w:val="kk-KZ"/>
              </w:rPr>
              <w:t>___</w:t>
            </w:r>
            <w:r>
              <w:rPr>
                <w:lang w:val="kk-KZ"/>
              </w:rPr>
              <w:t>»</w:t>
            </w:r>
            <w:r w:rsidRPr="00167511">
              <w:rPr>
                <w:lang w:val="kk-KZ"/>
              </w:rPr>
              <w:t xml:space="preserve"> ___________ № _________ қаулысына сәйкес жасады.</w:t>
            </w:r>
          </w:p>
          <w:p w14:paraId="01D7E045" w14:textId="77777777" w:rsidR="00C04A22" w:rsidRPr="00167511" w:rsidRDefault="00C04A22" w:rsidP="00C04A22">
            <w:pPr>
              <w:pStyle w:val="a3"/>
              <w:rPr>
                <w:lang w:val="kk-KZ"/>
              </w:rPr>
            </w:pPr>
            <w:r w:rsidRPr="00167511">
              <w:rPr>
                <w:lang w:val="kk-KZ"/>
              </w:rPr>
              <w:t>      Билік етуі шектелген мүліктің сипаттамасын көрсете отырып, оның атауы:</w:t>
            </w:r>
          </w:p>
          <w:p w14:paraId="51C3776E" w14:textId="77777777" w:rsidR="00C04A22" w:rsidRPr="00167511" w:rsidRDefault="00C04A22" w:rsidP="00C04A22">
            <w:pPr>
              <w:pStyle w:val="a3"/>
              <w:rPr>
                <w:lang w:val="kk-KZ"/>
              </w:rPr>
            </w:pPr>
            <w:r w:rsidRPr="00167511">
              <w:rPr>
                <w:lang w:val="kk-KZ"/>
              </w:rPr>
              <w:t>      _____________________________________________________________________________</w:t>
            </w:r>
          </w:p>
          <w:p w14:paraId="52C991ED" w14:textId="77777777" w:rsidR="00C04A22" w:rsidRPr="00167511" w:rsidRDefault="00C04A22" w:rsidP="00C04A22">
            <w:pPr>
              <w:pStyle w:val="a3"/>
              <w:rPr>
                <w:lang w:val="kk-KZ"/>
              </w:rPr>
            </w:pPr>
            <w:r w:rsidRPr="00167511">
              <w:rPr>
                <w:lang w:val="kk-KZ"/>
              </w:rPr>
              <w:t>      _____________________________________________________________________________</w:t>
            </w:r>
          </w:p>
          <w:p w14:paraId="19F00F36" w14:textId="77777777" w:rsidR="00C04A22" w:rsidRPr="00167511" w:rsidRDefault="00C04A22" w:rsidP="00C04A22">
            <w:pPr>
              <w:pStyle w:val="a3"/>
              <w:rPr>
                <w:lang w:val="kk-KZ"/>
              </w:rPr>
            </w:pPr>
            <w:r w:rsidRPr="00167511">
              <w:rPr>
                <w:lang w:val="kk-KZ"/>
              </w:rPr>
              <w:t>      _____________________________________</w:t>
            </w:r>
            <w:r w:rsidRPr="00167511">
              <w:rPr>
                <w:lang w:val="kk-KZ"/>
              </w:rPr>
              <w:lastRenderedPageBreak/>
              <w:t>________________________________________</w:t>
            </w:r>
          </w:p>
          <w:p w14:paraId="2984437D" w14:textId="77777777" w:rsidR="00C04A22" w:rsidRPr="00167511" w:rsidRDefault="00C04A22" w:rsidP="00C04A22">
            <w:pPr>
              <w:pStyle w:val="a3"/>
              <w:rPr>
                <w:lang w:val="kk-KZ"/>
              </w:rPr>
            </w:pPr>
            <w:r w:rsidRPr="00167511">
              <w:rPr>
                <w:lang w:val="kk-KZ"/>
              </w:rPr>
              <w:t>      _____________________________________________________________________________</w:t>
            </w:r>
          </w:p>
          <w:p w14:paraId="521DE714" w14:textId="77777777" w:rsidR="00C04A22" w:rsidRPr="00167511" w:rsidRDefault="00C04A22" w:rsidP="00C04A22">
            <w:pPr>
              <w:pStyle w:val="a3"/>
              <w:rPr>
                <w:lang w:val="kk-KZ"/>
              </w:rPr>
            </w:pPr>
            <w:r w:rsidRPr="00167511">
              <w:rPr>
                <w:lang w:val="kk-KZ"/>
              </w:rPr>
              <w:t>      _____________________________________________________________________________</w:t>
            </w:r>
          </w:p>
          <w:p w14:paraId="6036CDD8" w14:textId="77777777" w:rsidR="00C04A22" w:rsidRPr="00167511" w:rsidRDefault="00C04A22" w:rsidP="00C04A22">
            <w:pPr>
              <w:pStyle w:val="a3"/>
              <w:rPr>
                <w:lang w:val="kk-KZ"/>
              </w:rPr>
            </w:pPr>
            <w:r w:rsidRPr="00167511">
              <w:rPr>
                <w:lang w:val="kk-KZ"/>
              </w:rPr>
              <w:t>      Билік етуі шектелген мүліктің нарықтық құны: ________________________________________</w:t>
            </w:r>
          </w:p>
          <w:p w14:paraId="3183C0AB" w14:textId="77777777" w:rsidR="00C04A22" w:rsidRPr="00167511" w:rsidRDefault="00C04A22" w:rsidP="00C04A22">
            <w:pPr>
              <w:pStyle w:val="a3"/>
            </w:pPr>
            <w:r w:rsidRPr="00167511">
              <w:rPr>
                <w:lang w:val="kk-KZ"/>
              </w:rPr>
              <w:t xml:space="preserve">      </w:t>
            </w:r>
            <w:r w:rsidRPr="00167511">
              <w:t>___________________________________________________________________________ теңге</w:t>
            </w:r>
          </w:p>
          <w:p w14:paraId="26833ADC" w14:textId="77777777" w:rsidR="00C04A22" w:rsidRPr="00167511" w:rsidRDefault="00C04A22" w:rsidP="00C04A22">
            <w:pPr>
              <w:pStyle w:val="a3"/>
            </w:pPr>
            <w:r w:rsidRPr="00167511">
              <w:t>      (цифрмен және жазбаша түрде)</w:t>
            </w:r>
          </w:p>
          <w:p w14:paraId="1375E27D" w14:textId="77777777" w:rsidR="00C04A22" w:rsidRPr="00167511" w:rsidRDefault="00C04A22" w:rsidP="00C04A22">
            <w:pPr>
              <w:pStyle w:val="a3"/>
            </w:pPr>
            <w:r w:rsidRPr="00167511">
              <w:t>      Қорытынды жасау үшін негіздеме:</w:t>
            </w:r>
          </w:p>
          <w:p w14:paraId="2C7EA3B6" w14:textId="77777777" w:rsidR="00C04A22" w:rsidRPr="00167511" w:rsidRDefault="00C04A22" w:rsidP="00C04A22">
            <w:pPr>
              <w:pStyle w:val="a3"/>
            </w:pPr>
            <w:r w:rsidRPr="00167511">
              <w:t xml:space="preserve">      20__ жылғы </w:t>
            </w:r>
            <w:r>
              <w:t>«</w:t>
            </w:r>
            <w:r w:rsidRPr="00167511">
              <w:t>____</w:t>
            </w:r>
            <w:r>
              <w:t>»</w:t>
            </w:r>
            <w:r w:rsidRPr="00167511">
              <w:t xml:space="preserve"> _________ № ____________ бағалау туралы есеп</w:t>
            </w:r>
          </w:p>
          <w:p w14:paraId="115B4FD7" w14:textId="77777777" w:rsidR="00C04A22" w:rsidRPr="00167511" w:rsidRDefault="00C04A22" w:rsidP="00C04A22">
            <w:pPr>
              <w:pStyle w:val="a3"/>
            </w:pPr>
            <w:r w:rsidRPr="00167511">
              <w:t xml:space="preserve">      бірдей тауар </w:t>
            </w:r>
          </w:p>
          <w:p w14:paraId="7712B2F5" w14:textId="77777777" w:rsidR="00C04A22" w:rsidRPr="00167511" w:rsidRDefault="00C04A22" w:rsidP="00C04A22">
            <w:pPr>
              <w:pStyle w:val="a3"/>
            </w:pPr>
            <w:r w:rsidRPr="00167511">
              <w:rPr>
                <w:noProof/>
              </w:rPr>
              <w:drawing>
                <wp:inline distT="0" distB="0" distL="0" distR="0" wp14:anchorId="5639C5A0" wp14:editId="015F741B">
                  <wp:extent cx="266700" cy="2476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p>
          <w:p w14:paraId="236868A0" w14:textId="77777777" w:rsidR="00C04A22" w:rsidRPr="00167511" w:rsidRDefault="00C04A22" w:rsidP="00C04A22">
            <w:pPr>
              <w:rPr>
                <w:sz w:val="24"/>
                <w:szCs w:val="24"/>
              </w:rPr>
            </w:pPr>
          </w:p>
          <w:p w14:paraId="77829345" w14:textId="77777777" w:rsidR="00C04A22" w:rsidRPr="00167511" w:rsidRDefault="00C04A22" w:rsidP="00C04A22">
            <w:pPr>
              <w:pStyle w:val="a3"/>
            </w:pPr>
            <w:r w:rsidRPr="00167511">
              <w:t xml:space="preserve">      біртекті тауар </w:t>
            </w:r>
          </w:p>
          <w:p w14:paraId="6758B367" w14:textId="77777777" w:rsidR="00C04A22" w:rsidRPr="00167511" w:rsidRDefault="00C04A22" w:rsidP="00C04A22">
            <w:pPr>
              <w:pStyle w:val="a3"/>
            </w:pPr>
            <w:r w:rsidRPr="00167511">
              <w:rPr>
                <w:noProof/>
              </w:rPr>
              <w:drawing>
                <wp:inline distT="0" distB="0" distL="0" distR="0" wp14:anchorId="45F5CF47" wp14:editId="021DBBBA">
                  <wp:extent cx="266700" cy="2476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p>
          <w:p w14:paraId="50E761A4" w14:textId="77777777" w:rsidR="00C04A22" w:rsidRPr="00167511" w:rsidRDefault="00C04A22" w:rsidP="00C04A22">
            <w:pPr>
              <w:rPr>
                <w:sz w:val="24"/>
                <w:szCs w:val="24"/>
              </w:rPr>
            </w:pPr>
          </w:p>
          <w:p w14:paraId="5799A7A5" w14:textId="77777777" w:rsidR="00C04A22" w:rsidRPr="00167511" w:rsidRDefault="00C04A22" w:rsidP="00C04A22">
            <w:pPr>
              <w:pStyle w:val="a3"/>
            </w:pPr>
            <w:r w:rsidRPr="00167511">
              <w:lastRenderedPageBreak/>
              <w:t>      бірдей және (немесе) біртекті мүліктің сипаттамасын көрсете отырып, оның атауы:</w:t>
            </w:r>
          </w:p>
          <w:p w14:paraId="3CC14154" w14:textId="77777777" w:rsidR="00C04A22" w:rsidRPr="00167511" w:rsidRDefault="00C04A22" w:rsidP="00C04A22">
            <w:pPr>
              <w:pStyle w:val="a3"/>
            </w:pPr>
            <w:r w:rsidRPr="00167511">
              <w:t>      _____________________________________________________________________________</w:t>
            </w:r>
          </w:p>
          <w:p w14:paraId="5CF40BEE" w14:textId="77777777" w:rsidR="00C04A22" w:rsidRPr="00167511" w:rsidRDefault="00C04A22" w:rsidP="00C04A22">
            <w:pPr>
              <w:pStyle w:val="a3"/>
            </w:pPr>
            <w:r w:rsidRPr="00167511">
              <w:t>      _____________________________________________________________________________</w:t>
            </w:r>
          </w:p>
          <w:p w14:paraId="197A9031" w14:textId="77777777" w:rsidR="00C04A22" w:rsidRPr="00167511" w:rsidRDefault="00C04A22" w:rsidP="00C04A22">
            <w:pPr>
              <w:pStyle w:val="a3"/>
            </w:pPr>
            <w:r w:rsidRPr="00167511">
              <w:t>      _____________________________________________________________________________</w:t>
            </w:r>
          </w:p>
          <w:p w14:paraId="0DFA5C67" w14:textId="77777777" w:rsidR="00C04A22" w:rsidRPr="00167511" w:rsidRDefault="00C04A22" w:rsidP="00C04A22">
            <w:pPr>
              <w:pStyle w:val="a3"/>
            </w:pPr>
            <w:r w:rsidRPr="00167511">
              <w:t>      _____________________________________________________________________________</w:t>
            </w:r>
          </w:p>
          <w:p w14:paraId="58B7A286" w14:textId="77777777" w:rsidR="00C04A22" w:rsidRPr="00167511" w:rsidRDefault="00C04A22" w:rsidP="00C04A22">
            <w:pPr>
              <w:pStyle w:val="a3"/>
            </w:pPr>
            <w:r w:rsidRPr="00167511">
              <w:t>      _____________________________________________________________________________</w:t>
            </w:r>
          </w:p>
          <w:p w14:paraId="17E2D6FC" w14:textId="77777777" w:rsidR="00C04A22" w:rsidRPr="00167511" w:rsidRDefault="00C04A22" w:rsidP="00C04A22">
            <w:pPr>
              <w:pStyle w:val="a3"/>
            </w:pPr>
            <w:r w:rsidRPr="00167511">
              <w:t>      _____________________________________________________________________________</w:t>
            </w:r>
          </w:p>
          <w:p w14:paraId="745E2F07" w14:textId="77777777" w:rsidR="00C04A22" w:rsidRPr="00167511" w:rsidRDefault="00C04A22" w:rsidP="00C04A22">
            <w:pPr>
              <w:pStyle w:val="a3"/>
            </w:pPr>
            <w:r w:rsidRPr="00167511">
              <w:t xml:space="preserve">      бірдей және (немесе) </w:t>
            </w:r>
            <w:r w:rsidRPr="00381882">
              <w:t>біртекті</w:t>
            </w:r>
            <w:r w:rsidRPr="00BB3C0F">
              <w:rPr>
                <w:b/>
                <w:bCs/>
              </w:rPr>
              <w:t xml:space="preserve"> </w:t>
            </w:r>
            <w:r w:rsidRPr="00167511">
              <w:t>мүліктің нарықтық құны: _________________________________</w:t>
            </w:r>
          </w:p>
          <w:p w14:paraId="5C3F0332" w14:textId="77777777" w:rsidR="00C04A22" w:rsidRPr="00167511" w:rsidRDefault="00C04A22" w:rsidP="00C04A22">
            <w:pPr>
              <w:pStyle w:val="a3"/>
            </w:pPr>
            <w:r w:rsidRPr="00167511">
              <w:t>      ________________________________________________________________________теңге</w:t>
            </w:r>
          </w:p>
          <w:p w14:paraId="786A857A" w14:textId="77777777" w:rsidR="00C04A22" w:rsidRPr="00167511" w:rsidRDefault="00C04A22" w:rsidP="00C04A22">
            <w:pPr>
              <w:pStyle w:val="a3"/>
            </w:pPr>
            <w:r w:rsidRPr="00167511">
              <w:t>      (цифрмен және жазбаша түрде)</w:t>
            </w:r>
          </w:p>
          <w:p w14:paraId="298FA43D" w14:textId="77777777" w:rsidR="00C04A22" w:rsidRPr="00167511" w:rsidRDefault="00C04A22" w:rsidP="00C04A22">
            <w:pPr>
              <w:pStyle w:val="a3"/>
            </w:pPr>
            <w:r w:rsidRPr="00167511">
              <w:t xml:space="preserve">      Қосымша: бірдей және (немесе) біртекті мүліктің фотосуреттері (саны) </w:t>
            </w:r>
          </w:p>
          <w:p w14:paraId="069C8903" w14:textId="77777777" w:rsidR="00C04A22" w:rsidRPr="00167511" w:rsidRDefault="00C04A22" w:rsidP="00C04A22">
            <w:pPr>
              <w:pStyle w:val="a3"/>
            </w:pPr>
            <w:r w:rsidRPr="00167511">
              <w:rPr>
                <w:noProof/>
              </w:rPr>
              <w:drawing>
                <wp:inline distT="0" distB="0" distL="0" distR="0" wp14:anchorId="49B780D9" wp14:editId="1FD6DA1B">
                  <wp:extent cx="266700" cy="247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p>
          <w:p w14:paraId="3E40EB31" w14:textId="77777777" w:rsidR="00C04A22" w:rsidRPr="00167511" w:rsidRDefault="00C04A22" w:rsidP="00C04A22">
            <w:pPr>
              <w:rPr>
                <w:sz w:val="24"/>
                <w:szCs w:val="24"/>
              </w:rPr>
            </w:pPr>
          </w:p>
          <w:p w14:paraId="5B8B8BFE" w14:textId="77777777" w:rsidR="00C04A22" w:rsidRPr="00167511" w:rsidRDefault="00C04A22" w:rsidP="00C04A22">
            <w:pPr>
              <w:pStyle w:val="a3"/>
            </w:pPr>
            <w:r w:rsidRPr="00167511">
              <w:t>      _____________________________________</w:t>
            </w:r>
          </w:p>
          <w:p w14:paraId="29808C6C" w14:textId="394D2DB8" w:rsidR="00C04A22" w:rsidRPr="00167511" w:rsidRDefault="00C04A22" w:rsidP="00C04A22">
            <w:pPr>
              <w:pStyle w:val="a3"/>
            </w:pPr>
            <w:r w:rsidRPr="00167511">
              <w:t>      (уәкілетті</w:t>
            </w:r>
            <w:r w:rsidR="000E37EA">
              <w:t xml:space="preserve"> заңды тұлға өкілінің </w:t>
            </w:r>
            <w:r w:rsidR="000E37EA" w:rsidRPr="00007C89">
              <w:t>тегі, аты</w:t>
            </w:r>
            <w:r w:rsidR="000C118C">
              <w:t>,</w:t>
            </w:r>
            <w:r w:rsidR="000E37EA" w:rsidRPr="000D2D52">
              <w:rPr>
                <w:b/>
              </w:rPr>
              <w:t xml:space="preserve"> әкесінің аты</w:t>
            </w:r>
            <w:r w:rsidRPr="00167511">
              <w:t>) және қолы)</w:t>
            </w:r>
          </w:p>
          <w:p w14:paraId="4397C23B" w14:textId="77777777" w:rsidR="00C04A22" w:rsidRPr="00167511" w:rsidRDefault="00C04A22" w:rsidP="00C04A22">
            <w:pPr>
              <w:pStyle w:val="a3"/>
            </w:pPr>
            <w:r w:rsidRPr="00167511">
              <w:t>      _____________________________________                      Мөр орны</w:t>
            </w:r>
          </w:p>
          <w:p w14:paraId="300337B6" w14:textId="77777777" w:rsidR="00C04A22" w:rsidRPr="00167511" w:rsidRDefault="00C04A22" w:rsidP="00C04A22">
            <w:pPr>
              <w:pStyle w:val="a3"/>
            </w:pPr>
            <w:r w:rsidRPr="00167511">
              <w:t>      (уәкілетті заңды тұлға басшысының (басшы</w:t>
            </w:r>
          </w:p>
          <w:p w14:paraId="067D18A3" w14:textId="48F71E74" w:rsidR="00C04A22" w:rsidRPr="00167511" w:rsidRDefault="000D2D52" w:rsidP="00C04A22">
            <w:pPr>
              <w:pStyle w:val="a3"/>
            </w:pPr>
            <w:r>
              <w:t xml:space="preserve">      орынбасарының) </w:t>
            </w:r>
            <w:r w:rsidRPr="00007C89">
              <w:t>тегі, аты</w:t>
            </w:r>
            <w:r w:rsidRPr="00EC77D9">
              <w:rPr>
                <w:b/>
              </w:rPr>
              <w:t xml:space="preserve"> және</w:t>
            </w:r>
            <w:r w:rsidR="00C04A22" w:rsidRPr="00EC77D9">
              <w:rPr>
                <w:b/>
              </w:rPr>
              <w:t xml:space="preserve"> әкесінің аты</w:t>
            </w:r>
            <w:r w:rsidR="00C04A22" w:rsidRPr="00167511">
              <w:t>)</w:t>
            </w:r>
          </w:p>
          <w:p w14:paraId="0826DEB0" w14:textId="77777777" w:rsidR="00C04A22" w:rsidRPr="00167511" w:rsidRDefault="00C04A22" w:rsidP="00C04A22">
            <w:pPr>
              <w:pStyle w:val="a3"/>
              <w:spacing w:before="0" w:beforeAutospacing="0" w:after="0" w:afterAutospacing="0"/>
            </w:pPr>
            <w:r w:rsidRPr="00167511">
              <w:t>      және қолы)</w:t>
            </w:r>
          </w:p>
          <w:p w14:paraId="3B4A7D5B" w14:textId="77777777" w:rsidR="00C04A22" w:rsidRPr="00167511" w:rsidRDefault="00C04A22" w:rsidP="00C04A22">
            <w:pPr>
              <w:jc w:val="center"/>
              <w:rPr>
                <w:sz w:val="24"/>
                <w:szCs w:val="24"/>
                <w:lang w:val="kk-KZ"/>
              </w:rPr>
            </w:pPr>
          </w:p>
        </w:tc>
        <w:tc>
          <w:tcPr>
            <w:tcW w:w="3260" w:type="dxa"/>
          </w:tcPr>
          <w:p w14:paraId="5232AEE9" w14:textId="05805F0E" w:rsidR="008150C9" w:rsidRDefault="008150C9" w:rsidP="008150C9">
            <w:pPr>
              <w:jc w:val="both"/>
              <w:rPr>
                <w:sz w:val="28"/>
                <w:szCs w:val="28"/>
                <w:lang w:val="kk-KZ"/>
              </w:rPr>
            </w:pPr>
            <w:r w:rsidRPr="006A00FB">
              <w:rPr>
                <w:sz w:val="28"/>
                <w:szCs w:val="28"/>
                <w:lang w:val="kk-KZ"/>
              </w:rPr>
              <w:lastRenderedPageBreak/>
              <w:t>Жаңа Қазақстан Республикасы Салық кодексінің 21-бабының 13) тармақшасына сәйкес келтіру мақсатында.</w:t>
            </w:r>
          </w:p>
          <w:p w14:paraId="7D6D14B4" w14:textId="77777777" w:rsidR="008150C9" w:rsidRPr="006A00FB" w:rsidRDefault="008150C9" w:rsidP="008150C9">
            <w:pPr>
              <w:jc w:val="both"/>
              <w:rPr>
                <w:sz w:val="28"/>
                <w:szCs w:val="28"/>
                <w:lang w:val="kk-KZ"/>
              </w:rPr>
            </w:pPr>
            <w:r w:rsidRPr="00562113">
              <w:rPr>
                <w:sz w:val="28"/>
                <w:szCs w:val="28"/>
                <w:lang w:val="kk-KZ"/>
              </w:rPr>
              <w:lastRenderedPageBreak/>
              <w:t>Сонымен қатар, «Жеке басты куәландыратын құжаттар туралы» Қазақстан Республикасының Заңында «тегі, аты, әкесінің аты (жеке басын куәландыратын құжатта көрсетілсе)» ұғымы қарастырылған.</w:t>
            </w:r>
          </w:p>
          <w:p w14:paraId="5CC04B74" w14:textId="77777777" w:rsidR="008150C9" w:rsidRPr="00562113" w:rsidRDefault="008150C9" w:rsidP="008150C9">
            <w:pPr>
              <w:rPr>
                <w:sz w:val="28"/>
                <w:szCs w:val="28"/>
                <w:lang w:val="kk-KZ"/>
              </w:rPr>
            </w:pPr>
            <w:r>
              <w:rPr>
                <w:sz w:val="28"/>
                <w:szCs w:val="28"/>
                <w:lang w:val="kk-KZ"/>
              </w:rPr>
              <w:t>Көрсетілген нормалар</w:t>
            </w:r>
            <w:r w:rsidRPr="00562113">
              <w:rPr>
                <w:sz w:val="28"/>
                <w:szCs w:val="28"/>
                <w:lang w:val="kk-KZ"/>
              </w:rPr>
              <w:t>ға сәйкес келтіру мақсатында.</w:t>
            </w:r>
          </w:p>
          <w:p w14:paraId="33B7E466" w14:textId="77777777" w:rsidR="00C04A22" w:rsidRPr="003A3BA3" w:rsidRDefault="00C04A22" w:rsidP="00562113">
            <w:pPr>
              <w:jc w:val="both"/>
              <w:rPr>
                <w:sz w:val="28"/>
                <w:szCs w:val="28"/>
                <w:lang w:val="kk-KZ"/>
              </w:rPr>
            </w:pPr>
          </w:p>
        </w:tc>
      </w:tr>
      <w:tr w:rsidR="00CE5AFE" w:rsidRPr="00A3429F" w14:paraId="5AA96E7A" w14:textId="77777777" w:rsidTr="005A4562">
        <w:trPr>
          <w:trHeight w:val="841"/>
          <w:jc w:val="center"/>
        </w:trPr>
        <w:tc>
          <w:tcPr>
            <w:tcW w:w="534" w:type="dxa"/>
          </w:tcPr>
          <w:p w14:paraId="4680A833" w14:textId="2ED2C6BE" w:rsidR="00CE5AFE" w:rsidRDefault="00CE5AFE" w:rsidP="00CE5AFE">
            <w:pPr>
              <w:jc w:val="center"/>
              <w:rPr>
                <w:sz w:val="28"/>
                <w:szCs w:val="28"/>
                <w:lang w:val="kk-KZ"/>
              </w:rPr>
            </w:pPr>
            <w:r>
              <w:rPr>
                <w:sz w:val="28"/>
                <w:szCs w:val="28"/>
                <w:lang w:val="kk-KZ"/>
              </w:rPr>
              <w:lastRenderedPageBreak/>
              <w:t>6.</w:t>
            </w:r>
          </w:p>
        </w:tc>
        <w:tc>
          <w:tcPr>
            <w:tcW w:w="1729" w:type="dxa"/>
          </w:tcPr>
          <w:p w14:paraId="50C1925B" w14:textId="3BFBFFC3" w:rsidR="00CE5AFE" w:rsidRDefault="00CE5AFE" w:rsidP="00CE5AFE">
            <w:pPr>
              <w:jc w:val="center"/>
              <w:rPr>
                <w:rFonts w:eastAsiaTheme="minorHAnsi"/>
                <w:sz w:val="28"/>
                <w:szCs w:val="28"/>
                <w:lang w:val="kk-KZ" w:eastAsia="en-US"/>
              </w:rPr>
            </w:pPr>
            <w:r>
              <w:rPr>
                <w:rFonts w:eastAsiaTheme="minorHAnsi"/>
                <w:sz w:val="28"/>
                <w:szCs w:val="28"/>
                <w:lang w:val="kk-KZ" w:eastAsia="en-US"/>
              </w:rPr>
              <w:t>3-қосымша</w:t>
            </w:r>
          </w:p>
        </w:tc>
        <w:tc>
          <w:tcPr>
            <w:tcW w:w="5018" w:type="dxa"/>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5850"/>
              <w:gridCol w:w="3465"/>
            </w:tblGrid>
            <w:tr w:rsidR="00CE5AFE" w:rsidRPr="00A3429F" w14:paraId="5625D7A9" w14:textId="77777777" w:rsidTr="003E037E">
              <w:trPr>
                <w:gridAfter w:val="1"/>
                <w:wAfter w:w="3375" w:type="dxa"/>
                <w:tblCellSpacing w:w="15" w:type="dxa"/>
              </w:trPr>
              <w:tc>
                <w:tcPr>
                  <w:tcW w:w="3420" w:type="dxa"/>
                  <w:vAlign w:val="center"/>
                  <w:hideMark/>
                </w:tcPr>
                <w:p w14:paraId="45B005EC" w14:textId="77777777" w:rsidR="00CE5AFE" w:rsidRDefault="00CE5AFE" w:rsidP="00A3429F">
                  <w:pPr>
                    <w:framePr w:hSpace="180" w:wrap="around" w:vAnchor="text" w:hAnchor="text" w:xAlign="center" w:y="1"/>
                    <w:suppressOverlap/>
                    <w:jc w:val="center"/>
                    <w:rPr>
                      <w:sz w:val="24"/>
                      <w:szCs w:val="24"/>
                      <w:lang w:val="kk-KZ"/>
                    </w:rPr>
                  </w:pPr>
                  <w:r w:rsidRPr="001F194E">
                    <w:rPr>
                      <w:sz w:val="24"/>
                      <w:szCs w:val="24"/>
                      <w:lang w:val="kk-KZ"/>
                    </w:rPr>
                    <w:t>Салық төлеуші және (немесе)</w:t>
                  </w:r>
                  <w:r w:rsidRPr="001F194E">
                    <w:rPr>
                      <w:sz w:val="24"/>
                      <w:szCs w:val="24"/>
                      <w:lang w:val="kk-KZ"/>
                    </w:rPr>
                    <w:br/>
                    <w:t>үшінші тұлға кепілге қойған</w:t>
                  </w:r>
                  <w:r w:rsidRPr="001F194E">
                    <w:rPr>
                      <w:sz w:val="24"/>
                      <w:szCs w:val="24"/>
                      <w:lang w:val="kk-KZ"/>
                    </w:rPr>
                    <w:br/>
                    <w:t>мүлікті, сондай-ақ салық</w:t>
                  </w:r>
                  <w:r w:rsidRPr="001F194E">
                    <w:rPr>
                      <w:sz w:val="24"/>
                      <w:szCs w:val="24"/>
                      <w:lang w:val="kk-KZ"/>
                    </w:rPr>
                    <w:br/>
                    <w:t>төлеушінің (салық агентінің)</w:t>
                  </w:r>
                  <w:r w:rsidRPr="001F194E">
                    <w:rPr>
                      <w:sz w:val="24"/>
                      <w:szCs w:val="24"/>
                      <w:lang w:val="kk-KZ"/>
                    </w:rPr>
                    <w:br/>
                    <w:t>билік етуі шектелген мүлкін –</w:t>
                  </w:r>
                  <w:r w:rsidRPr="001F194E">
                    <w:rPr>
                      <w:sz w:val="24"/>
                      <w:szCs w:val="24"/>
                      <w:lang w:val="kk-KZ"/>
                    </w:rPr>
                    <w:br/>
                    <w:t>салық берешегі есебіне,</w:t>
                  </w:r>
                  <w:r w:rsidRPr="001F194E">
                    <w:rPr>
                      <w:sz w:val="24"/>
                      <w:szCs w:val="24"/>
                      <w:lang w:val="kk-KZ"/>
                    </w:rPr>
                    <w:br/>
                    <w:t>төлеушінің – кедендік төлемдер,</w:t>
                  </w:r>
                  <w:r w:rsidRPr="001F194E">
                    <w:rPr>
                      <w:sz w:val="24"/>
                      <w:szCs w:val="24"/>
                      <w:lang w:val="kk-KZ"/>
                    </w:rPr>
                    <w:br/>
                    <w:t>салықтар бойынша берешектің,</w:t>
                  </w:r>
                  <w:r w:rsidRPr="001F194E">
                    <w:rPr>
                      <w:sz w:val="24"/>
                      <w:szCs w:val="24"/>
                      <w:lang w:val="kk-KZ"/>
                    </w:rPr>
                    <w:br/>
                    <w:t>арнайы, демпингке қарсы, өтем</w:t>
                  </w:r>
                  <w:r w:rsidRPr="001F194E">
                    <w:rPr>
                      <w:sz w:val="24"/>
                      <w:szCs w:val="24"/>
                      <w:lang w:val="kk-KZ"/>
                    </w:rPr>
                    <w:br/>
                    <w:t>баждардың, өсімпұлдардың,</w:t>
                  </w:r>
                  <w:r w:rsidRPr="001F194E">
                    <w:rPr>
                      <w:sz w:val="24"/>
                      <w:szCs w:val="24"/>
                      <w:lang w:val="kk-KZ"/>
                    </w:rPr>
                    <w:br/>
                    <w:t>пайыздың есебіне өткізу</w:t>
                  </w:r>
                  <w:r w:rsidRPr="001F194E">
                    <w:rPr>
                      <w:sz w:val="24"/>
                      <w:szCs w:val="24"/>
                      <w:lang w:val="kk-KZ"/>
                    </w:rPr>
                    <w:br/>
                    <w:t>қағидаларына</w:t>
                  </w:r>
                  <w:r w:rsidRPr="001F194E">
                    <w:rPr>
                      <w:sz w:val="24"/>
                      <w:szCs w:val="24"/>
                      <w:lang w:val="kk-KZ"/>
                    </w:rPr>
                    <w:br/>
                    <w:t>3-қосымша</w:t>
                  </w:r>
                </w:p>
                <w:p w14:paraId="7363C913" w14:textId="3D036114" w:rsidR="00EE4903" w:rsidRPr="001F194E" w:rsidRDefault="00EE4903" w:rsidP="00A3429F">
                  <w:pPr>
                    <w:framePr w:hSpace="180" w:wrap="around" w:vAnchor="text" w:hAnchor="text" w:xAlign="center" w:y="1"/>
                    <w:suppressOverlap/>
                    <w:jc w:val="center"/>
                    <w:rPr>
                      <w:sz w:val="24"/>
                      <w:szCs w:val="24"/>
                      <w:lang w:val="kk-KZ"/>
                    </w:rPr>
                  </w:pPr>
                </w:p>
              </w:tc>
            </w:tr>
            <w:tr w:rsidR="00CE5AFE" w:rsidRPr="00A3429F" w14:paraId="41542295" w14:textId="77777777" w:rsidTr="003E037E">
              <w:trPr>
                <w:tblCellSpacing w:w="15" w:type="dxa"/>
              </w:trPr>
              <w:tc>
                <w:tcPr>
                  <w:tcW w:w="5805" w:type="dxa"/>
                  <w:vAlign w:val="center"/>
                  <w:hideMark/>
                </w:tcPr>
                <w:p w14:paraId="04CF4EAE" w14:textId="77777777" w:rsidR="00CE5AFE" w:rsidRPr="001F194E" w:rsidRDefault="00CE5AFE" w:rsidP="00A3429F">
                  <w:pPr>
                    <w:framePr w:hSpace="180" w:wrap="around" w:vAnchor="text" w:hAnchor="text" w:xAlign="center" w:y="1"/>
                    <w:suppressOverlap/>
                    <w:jc w:val="center"/>
                    <w:rPr>
                      <w:sz w:val="24"/>
                      <w:szCs w:val="24"/>
                      <w:lang w:val="kk-KZ"/>
                    </w:rPr>
                  </w:pPr>
                  <w:r w:rsidRPr="001F194E">
                    <w:rPr>
                      <w:sz w:val="24"/>
                      <w:szCs w:val="24"/>
                      <w:lang w:val="kk-KZ"/>
                    </w:rPr>
                    <w:t> </w:t>
                  </w:r>
                  <w:r>
                    <w:rPr>
                      <w:sz w:val="24"/>
                      <w:szCs w:val="24"/>
                      <w:lang w:val="kk-KZ"/>
                    </w:rPr>
                    <w:t xml:space="preserve">               нысан</w:t>
                  </w:r>
                </w:p>
              </w:tc>
              <w:tc>
                <w:tcPr>
                  <w:tcW w:w="3420" w:type="dxa"/>
                  <w:vAlign w:val="center"/>
                  <w:hideMark/>
                </w:tcPr>
                <w:p w14:paraId="200A2C59" w14:textId="77777777" w:rsidR="00CE5AFE" w:rsidRPr="001F194E" w:rsidRDefault="00CE5AFE" w:rsidP="00A3429F">
                  <w:pPr>
                    <w:framePr w:hSpace="180" w:wrap="around" w:vAnchor="text" w:hAnchor="text" w:xAlign="center" w:y="1"/>
                    <w:suppressOverlap/>
                    <w:jc w:val="center"/>
                    <w:rPr>
                      <w:sz w:val="24"/>
                      <w:szCs w:val="24"/>
                      <w:lang w:val="kk-KZ"/>
                    </w:rPr>
                  </w:pPr>
                  <w:r w:rsidRPr="001F194E">
                    <w:rPr>
                      <w:sz w:val="24"/>
                      <w:szCs w:val="24"/>
                      <w:lang w:val="kk-KZ"/>
                    </w:rPr>
                    <w:t>нысан</w:t>
                  </w:r>
                </w:p>
              </w:tc>
            </w:tr>
          </w:tbl>
          <w:p w14:paraId="58ACA5D2" w14:textId="72625196" w:rsidR="00E33453" w:rsidRPr="00167511" w:rsidRDefault="00CE5AFE" w:rsidP="00E33453">
            <w:pPr>
              <w:pStyle w:val="3"/>
              <w:rPr>
                <w:sz w:val="24"/>
                <w:szCs w:val="24"/>
                <w:lang w:val="kk-KZ"/>
              </w:rPr>
            </w:pPr>
            <w:r w:rsidRPr="001F194E">
              <w:rPr>
                <w:lang w:val="kk-KZ"/>
              </w:rPr>
              <w:t> </w:t>
            </w:r>
            <w:r w:rsidR="00E33453">
              <w:rPr>
                <w:sz w:val="24"/>
                <w:szCs w:val="24"/>
                <w:lang w:val="kk-KZ"/>
              </w:rPr>
              <w:t xml:space="preserve"> Кепіл м</w:t>
            </w:r>
            <w:r w:rsidR="00E33453" w:rsidRPr="00167511">
              <w:rPr>
                <w:sz w:val="24"/>
                <w:szCs w:val="24"/>
                <w:lang w:val="kk-KZ"/>
              </w:rPr>
              <w:t xml:space="preserve">үлікті </w:t>
            </w:r>
            <w:r w:rsidR="00E33453">
              <w:rPr>
                <w:sz w:val="24"/>
                <w:szCs w:val="24"/>
                <w:lang w:val="kk-KZ"/>
              </w:rPr>
              <w:t xml:space="preserve">және (немесе) билік етуі </w:t>
            </w:r>
            <w:r w:rsidR="00E33453">
              <w:rPr>
                <w:sz w:val="24"/>
                <w:szCs w:val="24"/>
                <w:lang w:val="kk-KZ"/>
              </w:rPr>
              <w:lastRenderedPageBreak/>
              <w:t xml:space="preserve">шектеулі мүлікті </w:t>
            </w:r>
            <w:r w:rsidR="00E33453" w:rsidRPr="00167511">
              <w:rPr>
                <w:sz w:val="24"/>
                <w:szCs w:val="24"/>
                <w:lang w:val="kk-KZ"/>
              </w:rPr>
              <w:t>өткізуден бас тарту туралы хабарлама</w:t>
            </w:r>
          </w:p>
          <w:p w14:paraId="7326C56A" w14:textId="77777777" w:rsidR="00CE5AFE" w:rsidRPr="001F194E" w:rsidRDefault="00CE5AFE" w:rsidP="00CE5AFE">
            <w:pPr>
              <w:pStyle w:val="a3"/>
              <w:rPr>
                <w:lang w:val="kk-KZ"/>
              </w:rPr>
            </w:pPr>
            <w:r w:rsidRPr="001F194E">
              <w:rPr>
                <w:lang w:val="kk-KZ"/>
              </w:rPr>
              <w:t xml:space="preserve">     20__ жылғы </w:t>
            </w:r>
            <w:r>
              <w:rPr>
                <w:lang w:val="kk-KZ"/>
              </w:rPr>
              <w:t>«</w:t>
            </w:r>
            <w:r w:rsidRPr="001F194E">
              <w:rPr>
                <w:lang w:val="kk-KZ"/>
              </w:rPr>
              <w:t>____</w:t>
            </w:r>
            <w:r>
              <w:rPr>
                <w:lang w:val="kk-KZ"/>
              </w:rPr>
              <w:t>»</w:t>
            </w:r>
            <w:r w:rsidRPr="001F194E">
              <w:rPr>
                <w:lang w:val="kk-KZ"/>
              </w:rPr>
              <w:t xml:space="preserve"> ________                        № _______________</w:t>
            </w:r>
          </w:p>
          <w:p w14:paraId="31705E82" w14:textId="65D9E7B9" w:rsidR="00CE5AFE" w:rsidRPr="001F194E" w:rsidRDefault="00CE5AFE" w:rsidP="00CE5AFE">
            <w:pPr>
              <w:pStyle w:val="a3"/>
              <w:rPr>
                <w:lang w:val="kk-KZ"/>
              </w:rPr>
            </w:pPr>
            <w:r w:rsidRPr="001F194E">
              <w:rPr>
                <w:lang w:val="kk-KZ"/>
              </w:rPr>
              <w:t xml:space="preserve">      Салық төлеуші және (немесе) үшінші тұлға кепілге қойған мүлікті, сондай-ақ салық төлеушінің (салық агентінің) билік етуі шектелген мүлкін – салық берешегі есебіне, төлеушінің – кедендік төлемдер, салықтар бойынша берешектің, арнайы, демпингке қарсы, өтем баждардың, өсімпұлдардың, пайыздың есебіне өткізу қағидалардың </w:t>
            </w:r>
            <w:r w:rsidR="007B67EA">
              <w:rPr>
                <w:lang w:val="kk-KZ"/>
              </w:rPr>
              <w:br/>
            </w:r>
            <w:r w:rsidRPr="001F194E">
              <w:rPr>
                <w:lang w:val="kk-KZ"/>
              </w:rPr>
              <w:t>16-тармағына сәйкес</w:t>
            </w:r>
          </w:p>
          <w:p w14:paraId="3EE66363" w14:textId="77777777" w:rsidR="00CE5AFE" w:rsidRPr="001F194E" w:rsidRDefault="00CE5AFE" w:rsidP="00CE5AFE">
            <w:pPr>
              <w:pStyle w:val="a3"/>
              <w:rPr>
                <w:lang w:val="kk-KZ"/>
              </w:rPr>
            </w:pPr>
            <w:r w:rsidRPr="001F194E">
              <w:rPr>
                <w:lang w:val="kk-KZ"/>
              </w:rPr>
              <w:t>      _____________________________________________________________________________</w:t>
            </w:r>
          </w:p>
          <w:p w14:paraId="277FB5B7" w14:textId="77777777" w:rsidR="00CE5AFE" w:rsidRPr="001F194E" w:rsidRDefault="00CE5AFE" w:rsidP="00CE5AFE">
            <w:pPr>
              <w:pStyle w:val="a3"/>
              <w:rPr>
                <w:lang w:val="kk-KZ"/>
              </w:rPr>
            </w:pPr>
            <w:r w:rsidRPr="001F194E">
              <w:rPr>
                <w:lang w:val="kk-KZ"/>
              </w:rPr>
              <w:t>      _____________________________________________________________________________</w:t>
            </w:r>
          </w:p>
          <w:p w14:paraId="696B04C5" w14:textId="77777777" w:rsidR="00CE5AFE" w:rsidRPr="001F194E" w:rsidRDefault="00CE5AFE" w:rsidP="00CE5AFE">
            <w:pPr>
              <w:pStyle w:val="a3"/>
              <w:rPr>
                <w:lang w:val="kk-KZ"/>
              </w:rPr>
            </w:pPr>
            <w:r w:rsidRPr="001F194E">
              <w:rPr>
                <w:lang w:val="kk-KZ"/>
              </w:rPr>
              <w:t xml:space="preserve">      (уәкілетті заңды тұлғаның атауы, бизнес сәйкестендіру нөмірі </w:t>
            </w:r>
            <w:r w:rsidRPr="00EC0836">
              <w:rPr>
                <w:lang w:val="kk-KZ"/>
              </w:rPr>
              <w:t>(БСН</w:t>
            </w:r>
            <w:r w:rsidRPr="00987286">
              <w:rPr>
                <w:b/>
                <w:lang w:val="kk-KZ"/>
              </w:rPr>
              <w:t>)</w:t>
            </w:r>
            <w:r w:rsidRPr="001F194E">
              <w:rPr>
                <w:lang w:val="kk-KZ"/>
              </w:rPr>
              <w:t>, заңды мекенжайы)</w:t>
            </w:r>
          </w:p>
          <w:p w14:paraId="49A2EADC" w14:textId="77777777" w:rsidR="00CE5AFE" w:rsidRPr="001F194E" w:rsidRDefault="00CE5AFE" w:rsidP="00CE5AFE">
            <w:pPr>
              <w:pStyle w:val="a3"/>
              <w:rPr>
                <w:lang w:val="kk-KZ"/>
              </w:rPr>
            </w:pPr>
            <w:r w:rsidRPr="001F194E">
              <w:rPr>
                <w:lang w:val="kk-KZ"/>
              </w:rPr>
              <w:t>      _____________________________________________________________________________</w:t>
            </w:r>
          </w:p>
          <w:p w14:paraId="0A18C5FA" w14:textId="77777777" w:rsidR="00CE5AFE" w:rsidRPr="001F194E" w:rsidRDefault="00CE5AFE" w:rsidP="00CE5AFE">
            <w:pPr>
              <w:pStyle w:val="a3"/>
              <w:rPr>
                <w:lang w:val="kk-KZ"/>
              </w:rPr>
            </w:pPr>
            <w:r w:rsidRPr="001F194E">
              <w:rPr>
                <w:lang w:val="kk-KZ"/>
              </w:rPr>
              <w:t>      _____________________________________________________________________________</w:t>
            </w:r>
          </w:p>
          <w:p w14:paraId="736FC94E" w14:textId="77777777" w:rsidR="00CE5AFE" w:rsidRPr="001F194E" w:rsidRDefault="00CE5AFE" w:rsidP="00CE5AFE">
            <w:pPr>
              <w:pStyle w:val="a3"/>
              <w:rPr>
                <w:lang w:val="kk-KZ"/>
              </w:rPr>
            </w:pPr>
            <w:r w:rsidRPr="001F194E">
              <w:rPr>
                <w:lang w:val="kk-KZ"/>
              </w:rPr>
              <w:t>      (мемлекеттік кірістер органының атауы)</w:t>
            </w:r>
          </w:p>
          <w:p w14:paraId="228AAC19" w14:textId="77777777" w:rsidR="00CE5AFE" w:rsidRPr="001F194E" w:rsidRDefault="00CE5AFE" w:rsidP="00CE5AFE">
            <w:pPr>
              <w:pStyle w:val="a3"/>
              <w:rPr>
                <w:lang w:val="kk-KZ"/>
              </w:rPr>
            </w:pPr>
            <w:r w:rsidRPr="001F194E">
              <w:rPr>
                <w:lang w:val="kk-KZ"/>
              </w:rPr>
              <w:t>      _____________________________________________________________________________</w:t>
            </w:r>
          </w:p>
          <w:p w14:paraId="3CF9112D" w14:textId="77777777" w:rsidR="00CE5AFE" w:rsidRPr="001F194E" w:rsidRDefault="00CE5AFE" w:rsidP="00CE5AFE">
            <w:pPr>
              <w:pStyle w:val="a3"/>
              <w:rPr>
                <w:lang w:val="kk-KZ"/>
              </w:rPr>
            </w:pPr>
            <w:r w:rsidRPr="001F194E">
              <w:rPr>
                <w:lang w:val="kk-KZ"/>
              </w:rPr>
              <w:lastRenderedPageBreak/>
              <w:t>      _____________________________________________________________________________</w:t>
            </w:r>
          </w:p>
          <w:p w14:paraId="3A14B9E0" w14:textId="77777777" w:rsidR="00CE5AFE" w:rsidRPr="001F194E" w:rsidRDefault="00CE5AFE" w:rsidP="00CE5AFE">
            <w:pPr>
              <w:pStyle w:val="a3"/>
              <w:rPr>
                <w:lang w:val="kk-KZ"/>
              </w:rPr>
            </w:pPr>
            <w:r w:rsidRPr="001F194E">
              <w:rPr>
                <w:lang w:val="kk-KZ"/>
              </w:rPr>
              <w:t>      (салық төлеушінің (салық агентінің), төлеушінің атауы және (немесе) тегі, аты, әкесінің аты (</w:t>
            </w:r>
            <w:r w:rsidRPr="005D4CD4">
              <w:rPr>
                <w:b/>
                <w:lang w:val="kk-KZ"/>
              </w:rPr>
              <w:t>ол бар болса</w:t>
            </w:r>
            <w:r w:rsidRPr="001F194E">
              <w:rPr>
                <w:lang w:val="kk-KZ"/>
              </w:rPr>
              <w:t>), жеке сәйкестендіру нөмірі/бизнес сәйкестендіру нөмірі (БСН/ЖСН))</w:t>
            </w:r>
          </w:p>
          <w:p w14:paraId="482B87A3" w14:textId="77777777" w:rsidR="00CE5AFE" w:rsidRDefault="00CE5AFE" w:rsidP="00CE5AFE">
            <w:pPr>
              <w:pStyle w:val="a3"/>
              <w:rPr>
                <w:lang w:val="kk-KZ"/>
              </w:rPr>
            </w:pPr>
            <w:r w:rsidRPr="001F194E">
              <w:rPr>
                <w:lang w:val="kk-KZ"/>
              </w:rPr>
              <w:t xml:space="preserve">      қатысты шығарылған 20__жылғы </w:t>
            </w:r>
            <w:r>
              <w:rPr>
                <w:lang w:val="kk-KZ"/>
              </w:rPr>
              <w:t>«</w:t>
            </w:r>
            <w:r w:rsidRPr="001F194E">
              <w:rPr>
                <w:lang w:val="kk-KZ"/>
              </w:rPr>
              <w:t>___</w:t>
            </w:r>
            <w:r>
              <w:rPr>
                <w:lang w:val="kk-KZ"/>
              </w:rPr>
              <w:t>»</w:t>
            </w:r>
            <w:r w:rsidRPr="001F194E">
              <w:rPr>
                <w:lang w:val="kk-KZ"/>
              </w:rPr>
              <w:t xml:space="preserve"> __________ № ____ салық төлеушінің (салық агентінің), төлеушінің билік етуі шектелген мүлкін өндіріп алу туралы мемлекеттік кірістер органының қаулысы және (немесе) кепіл мүлкі туралы шарт бойынша мынадай мүлікті өткізуден бас тартатыны туралы хабарлайды.</w:t>
            </w:r>
          </w:p>
          <w:tbl>
            <w:tblPr>
              <w:tblStyle w:val="af1"/>
              <w:tblW w:w="4851" w:type="dxa"/>
              <w:tblLayout w:type="fixed"/>
              <w:tblLook w:val="04A0" w:firstRow="1" w:lastRow="0" w:firstColumn="1" w:lastColumn="0" w:noHBand="0" w:noVBand="1"/>
            </w:tblPr>
            <w:tblGrid>
              <w:gridCol w:w="390"/>
              <w:gridCol w:w="890"/>
              <w:gridCol w:w="735"/>
              <w:gridCol w:w="1091"/>
              <w:gridCol w:w="490"/>
              <w:gridCol w:w="483"/>
              <w:gridCol w:w="772"/>
            </w:tblGrid>
            <w:tr w:rsidR="00CE5AFE" w14:paraId="7A5FBC23" w14:textId="77777777" w:rsidTr="003E037E">
              <w:trPr>
                <w:trHeight w:val="823"/>
              </w:trPr>
              <w:tc>
                <w:tcPr>
                  <w:tcW w:w="390" w:type="dxa"/>
                  <w:vMerge w:val="restart"/>
                  <w:vAlign w:val="center"/>
                </w:tcPr>
                <w:p w14:paraId="48FF5A12" w14:textId="77777777" w:rsidR="00CE5AFE" w:rsidRPr="00BE56A3" w:rsidRDefault="00CE5AFE" w:rsidP="00A3429F">
                  <w:pPr>
                    <w:pStyle w:val="a3"/>
                    <w:framePr w:hSpace="180" w:wrap="around" w:vAnchor="text" w:hAnchor="text" w:xAlign="center" w:y="1"/>
                    <w:suppressOverlap/>
                    <w:jc w:val="center"/>
                  </w:pPr>
                  <w:r w:rsidRPr="00BE56A3">
                    <w:t>Р/с №</w:t>
                  </w:r>
                </w:p>
              </w:tc>
              <w:tc>
                <w:tcPr>
                  <w:tcW w:w="890" w:type="dxa"/>
                  <w:vMerge w:val="restart"/>
                  <w:vAlign w:val="center"/>
                </w:tcPr>
                <w:p w14:paraId="072F46EC" w14:textId="77777777" w:rsidR="00CE5AFE" w:rsidRPr="00BE56A3" w:rsidRDefault="00CE5AFE" w:rsidP="00A3429F">
                  <w:pPr>
                    <w:pStyle w:val="a3"/>
                    <w:framePr w:hSpace="180" w:wrap="around" w:vAnchor="text" w:hAnchor="text" w:xAlign="center" w:y="1"/>
                    <w:suppressOverlap/>
                    <w:jc w:val="center"/>
                  </w:pPr>
                  <w:r w:rsidRPr="00BE56A3">
                    <w:t>Мүліктің атауы</w:t>
                  </w:r>
                </w:p>
              </w:tc>
              <w:tc>
                <w:tcPr>
                  <w:tcW w:w="735" w:type="dxa"/>
                  <w:vMerge w:val="restart"/>
                  <w:vAlign w:val="center"/>
                </w:tcPr>
                <w:p w14:paraId="3BC0922B" w14:textId="77777777" w:rsidR="00CE5AFE" w:rsidRPr="00BE56A3" w:rsidRDefault="00CE5AFE" w:rsidP="00A3429F">
                  <w:pPr>
                    <w:pStyle w:val="a3"/>
                    <w:framePr w:hSpace="180" w:wrap="around" w:vAnchor="text" w:hAnchor="text" w:xAlign="center" w:y="1"/>
                    <w:suppressOverlap/>
                    <w:jc w:val="center"/>
                  </w:pPr>
                  <w:r w:rsidRPr="00BE56A3">
                    <w:t>Саны</w:t>
                  </w:r>
                </w:p>
              </w:tc>
              <w:tc>
                <w:tcPr>
                  <w:tcW w:w="1091" w:type="dxa"/>
                  <w:vMerge w:val="restart"/>
                  <w:vAlign w:val="center"/>
                </w:tcPr>
                <w:p w14:paraId="65B44B91" w14:textId="77777777" w:rsidR="00CE5AFE" w:rsidRPr="00BE56A3" w:rsidRDefault="00CE5AFE" w:rsidP="00A3429F">
                  <w:pPr>
                    <w:pStyle w:val="a3"/>
                    <w:framePr w:hSpace="180" w:wrap="around" w:vAnchor="text" w:hAnchor="text" w:xAlign="center" w:y="1"/>
                    <w:suppressOverlap/>
                    <w:jc w:val="center"/>
                  </w:pPr>
                  <w:r w:rsidRPr="00BE56A3">
                    <w:t>Мүліктің орналасқан жері</w:t>
                  </w:r>
                </w:p>
              </w:tc>
              <w:tc>
                <w:tcPr>
                  <w:tcW w:w="973" w:type="dxa"/>
                  <w:gridSpan w:val="2"/>
                </w:tcPr>
                <w:p w14:paraId="50C3F29C" w14:textId="77777777" w:rsidR="00CE5AFE" w:rsidRPr="00BE56A3" w:rsidRDefault="00CE5AFE" w:rsidP="00A3429F">
                  <w:pPr>
                    <w:framePr w:hSpace="180" w:wrap="around" w:vAnchor="text" w:hAnchor="text" w:xAlign="center" w:y="1"/>
                    <w:suppressOverlap/>
                    <w:jc w:val="center"/>
                    <w:rPr>
                      <w:sz w:val="24"/>
                      <w:szCs w:val="24"/>
                    </w:rPr>
                  </w:pPr>
                  <w:r w:rsidRPr="00BE56A3">
                    <w:rPr>
                      <w:sz w:val="24"/>
                      <w:szCs w:val="24"/>
                    </w:rPr>
                    <w:t>Мүліктің жиынтық құны, теңгемен</w:t>
                  </w:r>
                </w:p>
              </w:tc>
              <w:tc>
                <w:tcPr>
                  <w:tcW w:w="772" w:type="dxa"/>
                  <w:vMerge w:val="restart"/>
                  <w:vAlign w:val="center"/>
                </w:tcPr>
                <w:p w14:paraId="083F2AF5" w14:textId="77777777" w:rsidR="00CE5AFE" w:rsidRPr="00BB0F02" w:rsidRDefault="00CE5AFE" w:rsidP="00A3429F">
                  <w:pPr>
                    <w:framePr w:hSpace="180" w:wrap="around" w:vAnchor="text" w:hAnchor="text" w:xAlign="center" w:y="1"/>
                    <w:spacing w:before="100" w:beforeAutospacing="1" w:after="100" w:afterAutospacing="1"/>
                    <w:suppressOverlap/>
                    <w:jc w:val="center"/>
                    <w:rPr>
                      <w:sz w:val="24"/>
                      <w:szCs w:val="24"/>
                    </w:rPr>
                  </w:pPr>
                  <w:r w:rsidRPr="00BE56A3">
                    <w:rPr>
                      <w:sz w:val="24"/>
                      <w:szCs w:val="24"/>
                    </w:rPr>
                    <w:t>Ескертпе</w:t>
                  </w:r>
                </w:p>
              </w:tc>
            </w:tr>
            <w:tr w:rsidR="00CE5AFE" w14:paraId="587041A0" w14:textId="77777777" w:rsidTr="003E037E">
              <w:trPr>
                <w:trHeight w:val="823"/>
              </w:trPr>
              <w:tc>
                <w:tcPr>
                  <w:tcW w:w="390" w:type="dxa"/>
                  <w:vMerge/>
                  <w:vAlign w:val="center"/>
                </w:tcPr>
                <w:p w14:paraId="45C18154" w14:textId="77777777" w:rsidR="00CE5AFE" w:rsidRPr="00BE56A3" w:rsidRDefault="00CE5AFE" w:rsidP="00A3429F">
                  <w:pPr>
                    <w:framePr w:hSpace="180" w:wrap="around" w:vAnchor="text" w:hAnchor="text" w:xAlign="center" w:y="1"/>
                    <w:spacing w:before="100" w:beforeAutospacing="1" w:after="100" w:afterAutospacing="1"/>
                    <w:suppressOverlap/>
                    <w:jc w:val="center"/>
                    <w:rPr>
                      <w:sz w:val="24"/>
                      <w:szCs w:val="24"/>
                    </w:rPr>
                  </w:pPr>
                </w:p>
              </w:tc>
              <w:tc>
                <w:tcPr>
                  <w:tcW w:w="890" w:type="dxa"/>
                  <w:vMerge/>
                  <w:vAlign w:val="center"/>
                </w:tcPr>
                <w:p w14:paraId="2B8B3BAC" w14:textId="77777777" w:rsidR="00CE5AFE" w:rsidRPr="00BE56A3" w:rsidRDefault="00CE5AFE" w:rsidP="00A3429F">
                  <w:pPr>
                    <w:framePr w:hSpace="180" w:wrap="around" w:vAnchor="text" w:hAnchor="text" w:xAlign="center" w:y="1"/>
                    <w:spacing w:before="100" w:beforeAutospacing="1" w:after="100" w:afterAutospacing="1"/>
                    <w:suppressOverlap/>
                    <w:jc w:val="center"/>
                    <w:rPr>
                      <w:sz w:val="24"/>
                      <w:szCs w:val="24"/>
                    </w:rPr>
                  </w:pPr>
                </w:p>
              </w:tc>
              <w:tc>
                <w:tcPr>
                  <w:tcW w:w="735" w:type="dxa"/>
                  <w:vMerge/>
                  <w:vAlign w:val="center"/>
                </w:tcPr>
                <w:p w14:paraId="177D0C41" w14:textId="77777777" w:rsidR="00CE5AFE" w:rsidRPr="00BE56A3" w:rsidRDefault="00CE5AFE" w:rsidP="00A3429F">
                  <w:pPr>
                    <w:framePr w:hSpace="180" w:wrap="around" w:vAnchor="text" w:hAnchor="text" w:xAlign="center" w:y="1"/>
                    <w:spacing w:before="100" w:beforeAutospacing="1" w:after="100" w:afterAutospacing="1"/>
                    <w:suppressOverlap/>
                    <w:jc w:val="center"/>
                    <w:rPr>
                      <w:sz w:val="24"/>
                      <w:szCs w:val="24"/>
                    </w:rPr>
                  </w:pPr>
                </w:p>
              </w:tc>
              <w:tc>
                <w:tcPr>
                  <w:tcW w:w="1091" w:type="dxa"/>
                  <w:vMerge/>
                  <w:vAlign w:val="center"/>
                </w:tcPr>
                <w:p w14:paraId="334BDA21" w14:textId="77777777" w:rsidR="00CE5AFE" w:rsidRPr="00BE56A3" w:rsidRDefault="00CE5AFE" w:rsidP="00A3429F">
                  <w:pPr>
                    <w:framePr w:hSpace="180" w:wrap="around" w:vAnchor="text" w:hAnchor="text" w:xAlign="center" w:y="1"/>
                    <w:spacing w:before="100" w:beforeAutospacing="1" w:after="100" w:afterAutospacing="1"/>
                    <w:suppressOverlap/>
                    <w:jc w:val="center"/>
                    <w:rPr>
                      <w:sz w:val="24"/>
                      <w:szCs w:val="24"/>
                    </w:rPr>
                  </w:pPr>
                </w:p>
              </w:tc>
              <w:tc>
                <w:tcPr>
                  <w:tcW w:w="490" w:type="dxa"/>
                  <w:vAlign w:val="center"/>
                </w:tcPr>
                <w:p w14:paraId="7FFBE685" w14:textId="77777777" w:rsidR="00CE5AFE" w:rsidRPr="00BE56A3" w:rsidRDefault="00CE5AFE" w:rsidP="00A3429F">
                  <w:pPr>
                    <w:pStyle w:val="a3"/>
                    <w:framePr w:hSpace="180" w:wrap="around" w:vAnchor="text" w:hAnchor="text" w:xAlign="center" w:y="1"/>
                    <w:suppressOverlap/>
                    <w:jc w:val="center"/>
                  </w:pPr>
                  <w:r w:rsidRPr="00BE56A3">
                    <w:t>тізімдеме актісіне сәйкес</w:t>
                  </w:r>
                </w:p>
              </w:tc>
              <w:tc>
                <w:tcPr>
                  <w:tcW w:w="482" w:type="dxa"/>
                  <w:vAlign w:val="center"/>
                </w:tcPr>
                <w:p w14:paraId="7DC787E8" w14:textId="77777777" w:rsidR="00CE5AFE" w:rsidRPr="00BE56A3" w:rsidRDefault="00CE5AFE" w:rsidP="00A3429F">
                  <w:pPr>
                    <w:pStyle w:val="a3"/>
                    <w:framePr w:hSpace="180" w:wrap="around" w:vAnchor="text" w:hAnchor="text" w:xAlign="center" w:y="1"/>
                    <w:suppressOverlap/>
                    <w:jc w:val="center"/>
                  </w:pPr>
                  <w:r w:rsidRPr="00BE56A3">
                    <w:t>мүліктің құнын баға</w:t>
                  </w:r>
                  <w:r w:rsidRPr="00BE56A3">
                    <w:lastRenderedPageBreak/>
                    <w:t>лау туралы қорытындыға немесе есепке сәйкес</w:t>
                  </w:r>
                </w:p>
              </w:tc>
              <w:tc>
                <w:tcPr>
                  <w:tcW w:w="772" w:type="dxa"/>
                  <w:vMerge/>
                </w:tcPr>
                <w:p w14:paraId="6AB5B867" w14:textId="77777777" w:rsidR="00CE5AFE" w:rsidRPr="00BE56A3" w:rsidRDefault="00CE5AFE" w:rsidP="00A3429F">
                  <w:pPr>
                    <w:framePr w:hSpace="180" w:wrap="around" w:vAnchor="text" w:hAnchor="text" w:xAlign="center" w:y="1"/>
                    <w:suppressOverlap/>
                    <w:jc w:val="center"/>
                    <w:rPr>
                      <w:sz w:val="24"/>
                      <w:szCs w:val="24"/>
                    </w:rPr>
                  </w:pPr>
                </w:p>
              </w:tc>
            </w:tr>
            <w:tr w:rsidR="00CE5AFE" w14:paraId="53552798" w14:textId="77777777" w:rsidTr="003E037E">
              <w:trPr>
                <w:trHeight w:val="269"/>
              </w:trPr>
              <w:tc>
                <w:tcPr>
                  <w:tcW w:w="390" w:type="dxa"/>
                  <w:vAlign w:val="center"/>
                </w:tcPr>
                <w:p w14:paraId="65927AC7" w14:textId="77777777" w:rsidR="00CE5AFE" w:rsidRPr="00BB0F02" w:rsidRDefault="00CE5AFE" w:rsidP="00A3429F">
                  <w:pPr>
                    <w:framePr w:hSpace="180" w:wrap="around" w:vAnchor="text" w:hAnchor="text" w:xAlign="center" w:y="1"/>
                    <w:suppressOverlap/>
                    <w:jc w:val="center"/>
                    <w:rPr>
                      <w:sz w:val="24"/>
                      <w:szCs w:val="24"/>
                    </w:rPr>
                  </w:pPr>
                  <w:r w:rsidRPr="00BE56A3">
                    <w:rPr>
                      <w:sz w:val="24"/>
                      <w:szCs w:val="24"/>
                    </w:rPr>
                    <w:t>1</w:t>
                  </w:r>
                </w:p>
              </w:tc>
              <w:tc>
                <w:tcPr>
                  <w:tcW w:w="890" w:type="dxa"/>
                  <w:vAlign w:val="center"/>
                </w:tcPr>
                <w:p w14:paraId="3F7D1476" w14:textId="77777777" w:rsidR="00CE5AFE" w:rsidRPr="00BB0F02" w:rsidRDefault="00CE5AFE" w:rsidP="00A3429F">
                  <w:pPr>
                    <w:framePr w:hSpace="180" w:wrap="around" w:vAnchor="text" w:hAnchor="text" w:xAlign="center" w:y="1"/>
                    <w:suppressOverlap/>
                    <w:jc w:val="center"/>
                    <w:rPr>
                      <w:sz w:val="24"/>
                      <w:szCs w:val="24"/>
                    </w:rPr>
                  </w:pPr>
                  <w:r w:rsidRPr="00BE56A3">
                    <w:rPr>
                      <w:sz w:val="24"/>
                      <w:szCs w:val="24"/>
                    </w:rPr>
                    <w:t>2</w:t>
                  </w:r>
                </w:p>
              </w:tc>
              <w:tc>
                <w:tcPr>
                  <w:tcW w:w="735" w:type="dxa"/>
                  <w:vAlign w:val="center"/>
                </w:tcPr>
                <w:p w14:paraId="3C86C97C" w14:textId="77777777" w:rsidR="00CE5AFE" w:rsidRPr="00BB0F02" w:rsidRDefault="00CE5AFE" w:rsidP="00A3429F">
                  <w:pPr>
                    <w:framePr w:hSpace="180" w:wrap="around" w:vAnchor="text" w:hAnchor="text" w:xAlign="center" w:y="1"/>
                    <w:suppressOverlap/>
                    <w:jc w:val="center"/>
                    <w:rPr>
                      <w:sz w:val="24"/>
                      <w:szCs w:val="24"/>
                    </w:rPr>
                  </w:pPr>
                  <w:r w:rsidRPr="00BE56A3">
                    <w:rPr>
                      <w:sz w:val="24"/>
                      <w:szCs w:val="24"/>
                    </w:rPr>
                    <w:t>3</w:t>
                  </w:r>
                </w:p>
              </w:tc>
              <w:tc>
                <w:tcPr>
                  <w:tcW w:w="1091" w:type="dxa"/>
                  <w:vAlign w:val="center"/>
                </w:tcPr>
                <w:p w14:paraId="19EC72FD" w14:textId="77777777" w:rsidR="00CE5AFE" w:rsidRPr="00BB0F02" w:rsidRDefault="00CE5AFE" w:rsidP="00A3429F">
                  <w:pPr>
                    <w:framePr w:hSpace="180" w:wrap="around" w:vAnchor="text" w:hAnchor="text" w:xAlign="center" w:y="1"/>
                    <w:suppressOverlap/>
                    <w:jc w:val="center"/>
                    <w:rPr>
                      <w:sz w:val="24"/>
                      <w:szCs w:val="24"/>
                    </w:rPr>
                  </w:pPr>
                  <w:r w:rsidRPr="00BE56A3">
                    <w:rPr>
                      <w:sz w:val="24"/>
                      <w:szCs w:val="24"/>
                    </w:rPr>
                    <w:t>4</w:t>
                  </w:r>
                </w:p>
              </w:tc>
              <w:tc>
                <w:tcPr>
                  <w:tcW w:w="490" w:type="dxa"/>
                </w:tcPr>
                <w:p w14:paraId="1F041EB1" w14:textId="77777777" w:rsidR="00CE5AFE" w:rsidRPr="00BE56A3" w:rsidRDefault="00CE5AFE" w:rsidP="00A3429F">
                  <w:pPr>
                    <w:framePr w:hSpace="180" w:wrap="around" w:vAnchor="text" w:hAnchor="text" w:xAlign="center" w:y="1"/>
                    <w:suppressOverlap/>
                    <w:jc w:val="center"/>
                    <w:rPr>
                      <w:sz w:val="24"/>
                      <w:szCs w:val="24"/>
                    </w:rPr>
                  </w:pPr>
                  <w:r w:rsidRPr="00BE56A3">
                    <w:rPr>
                      <w:sz w:val="24"/>
                      <w:szCs w:val="24"/>
                    </w:rPr>
                    <w:t>5</w:t>
                  </w:r>
                </w:p>
              </w:tc>
              <w:tc>
                <w:tcPr>
                  <w:tcW w:w="482" w:type="dxa"/>
                </w:tcPr>
                <w:p w14:paraId="7C1A2A6A" w14:textId="77777777" w:rsidR="00CE5AFE" w:rsidRPr="00BE56A3" w:rsidRDefault="00CE5AFE" w:rsidP="00A3429F">
                  <w:pPr>
                    <w:framePr w:hSpace="180" w:wrap="around" w:vAnchor="text" w:hAnchor="text" w:xAlign="center" w:y="1"/>
                    <w:suppressOverlap/>
                    <w:jc w:val="center"/>
                    <w:rPr>
                      <w:sz w:val="24"/>
                      <w:szCs w:val="24"/>
                    </w:rPr>
                  </w:pPr>
                  <w:r w:rsidRPr="00BE56A3">
                    <w:rPr>
                      <w:sz w:val="24"/>
                      <w:szCs w:val="24"/>
                    </w:rPr>
                    <w:t>6</w:t>
                  </w:r>
                </w:p>
              </w:tc>
              <w:tc>
                <w:tcPr>
                  <w:tcW w:w="772" w:type="dxa"/>
                </w:tcPr>
                <w:p w14:paraId="12DA149B" w14:textId="77777777" w:rsidR="00CE5AFE" w:rsidRPr="00BE56A3" w:rsidRDefault="00CE5AFE" w:rsidP="00A3429F">
                  <w:pPr>
                    <w:framePr w:hSpace="180" w:wrap="around" w:vAnchor="text" w:hAnchor="text" w:xAlign="center" w:y="1"/>
                    <w:suppressOverlap/>
                    <w:jc w:val="center"/>
                    <w:rPr>
                      <w:sz w:val="24"/>
                      <w:szCs w:val="24"/>
                    </w:rPr>
                  </w:pPr>
                  <w:r w:rsidRPr="00BE56A3">
                    <w:rPr>
                      <w:sz w:val="24"/>
                      <w:szCs w:val="24"/>
                    </w:rPr>
                    <w:t>7</w:t>
                  </w:r>
                </w:p>
              </w:tc>
            </w:tr>
            <w:tr w:rsidR="00CE5AFE" w14:paraId="6D2A7733" w14:textId="77777777" w:rsidTr="003E037E">
              <w:trPr>
                <w:trHeight w:val="269"/>
              </w:trPr>
              <w:tc>
                <w:tcPr>
                  <w:tcW w:w="390" w:type="dxa"/>
                </w:tcPr>
                <w:p w14:paraId="04DCCF49" w14:textId="77777777" w:rsidR="00CE5AFE" w:rsidRPr="00BE56A3" w:rsidRDefault="00CE5AFE" w:rsidP="00A3429F">
                  <w:pPr>
                    <w:framePr w:hSpace="180" w:wrap="around" w:vAnchor="text" w:hAnchor="text" w:xAlign="center" w:y="1"/>
                    <w:suppressOverlap/>
                    <w:jc w:val="center"/>
                    <w:rPr>
                      <w:sz w:val="24"/>
                      <w:szCs w:val="24"/>
                    </w:rPr>
                  </w:pPr>
                </w:p>
              </w:tc>
              <w:tc>
                <w:tcPr>
                  <w:tcW w:w="890" w:type="dxa"/>
                </w:tcPr>
                <w:p w14:paraId="2608C790" w14:textId="77777777" w:rsidR="00CE5AFE" w:rsidRPr="00BE56A3" w:rsidRDefault="00CE5AFE" w:rsidP="00A3429F">
                  <w:pPr>
                    <w:framePr w:hSpace="180" w:wrap="around" w:vAnchor="text" w:hAnchor="text" w:xAlign="center" w:y="1"/>
                    <w:suppressOverlap/>
                    <w:jc w:val="center"/>
                    <w:rPr>
                      <w:sz w:val="24"/>
                      <w:szCs w:val="24"/>
                    </w:rPr>
                  </w:pPr>
                </w:p>
              </w:tc>
              <w:tc>
                <w:tcPr>
                  <w:tcW w:w="735" w:type="dxa"/>
                </w:tcPr>
                <w:p w14:paraId="39DCA0F3" w14:textId="77777777" w:rsidR="00CE5AFE" w:rsidRPr="00BE56A3" w:rsidRDefault="00CE5AFE" w:rsidP="00A3429F">
                  <w:pPr>
                    <w:framePr w:hSpace="180" w:wrap="around" w:vAnchor="text" w:hAnchor="text" w:xAlign="center" w:y="1"/>
                    <w:suppressOverlap/>
                    <w:jc w:val="center"/>
                    <w:rPr>
                      <w:sz w:val="24"/>
                      <w:szCs w:val="24"/>
                    </w:rPr>
                  </w:pPr>
                </w:p>
              </w:tc>
              <w:tc>
                <w:tcPr>
                  <w:tcW w:w="1091" w:type="dxa"/>
                </w:tcPr>
                <w:p w14:paraId="6017689C" w14:textId="77777777" w:rsidR="00CE5AFE" w:rsidRPr="00BE56A3" w:rsidRDefault="00CE5AFE" w:rsidP="00A3429F">
                  <w:pPr>
                    <w:framePr w:hSpace="180" w:wrap="around" w:vAnchor="text" w:hAnchor="text" w:xAlign="center" w:y="1"/>
                    <w:suppressOverlap/>
                    <w:jc w:val="center"/>
                    <w:rPr>
                      <w:sz w:val="24"/>
                      <w:szCs w:val="24"/>
                    </w:rPr>
                  </w:pPr>
                </w:p>
              </w:tc>
              <w:tc>
                <w:tcPr>
                  <w:tcW w:w="490" w:type="dxa"/>
                </w:tcPr>
                <w:p w14:paraId="7D151CCF" w14:textId="77777777" w:rsidR="00CE5AFE" w:rsidRPr="00BE56A3" w:rsidRDefault="00CE5AFE" w:rsidP="00A3429F">
                  <w:pPr>
                    <w:framePr w:hSpace="180" w:wrap="around" w:vAnchor="text" w:hAnchor="text" w:xAlign="center" w:y="1"/>
                    <w:suppressOverlap/>
                    <w:jc w:val="center"/>
                    <w:rPr>
                      <w:sz w:val="24"/>
                      <w:szCs w:val="24"/>
                    </w:rPr>
                  </w:pPr>
                </w:p>
              </w:tc>
              <w:tc>
                <w:tcPr>
                  <w:tcW w:w="482" w:type="dxa"/>
                </w:tcPr>
                <w:p w14:paraId="2DFF1FDF" w14:textId="77777777" w:rsidR="00CE5AFE" w:rsidRPr="00BE56A3" w:rsidRDefault="00CE5AFE" w:rsidP="00A3429F">
                  <w:pPr>
                    <w:framePr w:hSpace="180" w:wrap="around" w:vAnchor="text" w:hAnchor="text" w:xAlign="center" w:y="1"/>
                    <w:suppressOverlap/>
                    <w:jc w:val="center"/>
                    <w:rPr>
                      <w:sz w:val="24"/>
                      <w:szCs w:val="24"/>
                    </w:rPr>
                  </w:pPr>
                </w:p>
              </w:tc>
              <w:tc>
                <w:tcPr>
                  <w:tcW w:w="772" w:type="dxa"/>
                </w:tcPr>
                <w:p w14:paraId="2F766C6E" w14:textId="77777777" w:rsidR="00CE5AFE" w:rsidRPr="00BE56A3" w:rsidRDefault="00CE5AFE" w:rsidP="00A3429F">
                  <w:pPr>
                    <w:framePr w:hSpace="180" w:wrap="around" w:vAnchor="text" w:hAnchor="text" w:xAlign="center" w:y="1"/>
                    <w:suppressOverlap/>
                    <w:jc w:val="center"/>
                    <w:rPr>
                      <w:sz w:val="24"/>
                      <w:szCs w:val="24"/>
                    </w:rPr>
                  </w:pPr>
                </w:p>
              </w:tc>
            </w:tr>
            <w:tr w:rsidR="00CE5AFE" w14:paraId="27F21E3E" w14:textId="77777777" w:rsidTr="003E037E">
              <w:trPr>
                <w:trHeight w:val="269"/>
              </w:trPr>
              <w:tc>
                <w:tcPr>
                  <w:tcW w:w="390" w:type="dxa"/>
                </w:tcPr>
                <w:p w14:paraId="112BC50F" w14:textId="77777777" w:rsidR="00CE5AFE" w:rsidRPr="00BE56A3" w:rsidRDefault="00CE5AFE" w:rsidP="00A3429F">
                  <w:pPr>
                    <w:framePr w:hSpace="180" w:wrap="around" w:vAnchor="text" w:hAnchor="text" w:xAlign="center" w:y="1"/>
                    <w:suppressOverlap/>
                    <w:jc w:val="center"/>
                    <w:rPr>
                      <w:sz w:val="24"/>
                      <w:szCs w:val="24"/>
                    </w:rPr>
                  </w:pPr>
                </w:p>
              </w:tc>
              <w:tc>
                <w:tcPr>
                  <w:tcW w:w="890" w:type="dxa"/>
                </w:tcPr>
                <w:p w14:paraId="573388B8" w14:textId="77777777" w:rsidR="00CE5AFE" w:rsidRPr="00BE56A3" w:rsidRDefault="00CE5AFE" w:rsidP="00A3429F">
                  <w:pPr>
                    <w:framePr w:hSpace="180" w:wrap="around" w:vAnchor="text" w:hAnchor="text" w:xAlign="center" w:y="1"/>
                    <w:suppressOverlap/>
                    <w:jc w:val="center"/>
                    <w:rPr>
                      <w:sz w:val="24"/>
                      <w:szCs w:val="24"/>
                    </w:rPr>
                  </w:pPr>
                </w:p>
              </w:tc>
              <w:tc>
                <w:tcPr>
                  <w:tcW w:w="735" w:type="dxa"/>
                </w:tcPr>
                <w:p w14:paraId="6F10E47D" w14:textId="77777777" w:rsidR="00CE5AFE" w:rsidRPr="00BE56A3" w:rsidRDefault="00CE5AFE" w:rsidP="00A3429F">
                  <w:pPr>
                    <w:framePr w:hSpace="180" w:wrap="around" w:vAnchor="text" w:hAnchor="text" w:xAlign="center" w:y="1"/>
                    <w:suppressOverlap/>
                    <w:jc w:val="center"/>
                    <w:rPr>
                      <w:sz w:val="24"/>
                      <w:szCs w:val="24"/>
                    </w:rPr>
                  </w:pPr>
                </w:p>
              </w:tc>
              <w:tc>
                <w:tcPr>
                  <w:tcW w:w="1091" w:type="dxa"/>
                </w:tcPr>
                <w:p w14:paraId="761A93F5" w14:textId="77777777" w:rsidR="00CE5AFE" w:rsidRPr="00BE56A3" w:rsidRDefault="00CE5AFE" w:rsidP="00A3429F">
                  <w:pPr>
                    <w:framePr w:hSpace="180" w:wrap="around" w:vAnchor="text" w:hAnchor="text" w:xAlign="center" w:y="1"/>
                    <w:suppressOverlap/>
                    <w:jc w:val="center"/>
                    <w:rPr>
                      <w:sz w:val="24"/>
                      <w:szCs w:val="24"/>
                    </w:rPr>
                  </w:pPr>
                </w:p>
              </w:tc>
              <w:tc>
                <w:tcPr>
                  <w:tcW w:w="490" w:type="dxa"/>
                </w:tcPr>
                <w:p w14:paraId="74AB0447" w14:textId="77777777" w:rsidR="00CE5AFE" w:rsidRPr="00BE56A3" w:rsidRDefault="00CE5AFE" w:rsidP="00A3429F">
                  <w:pPr>
                    <w:framePr w:hSpace="180" w:wrap="around" w:vAnchor="text" w:hAnchor="text" w:xAlign="center" w:y="1"/>
                    <w:suppressOverlap/>
                    <w:jc w:val="center"/>
                    <w:rPr>
                      <w:sz w:val="24"/>
                      <w:szCs w:val="24"/>
                    </w:rPr>
                  </w:pPr>
                </w:p>
              </w:tc>
              <w:tc>
                <w:tcPr>
                  <w:tcW w:w="482" w:type="dxa"/>
                </w:tcPr>
                <w:p w14:paraId="5FD015BF" w14:textId="77777777" w:rsidR="00CE5AFE" w:rsidRPr="00BE56A3" w:rsidRDefault="00CE5AFE" w:rsidP="00A3429F">
                  <w:pPr>
                    <w:framePr w:hSpace="180" w:wrap="around" w:vAnchor="text" w:hAnchor="text" w:xAlign="center" w:y="1"/>
                    <w:suppressOverlap/>
                    <w:jc w:val="center"/>
                    <w:rPr>
                      <w:sz w:val="24"/>
                      <w:szCs w:val="24"/>
                    </w:rPr>
                  </w:pPr>
                </w:p>
              </w:tc>
              <w:tc>
                <w:tcPr>
                  <w:tcW w:w="772" w:type="dxa"/>
                </w:tcPr>
                <w:p w14:paraId="4CDF2743" w14:textId="77777777" w:rsidR="00CE5AFE" w:rsidRPr="00BE56A3" w:rsidRDefault="00CE5AFE" w:rsidP="00A3429F">
                  <w:pPr>
                    <w:framePr w:hSpace="180" w:wrap="around" w:vAnchor="text" w:hAnchor="text" w:xAlign="center" w:y="1"/>
                    <w:suppressOverlap/>
                    <w:jc w:val="center"/>
                    <w:rPr>
                      <w:sz w:val="24"/>
                      <w:szCs w:val="24"/>
                    </w:rPr>
                  </w:pPr>
                </w:p>
              </w:tc>
            </w:tr>
            <w:tr w:rsidR="00CE5AFE" w14:paraId="44094D89" w14:textId="77777777" w:rsidTr="003E037E">
              <w:trPr>
                <w:trHeight w:val="269"/>
              </w:trPr>
              <w:tc>
                <w:tcPr>
                  <w:tcW w:w="390" w:type="dxa"/>
                </w:tcPr>
                <w:p w14:paraId="0E7EEF64" w14:textId="77777777" w:rsidR="00CE5AFE" w:rsidRPr="00BE56A3" w:rsidRDefault="00CE5AFE" w:rsidP="00A3429F">
                  <w:pPr>
                    <w:framePr w:hSpace="180" w:wrap="around" w:vAnchor="text" w:hAnchor="text" w:xAlign="center" w:y="1"/>
                    <w:suppressOverlap/>
                    <w:jc w:val="center"/>
                    <w:rPr>
                      <w:sz w:val="24"/>
                      <w:szCs w:val="24"/>
                    </w:rPr>
                  </w:pPr>
                </w:p>
              </w:tc>
              <w:tc>
                <w:tcPr>
                  <w:tcW w:w="890" w:type="dxa"/>
                </w:tcPr>
                <w:p w14:paraId="36B29204" w14:textId="77777777" w:rsidR="00CE5AFE" w:rsidRPr="00BE56A3" w:rsidRDefault="00CE5AFE" w:rsidP="00A3429F">
                  <w:pPr>
                    <w:framePr w:hSpace="180" w:wrap="around" w:vAnchor="text" w:hAnchor="text" w:xAlign="center" w:y="1"/>
                    <w:suppressOverlap/>
                    <w:jc w:val="center"/>
                    <w:rPr>
                      <w:sz w:val="24"/>
                      <w:szCs w:val="24"/>
                    </w:rPr>
                  </w:pPr>
                </w:p>
              </w:tc>
              <w:tc>
                <w:tcPr>
                  <w:tcW w:w="735" w:type="dxa"/>
                </w:tcPr>
                <w:p w14:paraId="7B987040" w14:textId="77777777" w:rsidR="00CE5AFE" w:rsidRPr="00BE56A3" w:rsidRDefault="00CE5AFE" w:rsidP="00A3429F">
                  <w:pPr>
                    <w:framePr w:hSpace="180" w:wrap="around" w:vAnchor="text" w:hAnchor="text" w:xAlign="center" w:y="1"/>
                    <w:suppressOverlap/>
                    <w:jc w:val="center"/>
                    <w:rPr>
                      <w:sz w:val="24"/>
                      <w:szCs w:val="24"/>
                    </w:rPr>
                  </w:pPr>
                </w:p>
              </w:tc>
              <w:tc>
                <w:tcPr>
                  <w:tcW w:w="1091" w:type="dxa"/>
                </w:tcPr>
                <w:p w14:paraId="22174E6C" w14:textId="77777777" w:rsidR="00CE5AFE" w:rsidRPr="00BE56A3" w:rsidRDefault="00CE5AFE" w:rsidP="00A3429F">
                  <w:pPr>
                    <w:framePr w:hSpace="180" w:wrap="around" w:vAnchor="text" w:hAnchor="text" w:xAlign="center" w:y="1"/>
                    <w:suppressOverlap/>
                    <w:jc w:val="center"/>
                    <w:rPr>
                      <w:sz w:val="24"/>
                      <w:szCs w:val="24"/>
                    </w:rPr>
                  </w:pPr>
                </w:p>
              </w:tc>
              <w:tc>
                <w:tcPr>
                  <w:tcW w:w="490" w:type="dxa"/>
                </w:tcPr>
                <w:p w14:paraId="732852C8" w14:textId="77777777" w:rsidR="00CE5AFE" w:rsidRPr="00BE56A3" w:rsidRDefault="00CE5AFE" w:rsidP="00A3429F">
                  <w:pPr>
                    <w:framePr w:hSpace="180" w:wrap="around" w:vAnchor="text" w:hAnchor="text" w:xAlign="center" w:y="1"/>
                    <w:suppressOverlap/>
                    <w:jc w:val="center"/>
                    <w:rPr>
                      <w:sz w:val="24"/>
                      <w:szCs w:val="24"/>
                    </w:rPr>
                  </w:pPr>
                </w:p>
              </w:tc>
              <w:tc>
                <w:tcPr>
                  <w:tcW w:w="482" w:type="dxa"/>
                </w:tcPr>
                <w:p w14:paraId="6CFCC2C8" w14:textId="77777777" w:rsidR="00CE5AFE" w:rsidRPr="00BE56A3" w:rsidRDefault="00CE5AFE" w:rsidP="00A3429F">
                  <w:pPr>
                    <w:framePr w:hSpace="180" w:wrap="around" w:vAnchor="text" w:hAnchor="text" w:xAlign="center" w:y="1"/>
                    <w:suppressOverlap/>
                    <w:jc w:val="center"/>
                    <w:rPr>
                      <w:sz w:val="24"/>
                      <w:szCs w:val="24"/>
                    </w:rPr>
                  </w:pPr>
                </w:p>
              </w:tc>
              <w:tc>
                <w:tcPr>
                  <w:tcW w:w="772" w:type="dxa"/>
                </w:tcPr>
                <w:p w14:paraId="37C963E0" w14:textId="77777777" w:rsidR="00CE5AFE" w:rsidRPr="00BE56A3" w:rsidRDefault="00CE5AFE" w:rsidP="00A3429F">
                  <w:pPr>
                    <w:framePr w:hSpace="180" w:wrap="around" w:vAnchor="text" w:hAnchor="text" w:xAlign="center" w:y="1"/>
                    <w:suppressOverlap/>
                    <w:jc w:val="center"/>
                    <w:rPr>
                      <w:sz w:val="24"/>
                      <w:szCs w:val="24"/>
                    </w:rPr>
                  </w:pPr>
                </w:p>
              </w:tc>
            </w:tr>
          </w:tbl>
          <w:p w14:paraId="33F04D59" w14:textId="77777777" w:rsidR="00CE5AFE" w:rsidRPr="001F194E" w:rsidRDefault="00CE5AFE" w:rsidP="00CE5AFE">
            <w:pPr>
              <w:pStyle w:val="a3"/>
            </w:pPr>
            <w:r w:rsidRPr="001F194E">
              <w:t>      Қосымша (көрсетілсін):</w:t>
            </w:r>
          </w:p>
          <w:p w14:paraId="50830044" w14:textId="4CAE1422" w:rsidR="00954CE8" w:rsidRPr="00167511" w:rsidRDefault="00CE5AFE" w:rsidP="00954CE8">
            <w:pPr>
              <w:pStyle w:val="a3"/>
            </w:pPr>
            <w:r w:rsidRPr="001F194E">
              <w:t xml:space="preserve">      </w:t>
            </w:r>
            <w:r w:rsidR="00954CE8" w:rsidRPr="00167511">
              <w:t xml:space="preserve">       </w:t>
            </w:r>
            <w:r w:rsidR="00954CE8" w:rsidRPr="00F8256E">
              <w:rPr>
                <w:bCs/>
                <w:lang w:val="kk-KZ"/>
              </w:rPr>
              <w:t xml:space="preserve">Кепіл мүліктің және (немесе) билік етуі шектеулі </w:t>
            </w:r>
            <w:r w:rsidR="00954CE8" w:rsidRPr="00F8256E">
              <w:rPr>
                <w:lang w:val="kk-KZ"/>
              </w:rPr>
              <w:t>м</w:t>
            </w:r>
            <w:r w:rsidR="00954CE8" w:rsidRPr="00167511">
              <w:t xml:space="preserve">үліктің нарықтық құнын белгілеу туралы компанияның қорытындысы </w:t>
            </w:r>
          </w:p>
          <w:p w14:paraId="24D41B3D" w14:textId="6984C6D4" w:rsidR="00CE5AFE" w:rsidRPr="001F194E" w:rsidRDefault="00CE5AFE" w:rsidP="00CE5AFE">
            <w:pPr>
              <w:pStyle w:val="a3"/>
            </w:pPr>
          </w:p>
          <w:p w14:paraId="7825A6B5" w14:textId="77777777" w:rsidR="00CE5AFE" w:rsidRPr="001F194E" w:rsidRDefault="00CE5AFE" w:rsidP="00CE5AFE">
            <w:pPr>
              <w:pStyle w:val="a3"/>
            </w:pPr>
            <w:r w:rsidRPr="001F194E">
              <w:rPr>
                <w:noProof/>
              </w:rPr>
              <w:lastRenderedPageBreak/>
              <w:drawing>
                <wp:inline distT="0" distB="0" distL="0" distR="0" wp14:anchorId="4E40C875" wp14:editId="26572026">
                  <wp:extent cx="266700" cy="2476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p>
          <w:p w14:paraId="57796CC2" w14:textId="77777777" w:rsidR="00CE5AFE" w:rsidRPr="001F194E" w:rsidRDefault="00CE5AFE" w:rsidP="00CE5AFE">
            <w:pPr>
              <w:rPr>
                <w:sz w:val="24"/>
                <w:szCs w:val="24"/>
              </w:rPr>
            </w:pPr>
          </w:p>
          <w:p w14:paraId="010562AA" w14:textId="46A6CFA0" w:rsidR="00954CE8" w:rsidRPr="00167511" w:rsidRDefault="00CE5AFE" w:rsidP="00954CE8">
            <w:pPr>
              <w:pStyle w:val="a3"/>
            </w:pPr>
            <w:r w:rsidRPr="001F194E">
              <w:t xml:space="preserve">      </w:t>
            </w:r>
            <w:r w:rsidR="00954CE8" w:rsidRPr="00167511">
              <w:t xml:space="preserve"> Бағалаушының </w:t>
            </w:r>
            <w:r w:rsidR="00954CE8" w:rsidRPr="00F8256E">
              <w:rPr>
                <w:bCs/>
                <w:lang w:val="kk-KZ"/>
              </w:rPr>
              <w:t>кепіл мүліктің және (немесе) билік етуі шектеулі</w:t>
            </w:r>
            <w:r w:rsidR="00954CE8" w:rsidRPr="00374C8A">
              <w:rPr>
                <w:b/>
                <w:bCs/>
                <w:lang w:val="kk-KZ"/>
              </w:rPr>
              <w:t xml:space="preserve"> </w:t>
            </w:r>
            <w:r w:rsidR="00954CE8" w:rsidRPr="00167511">
              <w:t xml:space="preserve">мүліктің құнын бағалау туралы есебі </w:t>
            </w:r>
          </w:p>
          <w:p w14:paraId="684E23D1" w14:textId="6A50E95D" w:rsidR="00CE5AFE" w:rsidRPr="001F194E" w:rsidRDefault="00CE5AFE" w:rsidP="00CE5AFE">
            <w:pPr>
              <w:pStyle w:val="a3"/>
            </w:pPr>
          </w:p>
          <w:p w14:paraId="18C104DC" w14:textId="77777777" w:rsidR="00CE5AFE" w:rsidRPr="001F194E" w:rsidRDefault="00CE5AFE" w:rsidP="00CE5AFE">
            <w:pPr>
              <w:pStyle w:val="a3"/>
            </w:pPr>
            <w:r w:rsidRPr="001F194E">
              <w:rPr>
                <w:noProof/>
              </w:rPr>
              <w:drawing>
                <wp:inline distT="0" distB="0" distL="0" distR="0" wp14:anchorId="77791E01" wp14:editId="7C810226">
                  <wp:extent cx="266700" cy="2476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p>
          <w:p w14:paraId="3FE43008" w14:textId="77777777" w:rsidR="00CE5AFE" w:rsidRPr="001F194E" w:rsidRDefault="00CE5AFE" w:rsidP="00CE5AFE">
            <w:pPr>
              <w:rPr>
                <w:sz w:val="24"/>
                <w:szCs w:val="24"/>
              </w:rPr>
            </w:pPr>
          </w:p>
          <w:p w14:paraId="70ED88D0" w14:textId="77777777" w:rsidR="00954CE8" w:rsidRPr="00167511" w:rsidRDefault="00954CE8" w:rsidP="00954CE8">
            <w:pPr>
              <w:pStyle w:val="a3"/>
            </w:pPr>
            <w:r w:rsidRPr="00167511">
              <w:t xml:space="preserve">Борышкер ұсынған </w:t>
            </w:r>
            <w:r w:rsidRPr="00F8256E">
              <w:rPr>
                <w:bCs/>
                <w:lang w:val="kk-KZ"/>
              </w:rPr>
              <w:t>кепіл мүліктің және (немесе) билік етуі шектеулі</w:t>
            </w:r>
            <w:r w:rsidRPr="00374C8A">
              <w:rPr>
                <w:b/>
                <w:bCs/>
                <w:lang w:val="kk-KZ"/>
              </w:rPr>
              <w:t xml:space="preserve"> </w:t>
            </w:r>
            <w:r w:rsidRPr="00167511">
              <w:t xml:space="preserve">мүліктің құнын бағалау туралы есебі </w:t>
            </w:r>
          </w:p>
          <w:p w14:paraId="774955AF" w14:textId="797AA3DF" w:rsidR="00CE5AFE" w:rsidRPr="001F194E" w:rsidRDefault="00CE5AFE" w:rsidP="00CE5AFE">
            <w:pPr>
              <w:pStyle w:val="a3"/>
            </w:pPr>
          </w:p>
          <w:p w14:paraId="5369159B" w14:textId="77777777" w:rsidR="00CE5AFE" w:rsidRPr="001F194E" w:rsidRDefault="00CE5AFE" w:rsidP="00CE5AFE">
            <w:pPr>
              <w:rPr>
                <w:sz w:val="24"/>
                <w:szCs w:val="24"/>
              </w:rPr>
            </w:pPr>
          </w:p>
          <w:p w14:paraId="016EBF0B" w14:textId="77777777" w:rsidR="00CE5AFE" w:rsidRPr="001F194E" w:rsidRDefault="00CE5AFE" w:rsidP="00CE5AFE">
            <w:pPr>
              <w:pStyle w:val="a3"/>
            </w:pPr>
            <w:r w:rsidRPr="001F194E">
              <w:t xml:space="preserve">      20____жылғы </w:t>
            </w:r>
            <w:r>
              <w:t>«</w:t>
            </w:r>
            <w:r w:rsidRPr="001F194E">
              <w:t>___</w:t>
            </w:r>
            <w:r>
              <w:t>»</w:t>
            </w:r>
            <w:r w:rsidRPr="001F194E">
              <w:t xml:space="preserve"> __________________ № ________________ құжат</w:t>
            </w:r>
          </w:p>
          <w:p w14:paraId="0CAC06FA" w14:textId="77777777" w:rsidR="003B308D" w:rsidRPr="00167511" w:rsidRDefault="003B308D" w:rsidP="003B308D">
            <w:pPr>
              <w:pStyle w:val="a3"/>
            </w:pPr>
            <w:r w:rsidRPr="00F8256E">
              <w:t>(</w:t>
            </w:r>
            <w:r w:rsidRPr="00F8256E">
              <w:rPr>
                <w:bCs/>
                <w:lang w:val="kk-KZ"/>
              </w:rPr>
              <w:t>кепіл мүліктің және (немесе) билік етуі шектеулі</w:t>
            </w:r>
            <w:r w:rsidRPr="00374C8A">
              <w:rPr>
                <w:b/>
                <w:bCs/>
                <w:lang w:val="kk-KZ"/>
              </w:rPr>
              <w:t xml:space="preserve"> </w:t>
            </w:r>
            <w:r w:rsidRPr="00167511">
              <w:t>мүліктің нарықтық құнын белгілеу туралы компания қорытындысының</w:t>
            </w:r>
          </w:p>
          <w:p w14:paraId="3AC3E4D1" w14:textId="082DFAE6" w:rsidR="003B308D" w:rsidRPr="00167511" w:rsidRDefault="00CE5AFE" w:rsidP="003B308D">
            <w:pPr>
              <w:pStyle w:val="a3"/>
            </w:pPr>
            <w:r w:rsidRPr="001F194E">
              <w:t xml:space="preserve">      </w:t>
            </w:r>
            <w:r w:rsidR="003B308D" w:rsidRPr="00167511">
              <w:t xml:space="preserve">       немесе </w:t>
            </w:r>
            <w:r w:rsidR="003B308D" w:rsidRPr="00F8256E">
              <w:rPr>
                <w:bCs/>
                <w:lang w:val="kk-KZ"/>
              </w:rPr>
              <w:t>кепіл мүліктің және (немесе) билік етуі шектеулі</w:t>
            </w:r>
            <w:r w:rsidR="003B308D" w:rsidRPr="00374C8A">
              <w:rPr>
                <w:b/>
                <w:bCs/>
                <w:lang w:val="kk-KZ"/>
              </w:rPr>
              <w:t xml:space="preserve"> </w:t>
            </w:r>
            <w:r w:rsidR="003B308D" w:rsidRPr="00167511">
              <w:t>мүліктің құнын бағалау туралы есептің күні мен нөмірі)</w:t>
            </w:r>
          </w:p>
          <w:p w14:paraId="73266F47" w14:textId="1366C7EC" w:rsidR="00CE5AFE" w:rsidRPr="001F194E" w:rsidRDefault="00CE5AFE" w:rsidP="00CE5AFE">
            <w:pPr>
              <w:pStyle w:val="a3"/>
            </w:pPr>
          </w:p>
          <w:p w14:paraId="2487DB9C" w14:textId="77777777" w:rsidR="00CE5AFE" w:rsidRPr="001F194E" w:rsidRDefault="00CE5AFE" w:rsidP="00CE5AFE">
            <w:pPr>
              <w:pStyle w:val="a3"/>
            </w:pPr>
            <w:r w:rsidRPr="001F194E">
              <w:lastRenderedPageBreak/>
              <w:t>      __________________________________________________________________________</w:t>
            </w:r>
          </w:p>
          <w:p w14:paraId="0B00C59E" w14:textId="77777777" w:rsidR="00CE5AFE" w:rsidRPr="001F194E" w:rsidRDefault="00CE5AFE" w:rsidP="00CE5AFE">
            <w:pPr>
              <w:pStyle w:val="a3"/>
            </w:pPr>
            <w:r w:rsidRPr="001F194E">
              <w:t>      (уәкілетті заңды тұлға қызметкерінің тегі, аты, әкесінің аты (</w:t>
            </w:r>
            <w:r w:rsidRPr="003B308D">
              <w:rPr>
                <w:b/>
              </w:rPr>
              <w:t>ол бар болса</w:t>
            </w:r>
            <w:r w:rsidRPr="001F194E">
              <w:t>) және қолы)</w:t>
            </w:r>
          </w:p>
          <w:p w14:paraId="37A9FEFD" w14:textId="77777777" w:rsidR="00CE5AFE" w:rsidRPr="001F194E" w:rsidRDefault="00CE5AFE" w:rsidP="00CE5AFE">
            <w:pPr>
              <w:pStyle w:val="a3"/>
            </w:pPr>
            <w:r w:rsidRPr="001F194E">
              <w:t>      _________________________________________________                  Мөр орны</w:t>
            </w:r>
          </w:p>
          <w:p w14:paraId="0FA7F96B" w14:textId="77777777" w:rsidR="00CE5AFE" w:rsidRPr="001F194E" w:rsidRDefault="00CE5AFE" w:rsidP="00CE5AFE">
            <w:pPr>
              <w:pStyle w:val="a3"/>
            </w:pPr>
            <w:r w:rsidRPr="001F194E">
              <w:t>      (уәкілетті заңды тұлға басшысының (басшы орынбасарының)</w:t>
            </w:r>
          </w:p>
          <w:p w14:paraId="3A18389E" w14:textId="77777777" w:rsidR="00CE5AFE" w:rsidRPr="001F194E" w:rsidRDefault="00CE5AFE" w:rsidP="00CE5AFE">
            <w:pPr>
              <w:pStyle w:val="a3"/>
              <w:spacing w:before="0" w:beforeAutospacing="0" w:after="0" w:afterAutospacing="0"/>
            </w:pPr>
            <w:r w:rsidRPr="001F194E">
              <w:t>      тегі, аты, әкесінің аты (</w:t>
            </w:r>
            <w:r w:rsidRPr="003B308D">
              <w:rPr>
                <w:b/>
              </w:rPr>
              <w:t>ол бар болса</w:t>
            </w:r>
            <w:r w:rsidRPr="001F194E">
              <w:t>) және қолы)</w:t>
            </w:r>
          </w:p>
          <w:p w14:paraId="2D188121" w14:textId="77777777" w:rsidR="00CE5AFE" w:rsidRPr="004F4A7A" w:rsidRDefault="00CE5AFE" w:rsidP="00CE5AFE">
            <w:pPr>
              <w:jc w:val="center"/>
              <w:rPr>
                <w:sz w:val="24"/>
                <w:szCs w:val="24"/>
                <w:lang w:val="kk-KZ"/>
              </w:rPr>
            </w:pPr>
          </w:p>
        </w:tc>
        <w:tc>
          <w:tcPr>
            <w:tcW w:w="5018" w:type="dxa"/>
          </w:tcPr>
          <w:tbl>
            <w:tblPr>
              <w:tblW w:w="9315" w:type="dxa"/>
              <w:tblCellSpacing w:w="15" w:type="dxa"/>
              <w:tblInd w:w="5" w:type="dxa"/>
              <w:tblLayout w:type="fixed"/>
              <w:tblCellMar>
                <w:top w:w="15" w:type="dxa"/>
                <w:left w:w="15" w:type="dxa"/>
                <w:bottom w:w="15" w:type="dxa"/>
                <w:right w:w="15" w:type="dxa"/>
              </w:tblCellMar>
              <w:tblLook w:val="04A0" w:firstRow="1" w:lastRow="0" w:firstColumn="1" w:lastColumn="0" w:noHBand="0" w:noVBand="1"/>
            </w:tblPr>
            <w:tblGrid>
              <w:gridCol w:w="5850"/>
              <w:gridCol w:w="3465"/>
            </w:tblGrid>
            <w:tr w:rsidR="00CE5AFE" w:rsidRPr="00A3429F" w14:paraId="4D38DCBA" w14:textId="77777777" w:rsidTr="003E037E">
              <w:trPr>
                <w:tblCellSpacing w:w="15" w:type="dxa"/>
              </w:trPr>
              <w:tc>
                <w:tcPr>
                  <w:tcW w:w="5805" w:type="dxa"/>
                  <w:vAlign w:val="center"/>
                  <w:hideMark/>
                </w:tcPr>
                <w:p w14:paraId="48E8DD26" w14:textId="77777777" w:rsidR="00EE4903" w:rsidRDefault="00CE5AFE" w:rsidP="00A3429F">
                  <w:pPr>
                    <w:framePr w:hSpace="180" w:wrap="around" w:vAnchor="text" w:hAnchor="text" w:xAlign="center" w:y="1"/>
                    <w:suppressOverlap/>
                    <w:jc w:val="center"/>
                    <w:rPr>
                      <w:sz w:val="24"/>
                      <w:szCs w:val="24"/>
                      <w:lang w:val="kk-KZ"/>
                    </w:rPr>
                  </w:pPr>
                  <w:r w:rsidRPr="00167511">
                    <w:rPr>
                      <w:sz w:val="24"/>
                      <w:szCs w:val="24"/>
                      <w:lang w:val="kk-KZ"/>
                    </w:rPr>
                    <w:lastRenderedPageBreak/>
                    <w:t>Салық төлеуші және (немесе)</w:t>
                  </w:r>
                  <w:r w:rsidRPr="00167511">
                    <w:rPr>
                      <w:sz w:val="24"/>
                      <w:szCs w:val="24"/>
                      <w:lang w:val="kk-KZ"/>
                    </w:rPr>
                    <w:br/>
                    <w:t>үшінші тұлға кепілге қойған</w:t>
                  </w:r>
                  <w:r w:rsidRPr="00167511">
                    <w:rPr>
                      <w:sz w:val="24"/>
                      <w:szCs w:val="24"/>
                      <w:lang w:val="kk-KZ"/>
                    </w:rPr>
                    <w:br/>
                    <w:t>мүлікті, сондай-ақ салық</w:t>
                  </w:r>
                  <w:r w:rsidRPr="00167511">
                    <w:rPr>
                      <w:sz w:val="24"/>
                      <w:szCs w:val="24"/>
                      <w:lang w:val="kk-KZ"/>
                    </w:rPr>
                    <w:br/>
                    <w:t>төлеушінің (салық агентінің)</w:t>
                  </w:r>
                  <w:r w:rsidRPr="00167511">
                    <w:rPr>
                      <w:sz w:val="24"/>
                      <w:szCs w:val="24"/>
                      <w:lang w:val="kk-KZ"/>
                    </w:rPr>
                    <w:br/>
                    <w:t>билік етуі шектелген мүлкін –</w:t>
                  </w:r>
                  <w:r w:rsidRPr="00167511">
                    <w:rPr>
                      <w:sz w:val="24"/>
                      <w:szCs w:val="24"/>
                      <w:lang w:val="kk-KZ"/>
                    </w:rPr>
                    <w:br/>
                    <w:t>салық берешегі есебіне,</w:t>
                  </w:r>
                  <w:r w:rsidRPr="00167511">
                    <w:rPr>
                      <w:sz w:val="24"/>
                      <w:szCs w:val="24"/>
                      <w:lang w:val="kk-KZ"/>
                    </w:rPr>
                    <w:br/>
                    <w:t>төлеушінің – кедендік төлемдер,</w:t>
                  </w:r>
                  <w:r w:rsidRPr="00167511">
                    <w:rPr>
                      <w:sz w:val="24"/>
                      <w:szCs w:val="24"/>
                      <w:lang w:val="kk-KZ"/>
                    </w:rPr>
                    <w:br/>
                    <w:t>салықтар бойынша берешектің,</w:t>
                  </w:r>
                  <w:r w:rsidRPr="00167511">
                    <w:rPr>
                      <w:sz w:val="24"/>
                      <w:szCs w:val="24"/>
                      <w:lang w:val="kk-KZ"/>
                    </w:rPr>
                    <w:br/>
                    <w:t>арнайы, демпингке қарсы, өтем</w:t>
                  </w:r>
                  <w:r w:rsidRPr="00167511">
                    <w:rPr>
                      <w:sz w:val="24"/>
                      <w:szCs w:val="24"/>
                      <w:lang w:val="kk-KZ"/>
                    </w:rPr>
                    <w:br/>
                    <w:t>баждардың, өсімпұлдардың,</w:t>
                  </w:r>
                  <w:r w:rsidRPr="00167511">
                    <w:rPr>
                      <w:sz w:val="24"/>
                      <w:szCs w:val="24"/>
                      <w:lang w:val="kk-KZ"/>
                    </w:rPr>
                    <w:br/>
                    <w:t>пайыздың есебіне өткізу</w:t>
                  </w:r>
                  <w:r w:rsidRPr="00167511">
                    <w:rPr>
                      <w:sz w:val="24"/>
                      <w:szCs w:val="24"/>
                      <w:lang w:val="kk-KZ"/>
                    </w:rPr>
                    <w:br/>
                    <w:t>қағидаларына</w:t>
                  </w:r>
                  <w:r w:rsidRPr="00167511">
                    <w:rPr>
                      <w:sz w:val="24"/>
                      <w:szCs w:val="24"/>
                      <w:lang w:val="kk-KZ"/>
                    </w:rPr>
                    <w:br/>
                    <w:t>3-қосымша </w:t>
                  </w:r>
                </w:p>
                <w:p w14:paraId="5E3283A0" w14:textId="2ECEA6FC" w:rsidR="00CE5AFE" w:rsidRDefault="00CE5AFE" w:rsidP="00A3429F">
                  <w:pPr>
                    <w:framePr w:hSpace="180" w:wrap="around" w:vAnchor="text" w:hAnchor="text" w:xAlign="center" w:y="1"/>
                    <w:suppressOverlap/>
                    <w:jc w:val="center"/>
                    <w:rPr>
                      <w:sz w:val="24"/>
                      <w:szCs w:val="24"/>
                      <w:lang w:val="kk-KZ"/>
                    </w:rPr>
                  </w:pPr>
                  <w:r>
                    <w:rPr>
                      <w:sz w:val="24"/>
                      <w:szCs w:val="24"/>
                      <w:lang w:val="kk-KZ"/>
                    </w:rPr>
                    <w:t xml:space="preserve">                 </w:t>
                  </w:r>
                </w:p>
                <w:p w14:paraId="52F0887C" w14:textId="77777777" w:rsidR="00CE5AFE" w:rsidRPr="00167511" w:rsidRDefault="00CE5AFE" w:rsidP="00A3429F">
                  <w:pPr>
                    <w:framePr w:hSpace="180" w:wrap="around" w:vAnchor="text" w:hAnchor="text" w:xAlign="center" w:y="1"/>
                    <w:suppressOverlap/>
                    <w:jc w:val="center"/>
                    <w:rPr>
                      <w:sz w:val="24"/>
                      <w:szCs w:val="24"/>
                      <w:lang w:val="kk-KZ"/>
                    </w:rPr>
                  </w:pPr>
                  <w:r>
                    <w:rPr>
                      <w:sz w:val="24"/>
                      <w:szCs w:val="24"/>
                      <w:lang w:val="kk-KZ"/>
                    </w:rPr>
                    <w:t xml:space="preserve"> нысан</w:t>
                  </w:r>
                </w:p>
              </w:tc>
              <w:tc>
                <w:tcPr>
                  <w:tcW w:w="3420" w:type="dxa"/>
                  <w:vAlign w:val="center"/>
                  <w:hideMark/>
                </w:tcPr>
                <w:p w14:paraId="70B0E472" w14:textId="77777777" w:rsidR="00CE5AFE" w:rsidRPr="00167511" w:rsidRDefault="00CE5AFE" w:rsidP="00A3429F">
                  <w:pPr>
                    <w:framePr w:hSpace="180" w:wrap="around" w:vAnchor="text" w:hAnchor="text" w:xAlign="center" w:y="1"/>
                    <w:suppressOverlap/>
                    <w:jc w:val="center"/>
                    <w:rPr>
                      <w:sz w:val="24"/>
                      <w:szCs w:val="24"/>
                      <w:lang w:val="kk-KZ"/>
                    </w:rPr>
                  </w:pPr>
                  <w:r w:rsidRPr="00167511">
                    <w:rPr>
                      <w:sz w:val="24"/>
                      <w:szCs w:val="24"/>
                      <w:lang w:val="kk-KZ"/>
                    </w:rPr>
                    <w:t>нысан</w:t>
                  </w:r>
                </w:p>
              </w:tc>
            </w:tr>
          </w:tbl>
          <w:p w14:paraId="1978BA64" w14:textId="77777777" w:rsidR="00CE5AFE" w:rsidRPr="00167511" w:rsidRDefault="00CE5AFE" w:rsidP="00CE5AFE">
            <w:pPr>
              <w:pStyle w:val="3"/>
              <w:rPr>
                <w:sz w:val="24"/>
                <w:szCs w:val="24"/>
                <w:lang w:val="kk-KZ"/>
              </w:rPr>
            </w:pPr>
            <w:r>
              <w:rPr>
                <w:sz w:val="24"/>
                <w:szCs w:val="24"/>
                <w:lang w:val="kk-KZ"/>
              </w:rPr>
              <w:t>Кепіл м</w:t>
            </w:r>
            <w:r w:rsidRPr="00167511">
              <w:rPr>
                <w:sz w:val="24"/>
                <w:szCs w:val="24"/>
                <w:lang w:val="kk-KZ"/>
              </w:rPr>
              <w:t xml:space="preserve">үлікті </w:t>
            </w:r>
            <w:r>
              <w:rPr>
                <w:sz w:val="24"/>
                <w:szCs w:val="24"/>
                <w:lang w:val="kk-KZ"/>
              </w:rPr>
              <w:t xml:space="preserve">және (немесе) билік етуі </w:t>
            </w:r>
            <w:r>
              <w:rPr>
                <w:sz w:val="24"/>
                <w:szCs w:val="24"/>
                <w:lang w:val="kk-KZ"/>
              </w:rPr>
              <w:lastRenderedPageBreak/>
              <w:t xml:space="preserve">шектеулі мүлікті </w:t>
            </w:r>
            <w:r w:rsidRPr="00167511">
              <w:rPr>
                <w:sz w:val="24"/>
                <w:szCs w:val="24"/>
                <w:lang w:val="kk-KZ"/>
              </w:rPr>
              <w:t>өткізуден бас тарту туралы хабарлама</w:t>
            </w:r>
          </w:p>
          <w:p w14:paraId="47935A9B" w14:textId="77777777" w:rsidR="00CE5AFE" w:rsidRPr="00167511" w:rsidRDefault="00CE5AFE" w:rsidP="00CE5AFE">
            <w:pPr>
              <w:pStyle w:val="a3"/>
              <w:rPr>
                <w:lang w:val="kk-KZ"/>
              </w:rPr>
            </w:pPr>
            <w:r w:rsidRPr="00167511">
              <w:rPr>
                <w:lang w:val="kk-KZ"/>
              </w:rPr>
              <w:t>      20__ жылғы «____» ________                        № _______________</w:t>
            </w:r>
          </w:p>
          <w:p w14:paraId="7B07C2B3" w14:textId="77777777" w:rsidR="00CE5AFE" w:rsidRPr="00167511" w:rsidRDefault="00CE5AFE" w:rsidP="00CE5AFE">
            <w:pPr>
              <w:pStyle w:val="a3"/>
              <w:rPr>
                <w:lang w:val="kk-KZ"/>
              </w:rPr>
            </w:pPr>
            <w:r w:rsidRPr="00167511">
              <w:rPr>
                <w:lang w:val="kk-KZ"/>
              </w:rPr>
              <w:t xml:space="preserve">      Салық төлеуші және (немесе) үшінші тұлға кепілге қойған мүлікті, сондай-ақ салық төлеушінің (салық агентінің) билік етуі шектелген мүлкін – салық берешегі есебіне, төлеушінің – кедендік төлемдер, салықтар бойынша берешектің, арнайы, демпингке қарсы, өтем баждардың, өсімпұлдардың, пайыздың есебіне өткізу қағидалардың </w:t>
            </w:r>
            <w:r>
              <w:rPr>
                <w:lang w:val="kk-KZ"/>
              </w:rPr>
              <w:br/>
            </w:r>
            <w:r w:rsidRPr="00167511">
              <w:rPr>
                <w:lang w:val="kk-KZ"/>
              </w:rPr>
              <w:t>16-тармағына сәйкес</w:t>
            </w:r>
          </w:p>
          <w:p w14:paraId="73C5376C" w14:textId="77777777" w:rsidR="00CE5AFE" w:rsidRPr="00167511" w:rsidRDefault="00CE5AFE" w:rsidP="00CE5AFE">
            <w:pPr>
              <w:pStyle w:val="a3"/>
              <w:rPr>
                <w:lang w:val="kk-KZ"/>
              </w:rPr>
            </w:pPr>
            <w:r w:rsidRPr="00167511">
              <w:rPr>
                <w:lang w:val="kk-KZ"/>
              </w:rPr>
              <w:t>      _____________________________________________________________________________</w:t>
            </w:r>
          </w:p>
          <w:p w14:paraId="6FEC27BD" w14:textId="77777777" w:rsidR="00CE5AFE" w:rsidRPr="00167511" w:rsidRDefault="00CE5AFE" w:rsidP="00CE5AFE">
            <w:pPr>
              <w:pStyle w:val="a3"/>
              <w:rPr>
                <w:lang w:val="kk-KZ"/>
              </w:rPr>
            </w:pPr>
            <w:r w:rsidRPr="00167511">
              <w:rPr>
                <w:lang w:val="kk-KZ"/>
              </w:rPr>
              <w:t>      _____________________________________________________________________________</w:t>
            </w:r>
          </w:p>
          <w:p w14:paraId="51BD6117" w14:textId="4AE779F9" w:rsidR="00CE5AFE" w:rsidRPr="00167511" w:rsidRDefault="00CE5AFE" w:rsidP="00CE5AFE">
            <w:pPr>
              <w:pStyle w:val="a3"/>
              <w:rPr>
                <w:lang w:val="kk-KZ"/>
              </w:rPr>
            </w:pPr>
            <w:r w:rsidRPr="00167511">
              <w:rPr>
                <w:lang w:val="kk-KZ"/>
              </w:rPr>
              <w:t xml:space="preserve">      (уәкілетті заңды тұлғаның атауы, бизнес сәйкестендіру нөмірі </w:t>
            </w:r>
            <w:r w:rsidRPr="00EC0836">
              <w:rPr>
                <w:lang w:val="kk-KZ"/>
              </w:rPr>
              <w:t>(</w:t>
            </w:r>
            <w:r w:rsidR="005B0F10" w:rsidRPr="00EC0836">
              <w:rPr>
                <w:lang w:val="kk-KZ"/>
              </w:rPr>
              <w:t xml:space="preserve">бұдан әрі - </w:t>
            </w:r>
            <w:r w:rsidRPr="00EC0836">
              <w:rPr>
                <w:lang w:val="kk-KZ"/>
              </w:rPr>
              <w:t>БСН</w:t>
            </w:r>
            <w:r w:rsidRPr="00167511">
              <w:rPr>
                <w:lang w:val="kk-KZ"/>
              </w:rPr>
              <w:t>), заңды мекенжайы)</w:t>
            </w:r>
          </w:p>
          <w:p w14:paraId="69428AB1" w14:textId="77777777" w:rsidR="00CE5AFE" w:rsidRPr="00167511" w:rsidRDefault="00CE5AFE" w:rsidP="00CE5AFE">
            <w:pPr>
              <w:pStyle w:val="a3"/>
              <w:rPr>
                <w:lang w:val="kk-KZ"/>
              </w:rPr>
            </w:pPr>
            <w:r w:rsidRPr="00167511">
              <w:rPr>
                <w:lang w:val="kk-KZ"/>
              </w:rPr>
              <w:t>      _____________________________________________________________________________</w:t>
            </w:r>
          </w:p>
          <w:p w14:paraId="38CF9240" w14:textId="77777777" w:rsidR="00CE5AFE" w:rsidRPr="00167511" w:rsidRDefault="00CE5AFE" w:rsidP="00CE5AFE">
            <w:pPr>
              <w:pStyle w:val="a3"/>
              <w:rPr>
                <w:lang w:val="kk-KZ"/>
              </w:rPr>
            </w:pPr>
            <w:r w:rsidRPr="00167511">
              <w:rPr>
                <w:lang w:val="kk-KZ"/>
              </w:rPr>
              <w:t>      _____________________________________________________________________________</w:t>
            </w:r>
          </w:p>
          <w:p w14:paraId="0E2A74F3" w14:textId="77777777" w:rsidR="00CE5AFE" w:rsidRPr="00167511" w:rsidRDefault="00CE5AFE" w:rsidP="00CE5AFE">
            <w:pPr>
              <w:pStyle w:val="a3"/>
              <w:rPr>
                <w:lang w:val="kk-KZ"/>
              </w:rPr>
            </w:pPr>
            <w:r w:rsidRPr="00167511">
              <w:rPr>
                <w:lang w:val="kk-KZ"/>
              </w:rPr>
              <w:t>      (мемлекеттік кірістер органының атауы)</w:t>
            </w:r>
          </w:p>
          <w:p w14:paraId="0DD53DA3" w14:textId="77777777" w:rsidR="00CE5AFE" w:rsidRPr="00167511" w:rsidRDefault="00CE5AFE" w:rsidP="00CE5AFE">
            <w:pPr>
              <w:pStyle w:val="a3"/>
              <w:rPr>
                <w:lang w:val="kk-KZ"/>
              </w:rPr>
            </w:pPr>
            <w:r w:rsidRPr="00167511">
              <w:rPr>
                <w:lang w:val="kk-KZ"/>
              </w:rPr>
              <w:t>      _____________________________________________________________________________</w:t>
            </w:r>
          </w:p>
          <w:p w14:paraId="48AA41E6" w14:textId="77777777" w:rsidR="00CE5AFE" w:rsidRPr="00167511" w:rsidRDefault="00CE5AFE" w:rsidP="00CE5AFE">
            <w:pPr>
              <w:pStyle w:val="a3"/>
              <w:rPr>
                <w:lang w:val="kk-KZ"/>
              </w:rPr>
            </w:pPr>
            <w:r w:rsidRPr="00167511">
              <w:rPr>
                <w:lang w:val="kk-KZ"/>
              </w:rPr>
              <w:lastRenderedPageBreak/>
              <w:t>      _____________________________________________________________________________</w:t>
            </w:r>
          </w:p>
          <w:p w14:paraId="46AEEA6C" w14:textId="6DC09901" w:rsidR="00CE5AFE" w:rsidRPr="00167511" w:rsidRDefault="00CE5AFE" w:rsidP="00CE5AFE">
            <w:pPr>
              <w:pStyle w:val="a3"/>
              <w:rPr>
                <w:lang w:val="kk-KZ"/>
              </w:rPr>
            </w:pPr>
            <w:r w:rsidRPr="00167511">
              <w:rPr>
                <w:lang w:val="kk-KZ"/>
              </w:rPr>
              <w:t xml:space="preserve">      (салық төлеушінің (салық агентінің), төлеушінің атауы және (немесе) тегі, аты, әкесінің аты </w:t>
            </w:r>
            <w:r w:rsidR="005D4CD4" w:rsidRPr="007B49F7">
              <w:rPr>
                <w:b/>
                <w:lang w:val="kk-KZ"/>
              </w:rPr>
              <w:t xml:space="preserve"> </w:t>
            </w:r>
            <w:r w:rsidR="005D4CD4" w:rsidRPr="005D4CD4">
              <w:rPr>
                <w:b/>
                <w:lang w:val="kk-KZ"/>
              </w:rPr>
              <w:t>(</w:t>
            </w:r>
            <w:r w:rsidR="005D4CD4" w:rsidRPr="007B49F7">
              <w:rPr>
                <w:b/>
                <w:lang w:val="kk-KZ"/>
              </w:rPr>
              <w:t>ол жеке басын куәландыратын құжатта көрсетілсе</w:t>
            </w:r>
            <w:r w:rsidR="005D4CD4" w:rsidRPr="005D4CD4">
              <w:rPr>
                <w:lang w:val="kk-KZ"/>
              </w:rPr>
              <w:t>)</w:t>
            </w:r>
            <w:r w:rsidR="005D4CD4">
              <w:rPr>
                <w:lang w:val="kk-KZ"/>
              </w:rPr>
              <w:t xml:space="preserve"> (</w:t>
            </w:r>
            <w:r w:rsidR="005D4CD4" w:rsidRPr="00751D8B">
              <w:rPr>
                <w:b/>
                <w:lang w:val="kk-KZ"/>
              </w:rPr>
              <w:t>тегі, аты және әкесінің аты</w:t>
            </w:r>
            <w:r w:rsidR="0040627A" w:rsidRPr="0040627A">
              <w:rPr>
                <w:b/>
                <w:lang w:val="kk-KZ"/>
              </w:rPr>
              <w:t>)</w:t>
            </w:r>
            <w:r w:rsidRPr="00167511">
              <w:rPr>
                <w:lang w:val="kk-KZ"/>
              </w:rPr>
              <w:t>,</w:t>
            </w:r>
            <w:r w:rsidR="00C6224C">
              <w:rPr>
                <w:lang w:val="kk-KZ"/>
              </w:rPr>
              <w:t xml:space="preserve"> жеке сәйкестендіру нөмірі/БСН</w:t>
            </w:r>
            <w:r w:rsidRPr="00167511">
              <w:rPr>
                <w:lang w:val="kk-KZ"/>
              </w:rPr>
              <w:t>)</w:t>
            </w:r>
          </w:p>
          <w:p w14:paraId="3F641138" w14:textId="77777777" w:rsidR="00CE5AFE" w:rsidRPr="00167511" w:rsidRDefault="00CE5AFE" w:rsidP="00CE5AFE">
            <w:pPr>
              <w:pStyle w:val="a3"/>
              <w:rPr>
                <w:lang w:val="kk-KZ"/>
              </w:rPr>
            </w:pPr>
            <w:r w:rsidRPr="00167511">
              <w:rPr>
                <w:lang w:val="kk-KZ"/>
              </w:rPr>
              <w:t>      қатысты шығарылған 20__жылғы «___» __________ № ____ салық төлеушінің (салық агентінің), төлеушінің билік етуі шектелген мүлкін өндіріп алу туралы мемлекеттік кірістер органының қаулысы және (немесе) кепіл мүлкі туралы шарт бойынша мынадай мүлікті өткізуден бас тартатыны туралы хабарлайды.</w:t>
            </w:r>
          </w:p>
          <w:tbl>
            <w:tblPr>
              <w:tblStyle w:val="af1"/>
              <w:tblW w:w="4851" w:type="dxa"/>
              <w:tblLayout w:type="fixed"/>
              <w:tblLook w:val="04A0" w:firstRow="1" w:lastRow="0" w:firstColumn="1" w:lastColumn="0" w:noHBand="0" w:noVBand="1"/>
            </w:tblPr>
            <w:tblGrid>
              <w:gridCol w:w="390"/>
              <w:gridCol w:w="890"/>
              <w:gridCol w:w="735"/>
              <w:gridCol w:w="1091"/>
              <w:gridCol w:w="490"/>
              <w:gridCol w:w="483"/>
              <w:gridCol w:w="772"/>
            </w:tblGrid>
            <w:tr w:rsidR="00CE5AFE" w:rsidRPr="00167511" w14:paraId="16083E0D" w14:textId="77777777" w:rsidTr="003E037E">
              <w:trPr>
                <w:trHeight w:val="823"/>
              </w:trPr>
              <w:tc>
                <w:tcPr>
                  <w:tcW w:w="390" w:type="dxa"/>
                  <w:vMerge w:val="restart"/>
                  <w:vAlign w:val="center"/>
                </w:tcPr>
                <w:p w14:paraId="7CF55EF7" w14:textId="77777777" w:rsidR="00CE5AFE" w:rsidRPr="00167511" w:rsidRDefault="00CE5AFE" w:rsidP="00A3429F">
                  <w:pPr>
                    <w:pStyle w:val="a3"/>
                    <w:framePr w:hSpace="180" w:wrap="around" w:vAnchor="text" w:hAnchor="text" w:xAlign="center" w:y="1"/>
                    <w:suppressOverlap/>
                    <w:jc w:val="center"/>
                  </w:pPr>
                  <w:r w:rsidRPr="00167511">
                    <w:t>Р/с №</w:t>
                  </w:r>
                </w:p>
              </w:tc>
              <w:tc>
                <w:tcPr>
                  <w:tcW w:w="890" w:type="dxa"/>
                  <w:vMerge w:val="restart"/>
                  <w:vAlign w:val="center"/>
                </w:tcPr>
                <w:p w14:paraId="6C4930D3" w14:textId="77777777" w:rsidR="00CE5AFE" w:rsidRPr="00167511" w:rsidRDefault="00CE5AFE" w:rsidP="00A3429F">
                  <w:pPr>
                    <w:pStyle w:val="a3"/>
                    <w:framePr w:hSpace="180" w:wrap="around" w:vAnchor="text" w:hAnchor="text" w:xAlign="center" w:y="1"/>
                    <w:suppressOverlap/>
                    <w:jc w:val="center"/>
                  </w:pPr>
                  <w:r w:rsidRPr="00167511">
                    <w:t>Мүліктің атауы</w:t>
                  </w:r>
                </w:p>
              </w:tc>
              <w:tc>
                <w:tcPr>
                  <w:tcW w:w="735" w:type="dxa"/>
                  <w:vMerge w:val="restart"/>
                  <w:vAlign w:val="center"/>
                </w:tcPr>
                <w:p w14:paraId="4EE2FBAC" w14:textId="77777777" w:rsidR="00CE5AFE" w:rsidRPr="00167511" w:rsidRDefault="00CE5AFE" w:rsidP="00A3429F">
                  <w:pPr>
                    <w:pStyle w:val="a3"/>
                    <w:framePr w:hSpace="180" w:wrap="around" w:vAnchor="text" w:hAnchor="text" w:xAlign="center" w:y="1"/>
                    <w:suppressOverlap/>
                    <w:jc w:val="center"/>
                  </w:pPr>
                  <w:r w:rsidRPr="00167511">
                    <w:t>Саны</w:t>
                  </w:r>
                </w:p>
              </w:tc>
              <w:tc>
                <w:tcPr>
                  <w:tcW w:w="1091" w:type="dxa"/>
                  <w:vMerge w:val="restart"/>
                  <w:vAlign w:val="center"/>
                </w:tcPr>
                <w:p w14:paraId="74DDDA69" w14:textId="77777777" w:rsidR="00CE5AFE" w:rsidRPr="00167511" w:rsidRDefault="00CE5AFE" w:rsidP="00A3429F">
                  <w:pPr>
                    <w:pStyle w:val="a3"/>
                    <w:framePr w:hSpace="180" w:wrap="around" w:vAnchor="text" w:hAnchor="text" w:xAlign="center" w:y="1"/>
                    <w:suppressOverlap/>
                    <w:jc w:val="center"/>
                  </w:pPr>
                  <w:r w:rsidRPr="00167511">
                    <w:t>Мүліктің орналасқан жері</w:t>
                  </w:r>
                </w:p>
              </w:tc>
              <w:tc>
                <w:tcPr>
                  <w:tcW w:w="973" w:type="dxa"/>
                  <w:gridSpan w:val="2"/>
                </w:tcPr>
                <w:p w14:paraId="7E10E1AE" w14:textId="77777777" w:rsidR="00CE5AFE" w:rsidRPr="00167511" w:rsidRDefault="00CE5AFE" w:rsidP="00A3429F">
                  <w:pPr>
                    <w:framePr w:hSpace="180" w:wrap="around" w:vAnchor="text" w:hAnchor="text" w:xAlign="center" w:y="1"/>
                    <w:suppressOverlap/>
                    <w:jc w:val="center"/>
                    <w:rPr>
                      <w:sz w:val="24"/>
                      <w:szCs w:val="24"/>
                    </w:rPr>
                  </w:pPr>
                  <w:r w:rsidRPr="00167511">
                    <w:rPr>
                      <w:sz w:val="24"/>
                      <w:szCs w:val="24"/>
                    </w:rPr>
                    <w:t>Мүліктің жиынтық құны, теңгемен</w:t>
                  </w:r>
                </w:p>
              </w:tc>
              <w:tc>
                <w:tcPr>
                  <w:tcW w:w="772" w:type="dxa"/>
                  <w:vMerge w:val="restart"/>
                  <w:vAlign w:val="center"/>
                </w:tcPr>
                <w:p w14:paraId="68AED402" w14:textId="77777777" w:rsidR="00CE5AFE" w:rsidRPr="00167511" w:rsidRDefault="00CE5AFE" w:rsidP="00A3429F">
                  <w:pPr>
                    <w:framePr w:hSpace="180" w:wrap="around" w:vAnchor="text" w:hAnchor="text" w:xAlign="center" w:y="1"/>
                    <w:spacing w:before="100" w:beforeAutospacing="1" w:after="100" w:afterAutospacing="1"/>
                    <w:suppressOverlap/>
                    <w:jc w:val="center"/>
                    <w:rPr>
                      <w:sz w:val="24"/>
                      <w:szCs w:val="24"/>
                    </w:rPr>
                  </w:pPr>
                  <w:r w:rsidRPr="00167511">
                    <w:rPr>
                      <w:sz w:val="24"/>
                      <w:szCs w:val="24"/>
                    </w:rPr>
                    <w:t>Ескертпе</w:t>
                  </w:r>
                </w:p>
              </w:tc>
            </w:tr>
            <w:tr w:rsidR="00CE5AFE" w:rsidRPr="00167511" w14:paraId="46DA450D" w14:textId="77777777" w:rsidTr="003E037E">
              <w:trPr>
                <w:trHeight w:val="823"/>
              </w:trPr>
              <w:tc>
                <w:tcPr>
                  <w:tcW w:w="390" w:type="dxa"/>
                  <w:vMerge/>
                  <w:vAlign w:val="center"/>
                </w:tcPr>
                <w:p w14:paraId="55412CB9" w14:textId="77777777" w:rsidR="00CE5AFE" w:rsidRPr="00167511" w:rsidRDefault="00CE5AFE" w:rsidP="00A3429F">
                  <w:pPr>
                    <w:framePr w:hSpace="180" w:wrap="around" w:vAnchor="text" w:hAnchor="text" w:xAlign="center" w:y="1"/>
                    <w:spacing w:before="100" w:beforeAutospacing="1" w:after="100" w:afterAutospacing="1"/>
                    <w:suppressOverlap/>
                    <w:jc w:val="center"/>
                    <w:rPr>
                      <w:sz w:val="24"/>
                      <w:szCs w:val="24"/>
                    </w:rPr>
                  </w:pPr>
                </w:p>
              </w:tc>
              <w:tc>
                <w:tcPr>
                  <w:tcW w:w="890" w:type="dxa"/>
                  <w:vMerge/>
                  <w:vAlign w:val="center"/>
                </w:tcPr>
                <w:p w14:paraId="405D914B" w14:textId="77777777" w:rsidR="00CE5AFE" w:rsidRPr="00167511" w:rsidRDefault="00CE5AFE" w:rsidP="00A3429F">
                  <w:pPr>
                    <w:framePr w:hSpace="180" w:wrap="around" w:vAnchor="text" w:hAnchor="text" w:xAlign="center" w:y="1"/>
                    <w:spacing w:before="100" w:beforeAutospacing="1" w:after="100" w:afterAutospacing="1"/>
                    <w:suppressOverlap/>
                    <w:jc w:val="center"/>
                    <w:rPr>
                      <w:sz w:val="24"/>
                      <w:szCs w:val="24"/>
                    </w:rPr>
                  </w:pPr>
                </w:p>
              </w:tc>
              <w:tc>
                <w:tcPr>
                  <w:tcW w:w="735" w:type="dxa"/>
                  <w:vMerge/>
                  <w:vAlign w:val="center"/>
                </w:tcPr>
                <w:p w14:paraId="609BCD26" w14:textId="77777777" w:rsidR="00CE5AFE" w:rsidRPr="00167511" w:rsidRDefault="00CE5AFE" w:rsidP="00A3429F">
                  <w:pPr>
                    <w:framePr w:hSpace="180" w:wrap="around" w:vAnchor="text" w:hAnchor="text" w:xAlign="center" w:y="1"/>
                    <w:spacing w:before="100" w:beforeAutospacing="1" w:after="100" w:afterAutospacing="1"/>
                    <w:suppressOverlap/>
                    <w:jc w:val="center"/>
                    <w:rPr>
                      <w:sz w:val="24"/>
                      <w:szCs w:val="24"/>
                    </w:rPr>
                  </w:pPr>
                </w:p>
              </w:tc>
              <w:tc>
                <w:tcPr>
                  <w:tcW w:w="1091" w:type="dxa"/>
                  <w:vMerge/>
                  <w:vAlign w:val="center"/>
                </w:tcPr>
                <w:p w14:paraId="541A2204" w14:textId="77777777" w:rsidR="00CE5AFE" w:rsidRPr="00167511" w:rsidRDefault="00CE5AFE" w:rsidP="00A3429F">
                  <w:pPr>
                    <w:framePr w:hSpace="180" w:wrap="around" w:vAnchor="text" w:hAnchor="text" w:xAlign="center" w:y="1"/>
                    <w:spacing w:before="100" w:beforeAutospacing="1" w:after="100" w:afterAutospacing="1"/>
                    <w:suppressOverlap/>
                    <w:jc w:val="center"/>
                    <w:rPr>
                      <w:sz w:val="24"/>
                      <w:szCs w:val="24"/>
                    </w:rPr>
                  </w:pPr>
                </w:p>
              </w:tc>
              <w:tc>
                <w:tcPr>
                  <w:tcW w:w="490" w:type="dxa"/>
                  <w:vAlign w:val="center"/>
                </w:tcPr>
                <w:p w14:paraId="0997CCEC" w14:textId="77777777" w:rsidR="00CE5AFE" w:rsidRPr="00167511" w:rsidRDefault="00CE5AFE" w:rsidP="00A3429F">
                  <w:pPr>
                    <w:pStyle w:val="a3"/>
                    <w:framePr w:hSpace="180" w:wrap="around" w:vAnchor="text" w:hAnchor="text" w:xAlign="center" w:y="1"/>
                    <w:suppressOverlap/>
                    <w:jc w:val="center"/>
                  </w:pPr>
                  <w:r w:rsidRPr="00167511">
                    <w:t>тізімдеме актісіне сәйк</w:t>
                  </w:r>
                  <w:r w:rsidRPr="00167511">
                    <w:lastRenderedPageBreak/>
                    <w:t>ес</w:t>
                  </w:r>
                </w:p>
              </w:tc>
              <w:tc>
                <w:tcPr>
                  <w:tcW w:w="482" w:type="dxa"/>
                  <w:vAlign w:val="center"/>
                </w:tcPr>
                <w:p w14:paraId="1F9D2891" w14:textId="77777777" w:rsidR="00CE5AFE" w:rsidRPr="00167511" w:rsidRDefault="00CE5AFE" w:rsidP="00A3429F">
                  <w:pPr>
                    <w:pStyle w:val="a3"/>
                    <w:framePr w:hSpace="180" w:wrap="around" w:vAnchor="text" w:hAnchor="text" w:xAlign="center" w:y="1"/>
                    <w:suppressOverlap/>
                    <w:jc w:val="center"/>
                  </w:pPr>
                  <w:r w:rsidRPr="00167511">
                    <w:lastRenderedPageBreak/>
                    <w:t>мүліктің құнын ба</w:t>
                  </w:r>
                  <w:r w:rsidRPr="00167511">
                    <w:lastRenderedPageBreak/>
                    <w:t>ғалау туралы қорытындыға немесе есепке сәйкес</w:t>
                  </w:r>
                </w:p>
              </w:tc>
              <w:tc>
                <w:tcPr>
                  <w:tcW w:w="772" w:type="dxa"/>
                  <w:vMerge/>
                </w:tcPr>
                <w:p w14:paraId="6B2A0A4E" w14:textId="77777777" w:rsidR="00CE5AFE" w:rsidRPr="00167511" w:rsidRDefault="00CE5AFE" w:rsidP="00A3429F">
                  <w:pPr>
                    <w:framePr w:hSpace="180" w:wrap="around" w:vAnchor="text" w:hAnchor="text" w:xAlign="center" w:y="1"/>
                    <w:suppressOverlap/>
                    <w:jc w:val="center"/>
                    <w:rPr>
                      <w:sz w:val="24"/>
                      <w:szCs w:val="24"/>
                    </w:rPr>
                  </w:pPr>
                </w:p>
              </w:tc>
            </w:tr>
            <w:tr w:rsidR="00CE5AFE" w:rsidRPr="00167511" w14:paraId="44B53687" w14:textId="77777777" w:rsidTr="003E037E">
              <w:trPr>
                <w:trHeight w:val="269"/>
              </w:trPr>
              <w:tc>
                <w:tcPr>
                  <w:tcW w:w="390" w:type="dxa"/>
                  <w:vAlign w:val="center"/>
                </w:tcPr>
                <w:p w14:paraId="3E97E129" w14:textId="77777777" w:rsidR="00CE5AFE" w:rsidRPr="00167511" w:rsidRDefault="00CE5AFE" w:rsidP="00A3429F">
                  <w:pPr>
                    <w:framePr w:hSpace="180" w:wrap="around" w:vAnchor="text" w:hAnchor="text" w:xAlign="center" w:y="1"/>
                    <w:suppressOverlap/>
                    <w:jc w:val="center"/>
                    <w:rPr>
                      <w:sz w:val="24"/>
                      <w:szCs w:val="24"/>
                    </w:rPr>
                  </w:pPr>
                  <w:r w:rsidRPr="00167511">
                    <w:rPr>
                      <w:sz w:val="24"/>
                      <w:szCs w:val="24"/>
                    </w:rPr>
                    <w:t>1</w:t>
                  </w:r>
                </w:p>
              </w:tc>
              <w:tc>
                <w:tcPr>
                  <w:tcW w:w="890" w:type="dxa"/>
                  <w:vAlign w:val="center"/>
                </w:tcPr>
                <w:p w14:paraId="63A5A8C6" w14:textId="77777777" w:rsidR="00CE5AFE" w:rsidRPr="00167511" w:rsidRDefault="00CE5AFE" w:rsidP="00A3429F">
                  <w:pPr>
                    <w:framePr w:hSpace="180" w:wrap="around" w:vAnchor="text" w:hAnchor="text" w:xAlign="center" w:y="1"/>
                    <w:suppressOverlap/>
                    <w:jc w:val="center"/>
                    <w:rPr>
                      <w:sz w:val="24"/>
                      <w:szCs w:val="24"/>
                    </w:rPr>
                  </w:pPr>
                  <w:r w:rsidRPr="00167511">
                    <w:rPr>
                      <w:sz w:val="24"/>
                      <w:szCs w:val="24"/>
                    </w:rPr>
                    <w:t>2</w:t>
                  </w:r>
                </w:p>
              </w:tc>
              <w:tc>
                <w:tcPr>
                  <w:tcW w:w="735" w:type="dxa"/>
                  <w:vAlign w:val="center"/>
                </w:tcPr>
                <w:p w14:paraId="6548ADB0" w14:textId="77777777" w:rsidR="00CE5AFE" w:rsidRPr="00167511" w:rsidRDefault="00CE5AFE" w:rsidP="00A3429F">
                  <w:pPr>
                    <w:framePr w:hSpace="180" w:wrap="around" w:vAnchor="text" w:hAnchor="text" w:xAlign="center" w:y="1"/>
                    <w:suppressOverlap/>
                    <w:jc w:val="center"/>
                    <w:rPr>
                      <w:sz w:val="24"/>
                      <w:szCs w:val="24"/>
                    </w:rPr>
                  </w:pPr>
                  <w:r w:rsidRPr="00167511">
                    <w:rPr>
                      <w:sz w:val="24"/>
                      <w:szCs w:val="24"/>
                    </w:rPr>
                    <w:t>3</w:t>
                  </w:r>
                </w:p>
              </w:tc>
              <w:tc>
                <w:tcPr>
                  <w:tcW w:w="1091" w:type="dxa"/>
                  <w:vAlign w:val="center"/>
                </w:tcPr>
                <w:p w14:paraId="303C1926" w14:textId="77777777" w:rsidR="00CE5AFE" w:rsidRPr="00167511" w:rsidRDefault="00CE5AFE" w:rsidP="00A3429F">
                  <w:pPr>
                    <w:framePr w:hSpace="180" w:wrap="around" w:vAnchor="text" w:hAnchor="text" w:xAlign="center" w:y="1"/>
                    <w:suppressOverlap/>
                    <w:jc w:val="center"/>
                    <w:rPr>
                      <w:sz w:val="24"/>
                      <w:szCs w:val="24"/>
                    </w:rPr>
                  </w:pPr>
                  <w:r w:rsidRPr="00167511">
                    <w:rPr>
                      <w:sz w:val="24"/>
                      <w:szCs w:val="24"/>
                    </w:rPr>
                    <w:t>4</w:t>
                  </w:r>
                </w:p>
              </w:tc>
              <w:tc>
                <w:tcPr>
                  <w:tcW w:w="490" w:type="dxa"/>
                </w:tcPr>
                <w:p w14:paraId="0C9D82FA" w14:textId="77777777" w:rsidR="00CE5AFE" w:rsidRPr="00167511" w:rsidRDefault="00CE5AFE" w:rsidP="00A3429F">
                  <w:pPr>
                    <w:framePr w:hSpace="180" w:wrap="around" w:vAnchor="text" w:hAnchor="text" w:xAlign="center" w:y="1"/>
                    <w:suppressOverlap/>
                    <w:jc w:val="center"/>
                    <w:rPr>
                      <w:sz w:val="24"/>
                      <w:szCs w:val="24"/>
                    </w:rPr>
                  </w:pPr>
                  <w:r w:rsidRPr="00167511">
                    <w:rPr>
                      <w:sz w:val="24"/>
                      <w:szCs w:val="24"/>
                    </w:rPr>
                    <w:t>5</w:t>
                  </w:r>
                </w:p>
              </w:tc>
              <w:tc>
                <w:tcPr>
                  <w:tcW w:w="482" w:type="dxa"/>
                </w:tcPr>
                <w:p w14:paraId="11B65ED4" w14:textId="77777777" w:rsidR="00CE5AFE" w:rsidRPr="00167511" w:rsidRDefault="00CE5AFE" w:rsidP="00A3429F">
                  <w:pPr>
                    <w:framePr w:hSpace="180" w:wrap="around" w:vAnchor="text" w:hAnchor="text" w:xAlign="center" w:y="1"/>
                    <w:suppressOverlap/>
                    <w:jc w:val="center"/>
                    <w:rPr>
                      <w:sz w:val="24"/>
                      <w:szCs w:val="24"/>
                    </w:rPr>
                  </w:pPr>
                  <w:r w:rsidRPr="00167511">
                    <w:rPr>
                      <w:sz w:val="24"/>
                      <w:szCs w:val="24"/>
                    </w:rPr>
                    <w:t>6</w:t>
                  </w:r>
                </w:p>
              </w:tc>
              <w:tc>
                <w:tcPr>
                  <w:tcW w:w="772" w:type="dxa"/>
                </w:tcPr>
                <w:p w14:paraId="1C60B2B9" w14:textId="77777777" w:rsidR="00CE5AFE" w:rsidRPr="00167511" w:rsidRDefault="00CE5AFE" w:rsidP="00A3429F">
                  <w:pPr>
                    <w:framePr w:hSpace="180" w:wrap="around" w:vAnchor="text" w:hAnchor="text" w:xAlign="center" w:y="1"/>
                    <w:suppressOverlap/>
                    <w:jc w:val="center"/>
                    <w:rPr>
                      <w:sz w:val="24"/>
                      <w:szCs w:val="24"/>
                    </w:rPr>
                  </w:pPr>
                  <w:r w:rsidRPr="00167511">
                    <w:rPr>
                      <w:sz w:val="24"/>
                      <w:szCs w:val="24"/>
                    </w:rPr>
                    <w:t>7</w:t>
                  </w:r>
                </w:p>
              </w:tc>
            </w:tr>
            <w:tr w:rsidR="00CE5AFE" w:rsidRPr="00167511" w14:paraId="05EEB660" w14:textId="77777777" w:rsidTr="003E037E">
              <w:trPr>
                <w:trHeight w:val="269"/>
              </w:trPr>
              <w:tc>
                <w:tcPr>
                  <w:tcW w:w="390" w:type="dxa"/>
                </w:tcPr>
                <w:p w14:paraId="76F9B248" w14:textId="77777777" w:rsidR="00CE5AFE" w:rsidRPr="00167511" w:rsidRDefault="00CE5AFE" w:rsidP="00A3429F">
                  <w:pPr>
                    <w:framePr w:hSpace="180" w:wrap="around" w:vAnchor="text" w:hAnchor="text" w:xAlign="center" w:y="1"/>
                    <w:suppressOverlap/>
                    <w:jc w:val="center"/>
                    <w:rPr>
                      <w:sz w:val="24"/>
                      <w:szCs w:val="24"/>
                    </w:rPr>
                  </w:pPr>
                </w:p>
              </w:tc>
              <w:tc>
                <w:tcPr>
                  <w:tcW w:w="890" w:type="dxa"/>
                </w:tcPr>
                <w:p w14:paraId="64395ACE" w14:textId="77777777" w:rsidR="00CE5AFE" w:rsidRPr="00167511" w:rsidRDefault="00CE5AFE" w:rsidP="00A3429F">
                  <w:pPr>
                    <w:framePr w:hSpace="180" w:wrap="around" w:vAnchor="text" w:hAnchor="text" w:xAlign="center" w:y="1"/>
                    <w:suppressOverlap/>
                    <w:jc w:val="center"/>
                    <w:rPr>
                      <w:sz w:val="24"/>
                      <w:szCs w:val="24"/>
                    </w:rPr>
                  </w:pPr>
                </w:p>
              </w:tc>
              <w:tc>
                <w:tcPr>
                  <w:tcW w:w="735" w:type="dxa"/>
                </w:tcPr>
                <w:p w14:paraId="075D8B59" w14:textId="77777777" w:rsidR="00CE5AFE" w:rsidRPr="00167511" w:rsidRDefault="00CE5AFE" w:rsidP="00A3429F">
                  <w:pPr>
                    <w:framePr w:hSpace="180" w:wrap="around" w:vAnchor="text" w:hAnchor="text" w:xAlign="center" w:y="1"/>
                    <w:suppressOverlap/>
                    <w:jc w:val="center"/>
                    <w:rPr>
                      <w:sz w:val="24"/>
                      <w:szCs w:val="24"/>
                    </w:rPr>
                  </w:pPr>
                </w:p>
              </w:tc>
              <w:tc>
                <w:tcPr>
                  <w:tcW w:w="1091" w:type="dxa"/>
                </w:tcPr>
                <w:p w14:paraId="2AB78823" w14:textId="77777777" w:rsidR="00CE5AFE" w:rsidRPr="00167511" w:rsidRDefault="00CE5AFE" w:rsidP="00A3429F">
                  <w:pPr>
                    <w:framePr w:hSpace="180" w:wrap="around" w:vAnchor="text" w:hAnchor="text" w:xAlign="center" w:y="1"/>
                    <w:suppressOverlap/>
                    <w:jc w:val="center"/>
                    <w:rPr>
                      <w:sz w:val="24"/>
                      <w:szCs w:val="24"/>
                    </w:rPr>
                  </w:pPr>
                </w:p>
              </w:tc>
              <w:tc>
                <w:tcPr>
                  <w:tcW w:w="490" w:type="dxa"/>
                </w:tcPr>
                <w:p w14:paraId="5DEE6009" w14:textId="77777777" w:rsidR="00CE5AFE" w:rsidRPr="00167511" w:rsidRDefault="00CE5AFE" w:rsidP="00A3429F">
                  <w:pPr>
                    <w:framePr w:hSpace="180" w:wrap="around" w:vAnchor="text" w:hAnchor="text" w:xAlign="center" w:y="1"/>
                    <w:suppressOverlap/>
                    <w:jc w:val="center"/>
                    <w:rPr>
                      <w:sz w:val="24"/>
                      <w:szCs w:val="24"/>
                    </w:rPr>
                  </w:pPr>
                </w:p>
              </w:tc>
              <w:tc>
                <w:tcPr>
                  <w:tcW w:w="482" w:type="dxa"/>
                </w:tcPr>
                <w:p w14:paraId="1CE71163" w14:textId="77777777" w:rsidR="00CE5AFE" w:rsidRPr="00167511" w:rsidRDefault="00CE5AFE" w:rsidP="00A3429F">
                  <w:pPr>
                    <w:framePr w:hSpace="180" w:wrap="around" w:vAnchor="text" w:hAnchor="text" w:xAlign="center" w:y="1"/>
                    <w:suppressOverlap/>
                    <w:jc w:val="center"/>
                    <w:rPr>
                      <w:sz w:val="24"/>
                      <w:szCs w:val="24"/>
                    </w:rPr>
                  </w:pPr>
                </w:p>
              </w:tc>
              <w:tc>
                <w:tcPr>
                  <w:tcW w:w="772" w:type="dxa"/>
                </w:tcPr>
                <w:p w14:paraId="6792CDD1" w14:textId="77777777" w:rsidR="00CE5AFE" w:rsidRPr="00167511" w:rsidRDefault="00CE5AFE" w:rsidP="00A3429F">
                  <w:pPr>
                    <w:framePr w:hSpace="180" w:wrap="around" w:vAnchor="text" w:hAnchor="text" w:xAlign="center" w:y="1"/>
                    <w:suppressOverlap/>
                    <w:jc w:val="center"/>
                    <w:rPr>
                      <w:sz w:val="24"/>
                      <w:szCs w:val="24"/>
                    </w:rPr>
                  </w:pPr>
                </w:p>
              </w:tc>
            </w:tr>
            <w:tr w:rsidR="00CE5AFE" w:rsidRPr="00167511" w14:paraId="53D72012" w14:textId="77777777" w:rsidTr="003E037E">
              <w:trPr>
                <w:trHeight w:val="269"/>
              </w:trPr>
              <w:tc>
                <w:tcPr>
                  <w:tcW w:w="390" w:type="dxa"/>
                </w:tcPr>
                <w:p w14:paraId="31D7467C" w14:textId="77777777" w:rsidR="00CE5AFE" w:rsidRPr="00167511" w:rsidRDefault="00CE5AFE" w:rsidP="00A3429F">
                  <w:pPr>
                    <w:framePr w:hSpace="180" w:wrap="around" w:vAnchor="text" w:hAnchor="text" w:xAlign="center" w:y="1"/>
                    <w:suppressOverlap/>
                    <w:jc w:val="center"/>
                    <w:rPr>
                      <w:sz w:val="24"/>
                      <w:szCs w:val="24"/>
                    </w:rPr>
                  </w:pPr>
                </w:p>
              </w:tc>
              <w:tc>
                <w:tcPr>
                  <w:tcW w:w="890" w:type="dxa"/>
                </w:tcPr>
                <w:p w14:paraId="2AB7D312" w14:textId="77777777" w:rsidR="00CE5AFE" w:rsidRPr="00167511" w:rsidRDefault="00CE5AFE" w:rsidP="00A3429F">
                  <w:pPr>
                    <w:framePr w:hSpace="180" w:wrap="around" w:vAnchor="text" w:hAnchor="text" w:xAlign="center" w:y="1"/>
                    <w:suppressOverlap/>
                    <w:jc w:val="center"/>
                    <w:rPr>
                      <w:sz w:val="24"/>
                      <w:szCs w:val="24"/>
                    </w:rPr>
                  </w:pPr>
                </w:p>
              </w:tc>
              <w:tc>
                <w:tcPr>
                  <w:tcW w:w="735" w:type="dxa"/>
                </w:tcPr>
                <w:p w14:paraId="69293314" w14:textId="77777777" w:rsidR="00CE5AFE" w:rsidRPr="00167511" w:rsidRDefault="00CE5AFE" w:rsidP="00A3429F">
                  <w:pPr>
                    <w:framePr w:hSpace="180" w:wrap="around" w:vAnchor="text" w:hAnchor="text" w:xAlign="center" w:y="1"/>
                    <w:suppressOverlap/>
                    <w:jc w:val="center"/>
                    <w:rPr>
                      <w:sz w:val="24"/>
                      <w:szCs w:val="24"/>
                    </w:rPr>
                  </w:pPr>
                </w:p>
              </w:tc>
              <w:tc>
                <w:tcPr>
                  <w:tcW w:w="1091" w:type="dxa"/>
                </w:tcPr>
                <w:p w14:paraId="6C99626D" w14:textId="77777777" w:rsidR="00CE5AFE" w:rsidRPr="00167511" w:rsidRDefault="00CE5AFE" w:rsidP="00A3429F">
                  <w:pPr>
                    <w:framePr w:hSpace="180" w:wrap="around" w:vAnchor="text" w:hAnchor="text" w:xAlign="center" w:y="1"/>
                    <w:suppressOverlap/>
                    <w:jc w:val="center"/>
                    <w:rPr>
                      <w:sz w:val="24"/>
                      <w:szCs w:val="24"/>
                    </w:rPr>
                  </w:pPr>
                </w:p>
              </w:tc>
              <w:tc>
                <w:tcPr>
                  <w:tcW w:w="490" w:type="dxa"/>
                </w:tcPr>
                <w:p w14:paraId="5361D978" w14:textId="77777777" w:rsidR="00CE5AFE" w:rsidRPr="00167511" w:rsidRDefault="00CE5AFE" w:rsidP="00A3429F">
                  <w:pPr>
                    <w:framePr w:hSpace="180" w:wrap="around" w:vAnchor="text" w:hAnchor="text" w:xAlign="center" w:y="1"/>
                    <w:suppressOverlap/>
                    <w:jc w:val="center"/>
                    <w:rPr>
                      <w:sz w:val="24"/>
                      <w:szCs w:val="24"/>
                    </w:rPr>
                  </w:pPr>
                </w:p>
              </w:tc>
              <w:tc>
                <w:tcPr>
                  <w:tcW w:w="482" w:type="dxa"/>
                </w:tcPr>
                <w:p w14:paraId="6BE0C3C2" w14:textId="77777777" w:rsidR="00CE5AFE" w:rsidRPr="00167511" w:rsidRDefault="00CE5AFE" w:rsidP="00A3429F">
                  <w:pPr>
                    <w:framePr w:hSpace="180" w:wrap="around" w:vAnchor="text" w:hAnchor="text" w:xAlign="center" w:y="1"/>
                    <w:suppressOverlap/>
                    <w:jc w:val="center"/>
                    <w:rPr>
                      <w:sz w:val="24"/>
                      <w:szCs w:val="24"/>
                    </w:rPr>
                  </w:pPr>
                </w:p>
              </w:tc>
              <w:tc>
                <w:tcPr>
                  <w:tcW w:w="772" w:type="dxa"/>
                </w:tcPr>
                <w:p w14:paraId="28C2CA49" w14:textId="77777777" w:rsidR="00CE5AFE" w:rsidRPr="00167511" w:rsidRDefault="00CE5AFE" w:rsidP="00A3429F">
                  <w:pPr>
                    <w:framePr w:hSpace="180" w:wrap="around" w:vAnchor="text" w:hAnchor="text" w:xAlign="center" w:y="1"/>
                    <w:suppressOverlap/>
                    <w:jc w:val="center"/>
                    <w:rPr>
                      <w:sz w:val="24"/>
                      <w:szCs w:val="24"/>
                    </w:rPr>
                  </w:pPr>
                </w:p>
              </w:tc>
            </w:tr>
            <w:tr w:rsidR="00CE5AFE" w:rsidRPr="00167511" w14:paraId="72AA5658" w14:textId="77777777" w:rsidTr="003E037E">
              <w:trPr>
                <w:trHeight w:val="269"/>
              </w:trPr>
              <w:tc>
                <w:tcPr>
                  <w:tcW w:w="390" w:type="dxa"/>
                </w:tcPr>
                <w:p w14:paraId="7EF62C4D" w14:textId="77777777" w:rsidR="00CE5AFE" w:rsidRPr="00167511" w:rsidRDefault="00CE5AFE" w:rsidP="00A3429F">
                  <w:pPr>
                    <w:framePr w:hSpace="180" w:wrap="around" w:vAnchor="text" w:hAnchor="text" w:xAlign="center" w:y="1"/>
                    <w:suppressOverlap/>
                    <w:jc w:val="center"/>
                    <w:rPr>
                      <w:sz w:val="24"/>
                      <w:szCs w:val="24"/>
                    </w:rPr>
                  </w:pPr>
                </w:p>
              </w:tc>
              <w:tc>
                <w:tcPr>
                  <w:tcW w:w="890" w:type="dxa"/>
                </w:tcPr>
                <w:p w14:paraId="450E770A" w14:textId="77777777" w:rsidR="00CE5AFE" w:rsidRPr="00167511" w:rsidRDefault="00CE5AFE" w:rsidP="00A3429F">
                  <w:pPr>
                    <w:framePr w:hSpace="180" w:wrap="around" w:vAnchor="text" w:hAnchor="text" w:xAlign="center" w:y="1"/>
                    <w:suppressOverlap/>
                    <w:jc w:val="center"/>
                    <w:rPr>
                      <w:sz w:val="24"/>
                      <w:szCs w:val="24"/>
                    </w:rPr>
                  </w:pPr>
                </w:p>
              </w:tc>
              <w:tc>
                <w:tcPr>
                  <w:tcW w:w="735" w:type="dxa"/>
                </w:tcPr>
                <w:p w14:paraId="56F99838" w14:textId="77777777" w:rsidR="00CE5AFE" w:rsidRPr="00167511" w:rsidRDefault="00CE5AFE" w:rsidP="00A3429F">
                  <w:pPr>
                    <w:framePr w:hSpace="180" w:wrap="around" w:vAnchor="text" w:hAnchor="text" w:xAlign="center" w:y="1"/>
                    <w:suppressOverlap/>
                    <w:jc w:val="center"/>
                    <w:rPr>
                      <w:sz w:val="24"/>
                      <w:szCs w:val="24"/>
                    </w:rPr>
                  </w:pPr>
                </w:p>
              </w:tc>
              <w:tc>
                <w:tcPr>
                  <w:tcW w:w="1091" w:type="dxa"/>
                </w:tcPr>
                <w:p w14:paraId="4051712A" w14:textId="77777777" w:rsidR="00CE5AFE" w:rsidRPr="00167511" w:rsidRDefault="00CE5AFE" w:rsidP="00A3429F">
                  <w:pPr>
                    <w:framePr w:hSpace="180" w:wrap="around" w:vAnchor="text" w:hAnchor="text" w:xAlign="center" w:y="1"/>
                    <w:suppressOverlap/>
                    <w:jc w:val="center"/>
                    <w:rPr>
                      <w:sz w:val="24"/>
                      <w:szCs w:val="24"/>
                    </w:rPr>
                  </w:pPr>
                </w:p>
              </w:tc>
              <w:tc>
                <w:tcPr>
                  <w:tcW w:w="490" w:type="dxa"/>
                </w:tcPr>
                <w:p w14:paraId="0F6F236A" w14:textId="77777777" w:rsidR="00CE5AFE" w:rsidRPr="00167511" w:rsidRDefault="00CE5AFE" w:rsidP="00A3429F">
                  <w:pPr>
                    <w:framePr w:hSpace="180" w:wrap="around" w:vAnchor="text" w:hAnchor="text" w:xAlign="center" w:y="1"/>
                    <w:suppressOverlap/>
                    <w:jc w:val="center"/>
                    <w:rPr>
                      <w:sz w:val="24"/>
                      <w:szCs w:val="24"/>
                    </w:rPr>
                  </w:pPr>
                </w:p>
              </w:tc>
              <w:tc>
                <w:tcPr>
                  <w:tcW w:w="482" w:type="dxa"/>
                </w:tcPr>
                <w:p w14:paraId="35AE541A" w14:textId="77777777" w:rsidR="00CE5AFE" w:rsidRPr="00167511" w:rsidRDefault="00CE5AFE" w:rsidP="00A3429F">
                  <w:pPr>
                    <w:framePr w:hSpace="180" w:wrap="around" w:vAnchor="text" w:hAnchor="text" w:xAlign="center" w:y="1"/>
                    <w:suppressOverlap/>
                    <w:jc w:val="center"/>
                    <w:rPr>
                      <w:sz w:val="24"/>
                      <w:szCs w:val="24"/>
                    </w:rPr>
                  </w:pPr>
                </w:p>
              </w:tc>
              <w:tc>
                <w:tcPr>
                  <w:tcW w:w="772" w:type="dxa"/>
                </w:tcPr>
                <w:p w14:paraId="7BDD44EE" w14:textId="77777777" w:rsidR="00CE5AFE" w:rsidRPr="00167511" w:rsidRDefault="00CE5AFE" w:rsidP="00A3429F">
                  <w:pPr>
                    <w:framePr w:hSpace="180" w:wrap="around" w:vAnchor="text" w:hAnchor="text" w:xAlign="center" w:y="1"/>
                    <w:suppressOverlap/>
                    <w:jc w:val="center"/>
                    <w:rPr>
                      <w:sz w:val="24"/>
                      <w:szCs w:val="24"/>
                    </w:rPr>
                  </w:pPr>
                </w:p>
              </w:tc>
            </w:tr>
          </w:tbl>
          <w:p w14:paraId="0BBF5FCA" w14:textId="77777777" w:rsidR="00CE5AFE" w:rsidRPr="00167511" w:rsidRDefault="00CE5AFE" w:rsidP="00CE5AFE">
            <w:pPr>
              <w:pStyle w:val="a3"/>
            </w:pPr>
            <w:r w:rsidRPr="00167511">
              <w:t>      Қосымша (көрсетілсін):</w:t>
            </w:r>
          </w:p>
          <w:p w14:paraId="47CA7890" w14:textId="77777777" w:rsidR="00CE5AFE" w:rsidRPr="00167511" w:rsidRDefault="00CE5AFE" w:rsidP="00CE5AFE">
            <w:pPr>
              <w:pStyle w:val="a3"/>
            </w:pPr>
            <w:r w:rsidRPr="00167511">
              <w:t xml:space="preserve">      </w:t>
            </w:r>
            <w:r w:rsidRPr="00F8256E">
              <w:rPr>
                <w:bCs/>
                <w:lang w:val="kk-KZ"/>
              </w:rPr>
              <w:t xml:space="preserve">Кепіл мүліктің және (немесе) билік етуі шектеулі </w:t>
            </w:r>
            <w:r w:rsidRPr="00F8256E">
              <w:rPr>
                <w:lang w:val="kk-KZ"/>
              </w:rPr>
              <w:t>м</w:t>
            </w:r>
            <w:r w:rsidRPr="00F8256E">
              <w:t>үліктің</w:t>
            </w:r>
            <w:r w:rsidRPr="00167511">
              <w:t xml:space="preserve"> нарықтық құнын белгілеу туралы компанияның қорытындысы </w:t>
            </w:r>
          </w:p>
          <w:p w14:paraId="3D7FFE49" w14:textId="77777777" w:rsidR="00CE5AFE" w:rsidRPr="00167511" w:rsidRDefault="00CE5AFE" w:rsidP="00CE5AFE">
            <w:pPr>
              <w:pStyle w:val="a3"/>
            </w:pPr>
            <w:r w:rsidRPr="00167511">
              <w:rPr>
                <w:noProof/>
              </w:rPr>
              <w:drawing>
                <wp:inline distT="0" distB="0" distL="0" distR="0" wp14:anchorId="37E20737" wp14:editId="753B98B4">
                  <wp:extent cx="266700" cy="2476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p>
          <w:p w14:paraId="724B056B" w14:textId="77777777" w:rsidR="00CE5AFE" w:rsidRPr="00167511" w:rsidRDefault="00CE5AFE" w:rsidP="00CE5AFE">
            <w:pPr>
              <w:rPr>
                <w:sz w:val="24"/>
                <w:szCs w:val="24"/>
              </w:rPr>
            </w:pPr>
          </w:p>
          <w:p w14:paraId="431BBDFA" w14:textId="77777777" w:rsidR="00CE5AFE" w:rsidRPr="00167511" w:rsidRDefault="00CE5AFE" w:rsidP="00CE5AFE">
            <w:pPr>
              <w:pStyle w:val="a3"/>
            </w:pPr>
            <w:r w:rsidRPr="00167511">
              <w:t xml:space="preserve">      Бағалаушының </w:t>
            </w:r>
            <w:r w:rsidRPr="00F8256E">
              <w:rPr>
                <w:bCs/>
                <w:lang w:val="kk-KZ"/>
              </w:rPr>
              <w:t>кепіл мүліктің және (немесе) билік етуі шектеулі</w:t>
            </w:r>
            <w:r w:rsidRPr="00374C8A">
              <w:rPr>
                <w:b/>
                <w:bCs/>
                <w:lang w:val="kk-KZ"/>
              </w:rPr>
              <w:t xml:space="preserve"> </w:t>
            </w:r>
            <w:r w:rsidRPr="00167511">
              <w:t xml:space="preserve">мүліктің құнын бағалау туралы есебі </w:t>
            </w:r>
          </w:p>
          <w:p w14:paraId="1A53ED13" w14:textId="77777777" w:rsidR="00CE5AFE" w:rsidRPr="00167511" w:rsidRDefault="00CE5AFE" w:rsidP="00CE5AFE">
            <w:pPr>
              <w:pStyle w:val="a3"/>
            </w:pPr>
            <w:r w:rsidRPr="00167511">
              <w:rPr>
                <w:noProof/>
              </w:rPr>
              <w:drawing>
                <wp:inline distT="0" distB="0" distL="0" distR="0" wp14:anchorId="0A5E156C" wp14:editId="56689697">
                  <wp:extent cx="266700" cy="2476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p>
          <w:p w14:paraId="20BAAFCC" w14:textId="77777777" w:rsidR="00CE5AFE" w:rsidRPr="00167511" w:rsidRDefault="00CE5AFE" w:rsidP="00CE5AFE">
            <w:pPr>
              <w:rPr>
                <w:sz w:val="24"/>
                <w:szCs w:val="24"/>
              </w:rPr>
            </w:pPr>
          </w:p>
          <w:p w14:paraId="34F6D9EF" w14:textId="77777777" w:rsidR="00CE5AFE" w:rsidRPr="00167511" w:rsidRDefault="00CE5AFE" w:rsidP="00CE5AFE">
            <w:pPr>
              <w:pStyle w:val="a3"/>
            </w:pPr>
            <w:r w:rsidRPr="00167511">
              <w:t xml:space="preserve">      Борышкер ұсынған </w:t>
            </w:r>
            <w:r w:rsidRPr="00F8256E">
              <w:rPr>
                <w:bCs/>
                <w:lang w:val="kk-KZ"/>
              </w:rPr>
              <w:t>кепіл мүліктің және (немесе) билік етуі шектеулі</w:t>
            </w:r>
            <w:r w:rsidRPr="00374C8A">
              <w:rPr>
                <w:b/>
                <w:bCs/>
                <w:lang w:val="kk-KZ"/>
              </w:rPr>
              <w:t xml:space="preserve"> </w:t>
            </w:r>
            <w:r w:rsidRPr="00167511">
              <w:t xml:space="preserve">мүліктің құнын бағалау туралы есебі </w:t>
            </w:r>
          </w:p>
          <w:p w14:paraId="7D1381D5" w14:textId="77777777" w:rsidR="00CE5AFE" w:rsidRPr="00167511" w:rsidRDefault="00CE5AFE" w:rsidP="00CE5AFE">
            <w:pPr>
              <w:pStyle w:val="a3"/>
            </w:pPr>
            <w:r w:rsidRPr="00167511">
              <w:rPr>
                <w:noProof/>
              </w:rPr>
              <w:drawing>
                <wp:inline distT="0" distB="0" distL="0" distR="0" wp14:anchorId="05660E34" wp14:editId="373B9138">
                  <wp:extent cx="266700" cy="2476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p>
          <w:p w14:paraId="7068CAAD" w14:textId="77777777" w:rsidR="00CE5AFE" w:rsidRPr="00167511" w:rsidRDefault="00CE5AFE" w:rsidP="00CE5AFE">
            <w:pPr>
              <w:rPr>
                <w:sz w:val="24"/>
                <w:szCs w:val="24"/>
              </w:rPr>
            </w:pPr>
          </w:p>
          <w:p w14:paraId="7F344A40" w14:textId="77777777" w:rsidR="00CE5AFE" w:rsidRPr="00167511" w:rsidRDefault="00CE5AFE" w:rsidP="00CE5AFE">
            <w:pPr>
              <w:pStyle w:val="a3"/>
            </w:pPr>
            <w:r w:rsidRPr="00167511">
              <w:t>      20____жылғы «___» __________________ № ________________ құжат</w:t>
            </w:r>
          </w:p>
          <w:p w14:paraId="14117FC0" w14:textId="77777777" w:rsidR="00CE5AFE" w:rsidRPr="00167511" w:rsidRDefault="00CE5AFE" w:rsidP="00CE5AFE">
            <w:pPr>
              <w:pStyle w:val="a3"/>
            </w:pPr>
            <w:r w:rsidRPr="00F8256E">
              <w:rPr>
                <w:b/>
              </w:rPr>
              <w:t xml:space="preserve">      </w:t>
            </w:r>
            <w:r w:rsidRPr="00F8256E">
              <w:t>(</w:t>
            </w:r>
            <w:r w:rsidRPr="00F8256E">
              <w:rPr>
                <w:bCs/>
                <w:lang w:val="kk-KZ"/>
              </w:rPr>
              <w:t>кепіл мүліктің және (немесе) билік етуі шектеулі</w:t>
            </w:r>
            <w:r w:rsidRPr="00374C8A">
              <w:rPr>
                <w:b/>
                <w:bCs/>
                <w:lang w:val="kk-KZ"/>
              </w:rPr>
              <w:t xml:space="preserve"> </w:t>
            </w:r>
            <w:r w:rsidRPr="00167511">
              <w:t>мүліктің нарықтық құнын белгілеу туралы компания қорытындысының</w:t>
            </w:r>
          </w:p>
          <w:p w14:paraId="7E5E9E05" w14:textId="77777777" w:rsidR="00CE5AFE" w:rsidRPr="00167511" w:rsidRDefault="00CE5AFE" w:rsidP="00CE5AFE">
            <w:pPr>
              <w:pStyle w:val="a3"/>
            </w:pPr>
            <w:r w:rsidRPr="00167511">
              <w:t xml:space="preserve">      немесе </w:t>
            </w:r>
            <w:r w:rsidRPr="00F8256E">
              <w:rPr>
                <w:bCs/>
                <w:lang w:val="kk-KZ"/>
              </w:rPr>
              <w:t>кепіл мүліктің және (немесе) билік етуі шектеулі</w:t>
            </w:r>
            <w:r w:rsidRPr="00374C8A">
              <w:rPr>
                <w:b/>
                <w:bCs/>
                <w:lang w:val="kk-KZ"/>
              </w:rPr>
              <w:t xml:space="preserve"> </w:t>
            </w:r>
            <w:r w:rsidRPr="00167511">
              <w:t>мүліктің құнын бағалау туралы есептің күні мен нөмірі)</w:t>
            </w:r>
          </w:p>
          <w:p w14:paraId="0EE12BA4" w14:textId="77777777" w:rsidR="00CE5AFE" w:rsidRPr="00167511" w:rsidRDefault="00CE5AFE" w:rsidP="00CE5AFE">
            <w:pPr>
              <w:pStyle w:val="a3"/>
            </w:pPr>
            <w:r w:rsidRPr="00167511">
              <w:t>      __________________________________________________________________________</w:t>
            </w:r>
          </w:p>
          <w:p w14:paraId="6F53F5F0" w14:textId="6A46CF1C" w:rsidR="00CE5AFE" w:rsidRPr="00167511" w:rsidRDefault="00CE5AFE" w:rsidP="00CE5AFE">
            <w:pPr>
              <w:pStyle w:val="a3"/>
            </w:pPr>
            <w:r w:rsidRPr="00167511">
              <w:t>      (уәкілетті заңды тұлға қызметкерінің тегі,</w:t>
            </w:r>
            <w:r w:rsidR="003B308D">
              <w:t xml:space="preserve"> аты және әкесінің аты</w:t>
            </w:r>
            <w:r w:rsidRPr="00167511">
              <w:t>) және қолы)</w:t>
            </w:r>
          </w:p>
          <w:p w14:paraId="030EDD58" w14:textId="77777777" w:rsidR="00CE5AFE" w:rsidRPr="00167511" w:rsidRDefault="00CE5AFE" w:rsidP="00CE5AFE">
            <w:pPr>
              <w:pStyle w:val="a3"/>
            </w:pPr>
            <w:r w:rsidRPr="00167511">
              <w:lastRenderedPageBreak/>
              <w:t>      _________________________________________________                  Мөр орны</w:t>
            </w:r>
          </w:p>
          <w:p w14:paraId="6C4E34D6" w14:textId="77777777" w:rsidR="00CE5AFE" w:rsidRPr="00167511" w:rsidRDefault="00CE5AFE" w:rsidP="00CE5AFE">
            <w:pPr>
              <w:pStyle w:val="a3"/>
            </w:pPr>
            <w:r w:rsidRPr="00167511">
              <w:t>      (уәкілетті заңды тұлға басшысының (басшы орынбасарының)</w:t>
            </w:r>
          </w:p>
          <w:p w14:paraId="0F4DD49B" w14:textId="07A24C0E" w:rsidR="00CE5AFE" w:rsidRPr="00167511" w:rsidRDefault="00CE5AFE" w:rsidP="00CE5AFE">
            <w:pPr>
              <w:pStyle w:val="a3"/>
              <w:spacing w:before="0" w:beforeAutospacing="0" w:after="0" w:afterAutospacing="0"/>
            </w:pPr>
            <w:r w:rsidRPr="00007C89">
              <w:t>      тегі,</w:t>
            </w:r>
            <w:r w:rsidR="003B308D" w:rsidRPr="00007C89">
              <w:t xml:space="preserve"> аты</w:t>
            </w:r>
            <w:r w:rsidR="003B308D" w:rsidRPr="003B308D">
              <w:rPr>
                <w:b/>
              </w:rPr>
              <w:t xml:space="preserve"> және әкесінің аты</w:t>
            </w:r>
            <w:r w:rsidRPr="00167511">
              <w:t xml:space="preserve"> және қолы)</w:t>
            </w:r>
          </w:p>
          <w:p w14:paraId="201EA130" w14:textId="77777777" w:rsidR="00CE5AFE" w:rsidRPr="00167511" w:rsidRDefault="00CE5AFE" w:rsidP="00CE5AFE">
            <w:pPr>
              <w:jc w:val="center"/>
              <w:rPr>
                <w:sz w:val="24"/>
                <w:szCs w:val="24"/>
                <w:lang w:val="kk-KZ"/>
              </w:rPr>
            </w:pPr>
          </w:p>
        </w:tc>
        <w:tc>
          <w:tcPr>
            <w:tcW w:w="3260" w:type="dxa"/>
          </w:tcPr>
          <w:p w14:paraId="7F93A71F" w14:textId="5EC5EEB7" w:rsidR="00471E6A" w:rsidRDefault="00471E6A" w:rsidP="00471E6A">
            <w:pPr>
              <w:jc w:val="both"/>
              <w:rPr>
                <w:sz w:val="28"/>
                <w:szCs w:val="28"/>
                <w:lang w:val="kk-KZ"/>
              </w:rPr>
            </w:pPr>
            <w:r w:rsidRPr="006A00FB">
              <w:rPr>
                <w:sz w:val="28"/>
                <w:szCs w:val="28"/>
                <w:lang w:val="kk-KZ"/>
              </w:rPr>
              <w:lastRenderedPageBreak/>
              <w:t>Жаңа Қазақстан Республикасы Салық кодексінің 21-бабының 13) тармақшасына сәйкес келтіру мақсатында.</w:t>
            </w:r>
          </w:p>
          <w:p w14:paraId="7D261D53" w14:textId="03067D8E" w:rsidR="008150C9" w:rsidRPr="006A00FB" w:rsidRDefault="008150C9" w:rsidP="008150C9">
            <w:pPr>
              <w:jc w:val="both"/>
              <w:rPr>
                <w:sz w:val="28"/>
                <w:szCs w:val="28"/>
                <w:lang w:val="kk-KZ"/>
              </w:rPr>
            </w:pPr>
            <w:r w:rsidRPr="00562113">
              <w:rPr>
                <w:sz w:val="28"/>
                <w:szCs w:val="28"/>
                <w:lang w:val="kk-KZ"/>
              </w:rPr>
              <w:t xml:space="preserve">Сонымен қатар, «Жеке басты куәландыратын құжаттар туралы» Қазақстан Республикасының Заңында «тегі, аты, әкесінің аты (жеке басын куәландыратын құжатта көрсетілсе)» ұғымы </w:t>
            </w:r>
            <w:r w:rsidRPr="00562113">
              <w:rPr>
                <w:sz w:val="28"/>
                <w:szCs w:val="28"/>
                <w:lang w:val="kk-KZ"/>
              </w:rPr>
              <w:lastRenderedPageBreak/>
              <w:t>қарастырылған.</w:t>
            </w:r>
          </w:p>
          <w:p w14:paraId="5E9B7A2C" w14:textId="477B017B" w:rsidR="00562113" w:rsidRPr="00562113" w:rsidRDefault="00562113" w:rsidP="00562113">
            <w:pPr>
              <w:rPr>
                <w:sz w:val="28"/>
                <w:szCs w:val="28"/>
                <w:lang w:val="kk-KZ"/>
              </w:rPr>
            </w:pPr>
            <w:r>
              <w:rPr>
                <w:sz w:val="28"/>
                <w:szCs w:val="28"/>
                <w:lang w:val="kk-KZ"/>
              </w:rPr>
              <w:t>Көрсетілген нормалар</w:t>
            </w:r>
            <w:r w:rsidRPr="00562113">
              <w:rPr>
                <w:sz w:val="28"/>
                <w:szCs w:val="28"/>
                <w:lang w:val="kk-KZ"/>
              </w:rPr>
              <w:t>ға сәйкес келтіру мақсатында.</w:t>
            </w:r>
          </w:p>
          <w:p w14:paraId="521A6BE1" w14:textId="77777777" w:rsidR="00CE5AFE" w:rsidRPr="003A3BA3" w:rsidRDefault="00CE5AFE" w:rsidP="00CE5AFE">
            <w:pPr>
              <w:ind w:firstLine="318"/>
              <w:jc w:val="both"/>
              <w:rPr>
                <w:sz w:val="28"/>
                <w:szCs w:val="28"/>
                <w:lang w:val="kk-KZ"/>
              </w:rPr>
            </w:pPr>
          </w:p>
        </w:tc>
      </w:tr>
      <w:tr w:rsidR="001D46FB" w:rsidRPr="00A3429F" w14:paraId="56C913D8" w14:textId="77777777" w:rsidTr="005A4562">
        <w:trPr>
          <w:trHeight w:val="841"/>
          <w:jc w:val="center"/>
        </w:trPr>
        <w:tc>
          <w:tcPr>
            <w:tcW w:w="534" w:type="dxa"/>
          </w:tcPr>
          <w:p w14:paraId="00E683A3" w14:textId="314A8C26" w:rsidR="001D46FB" w:rsidRDefault="001D46FB" w:rsidP="00CE5AFE">
            <w:pPr>
              <w:jc w:val="center"/>
              <w:rPr>
                <w:sz w:val="28"/>
                <w:szCs w:val="28"/>
                <w:lang w:val="kk-KZ"/>
              </w:rPr>
            </w:pPr>
            <w:r>
              <w:rPr>
                <w:sz w:val="28"/>
                <w:szCs w:val="28"/>
                <w:lang w:val="kk-KZ"/>
              </w:rPr>
              <w:lastRenderedPageBreak/>
              <w:t>4.</w:t>
            </w:r>
          </w:p>
        </w:tc>
        <w:tc>
          <w:tcPr>
            <w:tcW w:w="1729" w:type="dxa"/>
          </w:tcPr>
          <w:p w14:paraId="2654B897" w14:textId="53BAC11C" w:rsidR="001D46FB" w:rsidRDefault="001D46FB" w:rsidP="00CE5AFE">
            <w:pPr>
              <w:jc w:val="center"/>
              <w:rPr>
                <w:rFonts w:eastAsiaTheme="minorHAnsi"/>
                <w:sz w:val="28"/>
                <w:szCs w:val="28"/>
                <w:lang w:val="kk-KZ" w:eastAsia="en-US"/>
              </w:rPr>
            </w:pPr>
            <w:r>
              <w:rPr>
                <w:rFonts w:eastAsiaTheme="minorHAnsi"/>
                <w:sz w:val="28"/>
                <w:szCs w:val="28"/>
                <w:lang w:val="kk-KZ" w:eastAsia="en-US"/>
              </w:rPr>
              <w:t>4-қосымша</w:t>
            </w:r>
          </w:p>
        </w:tc>
        <w:tc>
          <w:tcPr>
            <w:tcW w:w="5018" w:type="dxa"/>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A00FB" w:rsidRPr="00A3429F" w14:paraId="79D4BC97" w14:textId="77777777" w:rsidTr="006A00FB">
              <w:trPr>
                <w:tblCellSpacing w:w="15" w:type="dxa"/>
              </w:trPr>
              <w:tc>
                <w:tcPr>
                  <w:tcW w:w="3420" w:type="dxa"/>
                  <w:vAlign w:val="center"/>
                  <w:hideMark/>
                </w:tcPr>
                <w:p w14:paraId="132126A8" w14:textId="77777777" w:rsidR="006A00FB" w:rsidRPr="006A00FB" w:rsidRDefault="006A00FB" w:rsidP="00A3429F">
                  <w:pPr>
                    <w:framePr w:hSpace="180" w:wrap="around" w:vAnchor="text" w:hAnchor="text" w:xAlign="center" w:y="1"/>
                    <w:suppressOverlap/>
                    <w:jc w:val="center"/>
                    <w:rPr>
                      <w:sz w:val="24"/>
                      <w:szCs w:val="24"/>
                      <w:lang w:val="kk-KZ"/>
                    </w:rPr>
                  </w:pPr>
                  <w:r w:rsidRPr="006A00FB">
                    <w:rPr>
                      <w:sz w:val="24"/>
                      <w:szCs w:val="24"/>
                      <w:lang w:val="kk-KZ"/>
                    </w:rPr>
                    <w:t>Салық төлеуші және (немесе)</w:t>
                  </w:r>
                  <w:r w:rsidRPr="006A00FB">
                    <w:rPr>
                      <w:sz w:val="24"/>
                      <w:szCs w:val="24"/>
                      <w:lang w:val="kk-KZ"/>
                    </w:rPr>
                    <w:br/>
                    <w:t>үшінші тұлға кепілге қойған</w:t>
                  </w:r>
                  <w:r w:rsidRPr="006A00FB">
                    <w:rPr>
                      <w:sz w:val="24"/>
                      <w:szCs w:val="24"/>
                      <w:lang w:val="kk-KZ"/>
                    </w:rPr>
                    <w:br/>
                    <w:t>мүлікті, сондай-ақ салық</w:t>
                  </w:r>
                  <w:r w:rsidRPr="006A00FB">
                    <w:rPr>
                      <w:sz w:val="24"/>
                      <w:szCs w:val="24"/>
                      <w:lang w:val="kk-KZ"/>
                    </w:rPr>
                    <w:br/>
                    <w:t>төлеушінің (салық агентінің)</w:t>
                  </w:r>
                  <w:r w:rsidRPr="006A00FB">
                    <w:rPr>
                      <w:sz w:val="24"/>
                      <w:szCs w:val="24"/>
                      <w:lang w:val="kk-KZ"/>
                    </w:rPr>
                    <w:br/>
                    <w:t>билік етуі шектелген мүлкін –</w:t>
                  </w:r>
                  <w:r w:rsidRPr="006A00FB">
                    <w:rPr>
                      <w:sz w:val="24"/>
                      <w:szCs w:val="24"/>
                      <w:lang w:val="kk-KZ"/>
                    </w:rPr>
                    <w:br/>
                    <w:t>салық берешегі есебіне,</w:t>
                  </w:r>
                  <w:r w:rsidRPr="006A00FB">
                    <w:rPr>
                      <w:sz w:val="24"/>
                      <w:szCs w:val="24"/>
                      <w:lang w:val="kk-KZ"/>
                    </w:rPr>
                    <w:br/>
                    <w:t>төлеушінің – кедендік төлемдер,</w:t>
                  </w:r>
                  <w:r w:rsidRPr="006A00FB">
                    <w:rPr>
                      <w:sz w:val="24"/>
                      <w:szCs w:val="24"/>
                      <w:lang w:val="kk-KZ"/>
                    </w:rPr>
                    <w:br/>
                    <w:t>салықтар бойынша берешектің,</w:t>
                  </w:r>
                  <w:r w:rsidRPr="006A00FB">
                    <w:rPr>
                      <w:sz w:val="24"/>
                      <w:szCs w:val="24"/>
                      <w:lang w:val="kk-KZ"/>
                    </w:rPr>
                    <w:br/>
                    <w:t>арнайы, демпингке қарсы, өтем</w:t>
                  </w:r>
                  <w:r w:rsidRPr="006A00FB">
                    <w:rPr>
                      <w:sz w:val="24"/>
                      <w:szCs w:val="24"/>
                      <w:lang w:val="kk-KZ"/>
                    </w:rPr>
                    <w:br/>
                    <w:t>баждардың, өсімпұлдардың,</w:t>
                  </w:r>
                  <w:r w:rsidRPr="006A00FB">
                    <w:rPr>
                      <w:sz w:val="24"/>
                      <w:szCs w:val="24"/>
                      <w:lang w:val="kk-KZ"/>
                    </w:rPr>
                    <w:br/>
                    <w:t>пайыздың есебіне өткізу</w:t>
                  </w:r>
                  <w:r w:rsidRPr="006A00FB">
                    <w:rPr>
                      <w:sz w:val="24"/>
                      <w:szCs w:val="24"/>
                      <w:lang w:val="kk-KZ"/>
                    </w:rPr>
                    <w:br/>
                    <w:t>қағидаларына</w:t>
                  </w:r>
                  <w:r w:rsidRPr="006A00FB">
                    <w:rPr>
                      <w:sz w:val="24"/>
                      <w:szCs w:val="24"/>
                      <w:lang w:val="kk-KZ"/>
                    </w:rPr>
                    <w:br/>
                    <w:t>4-қосымша</w:t>
                  </w:r>
                  <w:r w:rsidRPr="006A00FB">
                    <w:rPr>
                      <w:sz w:val="24"/>
                      <w:szCs w:val="24"/>
                      <w:lang w:val="kk-KZ"/>
                    </w:rPr>
                    <w:br/>
                    <w:t>нысан</w:t>
                  </w:r>
                </w:p>
              </w:tc>
            </w:tr>
          </w:tbl>
          <w:p w14:paraId="7153EA95" w14:textId="77777777" w:rsidR="006A00FB" w:rsidRPr="006A00FB" w:rsidRDefault="006A00FB" w:rsidP="006A00FB">
            <w:pPr>
              <w:jc w:val="center"/>
              <w:rPr>
                <w:b/>
                <w:bCs/>
                <w:sz w:val="24"/>
                <w:szCs w:val="24"/>
                <w:lang w:val="kk-KZ"/>
              </w:rPr>
            </w:pPr>
            <w:r w:rsidRPr="006A00FB">
              <w:rPr>
                <w:b/>
                <w:bCs/>
                <w:sz w:val="24"/>
                <w:szCs w:val="24"/>
                <w:lang w:val="kk-KZ"/>
              </w:rPr>
              <w:t>Электрондық аукционға қатысуға өтінім</w:t>
            </w:r>
          </w:p>
          <w:p w14:paraId="3B5B4E8A" w14:textId="77777777" w:rsidR="006A00FB" w:rsidRPr="006A00FB" w:rsidRDefault="006A00FB" w:rsidP="006A00FB">
            <w:pPr>
              <w:jc w:val="center"/>
              <w:rPr>
                <w:sz w:val="24"/>
                <w:szCs w:val="24"/>
                <w:lang w:val="kk-KZ"/>
              </w:rPr>
            </w:pPr>
            <w:r w:rsidRPr="006A00FB">
              <w:rPr>
                <w:sz w:val="24"/>
                <w:szCs w:val="24"/>
                <w:lang w:val="kk-KZ"/>
              </w:rPr>
              <w:t xml:space="preserve">      1. Салық төлеушінің (салық агентінің) мүлкін – салық берешегі есебіне, төлеушінің мүлкін – кеден төлемдері, салықтар бойынша берешегі, арнайы, демпингке қарсы, өтем баждардың, өсімпұлдардың, пайыздың </w:t>
            </w:r>
            <w:r w:rsidRPr="006A00FB">
              <w:rPr>
                <w:sz w:val="24"/>
                <w:szCs w:val="24"/>
                <w:lang w:val="kk-KZ"/>
              </w:rPr>
              <w:lastRenderedPageBreak/>
              <w:t>есебіне өткізу туралы жарияланған хабарламаны қарап және Салық төлеуші және (немесе) үшінші тұлға кепілге қойған мүлікті, сондай-ақ салық төлеушінің (салық агентінің) билік етуі шектелген мүлкін – салық берешегі есебіне, төлеушінің – кедендік төлемдер, салықтар бойынша берешектің, арнайы, демпингке қарсы, өтем баждардың, өсімпұлдардың, пайыздың есебіне өткізу қағидаларымен танысып,</w:t>
            </w:r>
          </w:p>
          <w:p w14:paraId="38E0DA14" w14:textId="77777777" w:rsidR="006A00FB" w:rsidRPr="006A00FB" w:rsidRDefault="006A00FB" w:rsidP="006A00FB">
            <w:pPr>
              <w:jc w:val="center"/>
              <w:rPr>
                <w:sz w:val="24"/>
                <w:szCs w:val="24"/>
                <w:lang w:val="kk-KZ"/>
              </w:rPr>
            </w:pPr>
            <w:r w:rsidRPr="006A00FB">
              <w:rPr>
                <w:sz w:val="24"/>
                <w:szCs w:val="24"/>
                <w:lang w:val="kk-KZ"/>
              </w:rPr>
              <w:t>      ________________________________________________________________________________</w:t>
            </w:r>
          </w:p>
          <w:p w14:paraId="251AF1DB" w14:textId="77777777" w:rsidR="006A00FB" w:rsidRPr="006A00FB" w:rsidRDefault="006A00FB" w:rsidP="006A00FB">
            <w:pPr>
              <w:jc w:val="center"/>
              <w:rPr>
                <w:sz w:val="24"/>
                <w:szCs w:val="24"/>
                <w:lang w:val="kk-KZ"/>
              </w:rPr>
            </w:pPr>
            <w:r w:rsidRPr="006A00FB">
              <w:rPr>
                <w:sz w:val="24"/>
                <w:szCs w:val="24"/>
                <w:lang w:val="kk-KZ"/>
              </w:rPr>
              <w:t>      ________________________________________________________________________________</w:t>
            </w:r>
          </w:p>
          <w:p w14:paraId="15BD2811" w14:textId="77777777" w:rsidR="006A00FB" w:rsidRPr="006A00FB" w:rsidRDefault="006A00FB" w:rsidP="006A00FB">
            <w:pPr>
              <w:jc w:val="center"/>
              <w:rPr>
                <w:sz w:val="24"/>
                <w:szCs w:val="24"/>
                <w:lang w:val="kk-KZ"/>
              </w:rPr>
            </w:pPr>
            <w:r w:rsidRPr="006A00FB">
              <w:rPr>
                <w:sz w:val="24"/>
                <w:szCs w:val="24"/>
                <w:lang w:val="kk-KZ"/>
              </w:rPr>
              <w:t>      (дара кәсіпкер үшін: тегі, аты, әкесінің аты (</w:t>
            </w:r>
            <w:r w:rsidRPr="0040627A">
              <w:rPr>
                <w:b/>
                <w:sz w:val="24"/>
                <w:szCs w:val="24"/>
                <w:lang w:val="kk-KZ"/>
              </w:rPr>
              <w:t>ол бар болса</w:t>
            </w:r>
            <w:r w:rsidRPr="006A00FB">
              <w:rPr>
                <w:sz w:val="24"/>
                <w:szCs w:val="24"/>
                <w:lang w:val="kk-KZ"/>
              </w:rPr>
              <w:t>), заңды тұлға үшін: атауы)</w:t>
            </w:r>
          </w:p>
          <w:p w14:paraId="14B6CEEC" w14:textId="77777777" w:rsidR="006A00FB" w:rsidRPr="006A00FB" w:rsidRDefault="006A00FB" w:rsidP="006A00FB">
            <w:pPr>
              <w:jc w:val="center"/>
              <w:rPr>
                <w:sz w:val="24"/>
                <w:szCs w:val="24"/>
                <w:lang w:val="kk-KZ"/>
              </w:rPr>
            </w:pPr>
            <w:r w:rsidRPr="006A00FB">
              <w:rPr>
                <w:sz w:val="24"/>
                <w:szCs w:val="24"/>
                <w:lang w:val="kk-KZ"/>
              </w:rPr>
              <w:t>      ________________________________________________________________________________</w:t>
            </w:r>
          </w:p>
          <w:p w14:paraId="442CF6CC" w14:textId="4439D0DD" w:rsidR="006A00FB" w:rsidRPr="006A00FB" w:rsidRDefault="006A00FB" w:rsidP="006A00FB">
            <w:pPr>
              <w:jc w:val="center"/>
              <w:rPr>
                <w:sz w:val="24"/>
                <w:szCs w:val="24"/>
                <w:lang w:val="kk-KZ"/>
              </w:rPr>
            </w:pPr>
            <w:r w:rsidRPr="006A00FB">
              <w:rPr>
                <w:sz w:val="24"/>
                <w:szCs w:val="24"/>
                <w:lang w:val="kk-KZ"/>
              </w:rPr>
              <w:t>      тізілі</w:t>
            </w:r>
            <w:r w:rsidR="006B173D">
              <w:rPr>
                <w:sz w:val="24"/>
                <w:szCs w:val="24"/>
                <w:lang w:val="kk-KZ"/>
              </w:rPr>
              <w:t>мнің веб-порталында 20__ жылғы «__»</w:t>
            </w:r>
            <w:r w:rsidRPr="006A00FB">
              <w:rPr>
                <w:sz w:val="24"/>
                <w:szCs w:val="24"/>
                <w:lang w:val="kk-KZ"/>
              </w:rPr>
              <w:t xml:space="preserve"> _________ сағат __ өткізілетін электрондық аукционға қатысуға ниет білдіреді.</w:t>
            </w:r>
          </w:p>
          <w:p w14:paraId="0C04B965" w14:textId="77777777" w:rsidR="006A00FB" w:rsidRPr="006A00FB" w:rsidRDefault="006A00FB" w:rsidP="006A00FB">
            <w:pPr>
              <w:jc w:val="center"/>
              <w:rPr>
                <w:sz w:val="24"/>
                <w:szCs w:val="24"/>
              </w:rPr>
            </w:pPr>
            <w:r w:rsidRPr="006A00FB">
              <w:rPr>
                <w:sz w:val="24"/>
                <w:szCs w:val="24"/>
                <w:lang w:val="kk-KZ"/>
              </w:rPr>
              <w:t xml:space="preserve">      </w:t>
            </w:r>
            <w:r w:rsidRPr="006A00FB">
              <w:rPr>
                <w:sz w:val="24"/>
                <w:szCs w:val="24"/>
              </w:rPr>
              <w:t>2. Мен (біз) электрондық аукционға қатысу үшін ________________________________</w:t>
            </w:r>
          </w:p>
          <w:p w14:paraId="2C48FD88" w14:textId="77777777" w:rsidR="006A00FB" w:rsidRPr="006A00FB" w:rsidRDefault="006A00FB" w:rsidP="006A00FB">
            <w:pPr>
              <w:jc w:val="center"/>
              <w:rPr>
                <w:sz w:val="24"/>
                <w:szCs w:val="24"/>
              </w:rPr>
            </w:pPr>
            <w:r w:rsidRPr="006A00FB">
              <w:rPr>
                <w:sz w:val="24"/>
                <w:szCs w:val="24"/>
              </w:rPr>
              <w:t>      ________________________________________________________________________________</w:t>
            </w:r>
          </w:p>
          <w:p w14:paraId="073319D6" w14:textId="77777777" w:rsidR="006A00FB" w:rsidRPr="006A00FB" w:rsidRDefault="006A00FB" w:rsidP="006A00FB">
            <w:pPr>
              <w:jc w:val="center"/>
              <w:rPr>
                <w:sz w:val="24"/>
                <w:szCs w:val="24"/>
              </w:rPr>
            </w:pPr>
            <w:r w:rsidRPr="006A00FB">
              <w:rPr>
                <w:sz w:val="24"/>
                <w:szCs w:val="24"/>
              </w:rPr>
              <w:t>      (есеп шоттың деректемелері көрсетіледі)</w:t>
            </w:r>
          </w:p>
          <w:p w14:paraId="4E72C889" w14:textId="77777777" w:rsidR="006A00FB" w:rsidRPr="006A00FB" w:rsidRDefault="006A00FB" w:rsidP="006A00FB">
            <w:pPr>
              <w:jc w:val="center"/>
              <w:rPr>
                <w:sz w:val="24"/>
                <w:szCs w:val="24"/>
              </w:rPr>
            </w:pPr>
            <w:r w:rsidRPr="006A00FB">
              <w:rPr>
                <w:sz w:val="24"/>
                <w:szCs w:val="24"/>
              </w:rPr>
              <w:t>      ұйымдастырушының есеп шотына жалпы сомасы ___________ (___________) теңге (цифрмен) (жазумен)_____ кепілдік жарнаны енгіздім (енгіздік).(саны)</w:t>
            </w:r>
          </w:p>
          <w:p w14:paraId="2484068A" w14:textId="77777777" w:rsidR="006A00FB" w:rsidRPr="006A00FB" w:rsidRDefault="006A00FB" w:rsidP="006A00FB">
            <w:pPr>
              <w:jc w:val="center"/>
              <w:rPr>
                <w:sz w:val="24"/>
                <w:szCs w:val="24"/>
              </w:rPr>
            </w:pPr>
            <w:r w:rsidRPr="006A00FB">
              <w:rPr>
                <w:sz w:val="24"/>
                <w:szCs w:val="24"/>
              </w:rPr>
              <w:lastRenderedPageBreak/>
              <w:t>      Енгізілген кепілдік жарна(-лар) туралы мәлімет:</w:t>
            </w:r>
          </w:p>
          <w:tbl>
            <w:tblPr>
              <w:tblW w:w="4578"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25"/>
              <w:gridCol w:w="1973"/>
              <w:gridCol w:w="746"/>
              <w:gridCol w:w="773"/>
              <w:gridCol w:w="861"/>
            </w:tblGrid>
            <w:tr w:rsidR="006A00FB" w:rsidRPr="006A00FB" w14:paraId="1C3FF226" w14:textId="77777777" w:rsidTr="00F106D5">
              <w:trPr>
                <w:trHeight w:val="1563"/>
                <w:tblCellSpacing w:w="15" w:type="dxa"/>
              </w:trPr>
              <w:tc>
                <w:tcPr>
                  <w:tcW w:w="180" w:type="dxa"/>
                  <w:vAlign w:val="center"/>
                  <w:hideMark/>
                </w:tcPr>
                <w:p w14:paraId="77FB9CA5"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Р/c №</w:t>
                  </w:r>
                </w:p>
              </w:tc>
              <w:tc>
                <w:tcPr>
                  <w:tcW w:w="1943" w:type="dxa"/>
                  <w:vAlign w:val="center"/>
                  <w:hideMark/>
                </w:tcPr>
                <w:p w14:paraId="0AB54ED8"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Кепілдік жарнаның мақсаты және электрондық аукционға қатысу үшін кепілдік жарна енгізілген мүліктің атауы</w:t>
                  </w:r>
                </w:p>
              </w:tc>
              <w:tc>
                <w:tcPr>
                  <w:tcW w:w="716" w:type="dxa"/>
                  <w:vAlign w:val="center"/>
                  <w:hideMark/>
                </w:tcPr>
                <w:p w14:paraId="689E7355"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Төлем құжатының №</w:t>
                  </w:r>
                </w:p>
              </w:tc>
              <w:tc>
                <w:tcPr>
                  <w:tcW w:w="743" w:type="dxa"/>
                  <w:vAlign w:val="center"/>
                  <w:hideMark/>
                </w:tcPr>
                <w:p w14:paraId="21BB6CEE"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Төлем құжатының күні</w:t>
                  </w:r>
                </w:p>
              </w:tc>
              <w:tc>
                <w:tcPr>
                  <w:tcW w:w="816" w:type="dxa"/>
                  <w:vAlign w:val="center"/>
                  <w:hideMark/>
                </w:tcPr>
                <w:p w14:paraId="2E4EB344"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Кепілдік жарнаның сомасы, теңге</w:t>
                  </w:r>
                </w:p>
              </w:tc>
            </w:tr>
            <w:tr w:rsidR="006A00FB" w:rsidRPr="006A00FB" w14:paraId="6A962E1A" w14:textId="77777777" w:rsidTr="00F106D5">
              <w:trPr>
                <w:trHeight w:val="379"/>
                <w:tblCellSpacing w:w="15" w:type="dxa"/>
              </w:trPr>
              <w:tc>
                <w:tcPr>
                  <w:tcW w:w="180" w:type="dxa"/>
                  <w:vAlign w:val="center"/>
                  <w:hideMark/>
                </w:tcPr>
                <w:p w14:paraId="5C39695B"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1</w:t>
                  </w:r>
                </w:p>
              </w:tc>
              <w:tc>
                <w:tcPr>
                  <w:tcW w:w="1943" w:type="dxa"/>
                  <w:vAlign w:val="center"/>
                  <w:hideMark/>
                </w:tcPr>
                <w:p w14:paraId="218BA1D3"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2</w:t>
                  </w:r>
                </w:p>
              </w:tc>
              <w:tc>
                <w:tcPr>
                  <w:tcW w:w="716" w:type="dxa"/>
                  <w:vAlign w:val="center"/>
                  <w:hideMark/>
                </w:tcPr>
                <w:p w14:paraId="04CBE65C"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3</w:t>
                  </w:r>
                </w:p>
              </w:tc>
              <w:tc>
                <w:tcPr>
                  <w:tcW w:w="743" w:type="dxa"/>
                  <w:vAlign w:val="center"/>
                  <w:hideMark/>
                </w:tcPr>
                <w:p w14:paraId="1D510E92"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4</w:t>
                  </w:r>
                </w:p>
              </w:tc>
              <w:tc>
                <w:tcPr>
                  <w:tcW w:w="816" w:type="dxa"/>
                  <w:vAlign w:val="center"/>
                  <w:hideMark/>
                </w:tcPr>
                <w:p w14:paraId="49A8C4E4"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5</w:t>
                  </w:r>
                </w:p>
              </w:tc>
            </w:tr>
            <w:tr w:rsidR="006A00FB" w:rsidRPr="006A00FB" w14:paraId="0CF2AB2B" w14:textId="77777777" w:rsidTr="00F106D5">
              <w:trPr>
                <w:trHeight w:val="379"/>
                <w:tblCellSpacing w:w="15" w:type="dxa"/>
              </w:trPr>
              <w:tc>
                <w:tcPr>
                  <w:tcW w:w="180" w:type="dxa"/>
                  <w:vAlign w:val="center"/>
                  <w:hideMark/>
                </w:tcPr>
                <w:p w14:paraId="1E737C08"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1</w:t>
                  </w:r>
                </w:p>
              </w:tc>
              <w:tc>
                <w:tcPr>
                  <w:tcW w:w="1943" w:type="dxa"/>
                  <w:vAlign w:val="center"/>
                  <w:hideMark/>
                </w:tcPr>
                <w:p w14:paraId="4F69F78D" w14:textId="77777777" w:rsidR="006A00FB" w:rsidRPr="006A00FB" w:rsidRDefault="006A00FB" w:rsidP="00A3429F">
                  <w:pPr>
                    <w:framePr w:hSpace="180" w:wrap="around" w:vAnchor="text" w:hAnchor="text" w:xAlign="center" w:y="1"/>
                    <w:suppressOverlap/>
                    <w:jc w:val="center"/>
                    <w:rPr>
                      <w:sz w:val="24"/>
                      <w:szCs w:val="24"/>
                    </w:rPr>
                  </w:pPr>
                </w:p>
              </w:tc>
              <w:tc>
                <w:tcPr>
                  <w:tcW w:w="716" w:type="dxa"/>
                  <w:vAlign w:val="center"/>
                  <w:hideMark/>
                </w:tcPr>
                <w:p w14:paraId="2F4AC25A" w14:textId="77777777" w:rsidR="006A00FB" w:rsidRPr="006A00FB" w:rsidRDefault="006A00FB" w:rsidP="00A3429F">
                  <w:pPr>
                    <w:framePr w:hSpace="180" w:wrap="around" w:vAnchor="text" w:hAnchor="text" w:xAlign="center" w:y="1"/>
                    <w:suppressOverlap/>
                    <w:jc w:val="center"/>
                    <w:rPr>
                      <w:sz w:val="24"/>
                      <w:szCs w:val="24"/>
                    </w:rPr>
                  </w:pPr>
                </w:p>
              </w:tc>
              <w:tc>
                <w:tcPr>
                  <w:tcW w:w="743" w:type="dxa"/>
                  <w:vAlign w:val="center"/>
                  <w:hideMark/>
                </w:tcPr>
                <w:p w14:paraId="620EC046" w14:textId="77777777" w:rsidR="006A00FB" w:rsidRPr="006A00FB" w:rsidRDefault="006A00FB" w:rsidP="00A3429F">
                  <w:pPr>
                    <w:framePr w:hSpace="180" w:wrap="around" w:vAnchor="text" w:hAnchor="text" w:xAlign="center" w:y="1"/>
                    <w:suppressOverlap/>
                    <w:jc w:val="center"/>
                    <w:rPr>
                      <w:sz w:val="24"/>
                      <w:szCs w:val="24"/>
                    </w:rPr>
                  </w:pPr>
                </w:p>
              </w:tc>
              <w:tc>
                <w:tcPr>
                  <w:tcW w:w="816" w:type="dxa"/>
                  <w:vAlign w:val="center"/>
                  <w:hideMark/>
                </w:tcPr>
                <w:p w14:paraId="6AF32581" w14:textId="77777777" w:rsidR="006A00FB" w:rsidRPr="006A00FB" w:rsidRDefault="006A00FB" w:rsidP="00A3429F">
                  <w:pPr>
                    <w:framePr w:hSpace="180" w:wrap="around" w:vAnchor="text" w:hAnchor="text" w:xAlign="center" w:y="1"/>
                    <w:suppressOverlap/>
                    <w:jc w:val="center"/>
                    <w:rPr>
                      <w:sz w:val="24"/>
                      <w:szCs w:val="24"/>
                    </w:rPr>
                  </w:pPr>
                </w:p>
              </w:tc>
            </w:tr>
            <w:tr w:rsidR="006A00FB" w:rsidRPr="006A00FB" w14:paraId="0931B889" w14:textId="77777777" w:rsidTr="00F106D5">
              <w:trPr>
                <w:trHeight w:val="400"/>
                <w:tblCellSpacing w:w="15" w:type="dxa"/>
              </w:trPr>
              <w:tc>
                <w:tcPr>
                  <w:tcW w:w="180" w:type="dxa"/>
                  <w:vAlign w:val="center"/>
                  <w:hideMark/>
                </w:tcPr>
                <w:p w14:paraId="549D5A46"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2</w:t>
                  </w:r>
                </w:p>
              </w:tc>
              <w:tc>
                <w:tcPr>
                  <w:tcW w:w="1943" w:type="dxa"/>
                  <w:vAlign w:val="center"/>
                  <w:hideMark/>
                </w:tcPr>
                <w:p w14:paraId="339D1E79" w14:textId="77777777" w:rsidR="006A00FB" w:rsidRPr="006A00FB" w:rsidRDefault="006A00FB" w:rsidP="00A3429F">
                  <w:pPr>
                    <w:framePr w:hSpace="180" w:wrap="around" w:vAnchor="text" w:hAnchor="text" w:xAlign="center" w:y="1"/>
                    <w:suppressOverlap/>
                    <w:jc w:val="center"/>
                    <w:rPr>
                      <w:sz w:val="24"/>
                      <w:szCs w:val="24"/>
                    </w:rPr>
                  </w:pPr>
                </w:p>
              </w:tc>
              <w:tc>
                <w:tcPr>
                  <w:tcW w:w="716" w:type="dxa"/>
                  <w:vAlign w:val="center"/>
                  <w:hideMark/>
                </w:tcPr>
                <w:p w14:paraId="2DA6E924" w14:textId="77777777" w:rsidR="006A00FB" w:rsidRPr="006A00FB" w:rsidRDefault="006A00FB" w:rsidP="00A3429F">
                  <w:pPr>
                    <w:framePr w:hSpace="180" w:wrap="around" w:vAnchor="text" w:hAnchor="text" w:xAlign="center" w:y="1"/>
                    <w:suppressOverlap/>
                    <w:jc w:val="center"/>
                    <w:rPr>
                      <w:sz w:val="24"/>
                      <w:szCs w:val="24"/>
                    </w:rPr>
                  </w:pPr>
                </w:p>
              </w:tc>
              <w:tc>
                <w:tcPr>
                  <w:tcW w:w="743" w:type="dxa"/>
                  <w:vAlign w:val="center"/>
                  <w:hideMark/>
                </w:tcPr>
                <w:p w14:paraId="774AD41B" w14:textId="77777777" w:rsidR="006A00FB" w:rsidRPr="006A00FB" w:rsidRDefault="006A00FB" w:rsidP="00A3429F">
                  <w:pPr>
                    <w:framePr w:hSpace="180" w:wrap="around" w:vAnchor="text" w:hAnchor="text" w:xAlign="center" w:y="1"/>
                    <w:suppressOverlap/>
                    <w:jc w:val="center"/>
                    <w:rPr>
                      <w:sz w:val="24"/>
                      <w:szCs w:val="24"/>
                    </w:rPr>
                  </w:pPr>
                </w:p>
              </w:tc>
              <w:tc>
                <w:tcPr>
                  <w:tcW w:w="816" w:type="dxa"/>
                  <w:vAlign w:val="center"/>
                  <w:hideMark/>
                </w:tcPr>
                <w:p w14:paraId="0CB7FB56" w14:textId="77777777" w:rsidR="006A00FB" w:rsidRPr="006A00FB" w:rsidRDefault="006A00FB" w:rsidP="00A3429F">
                  <w:pPr>
                    <w:framePr w:hSpace="180" w:wrap="around" w:vAnchor="text" w:hAnchor="text" w:xAlign="center" w:y="1"/>
                    <w:suppressOverlap/>
                    <w:jc w:val="center"/>
                    <w:rPr>
                      <w:sz w:val="24"/>
                      <w:szCs w:val="24"/>
                    </w:rPr>
                  </w:pPr>
                </w:p>
              </w:tc>
            </w:tr>
            <w:tr w:rsidR="006A00FB" w:rsidRPr="006A00FB" w14:paraId="3CA8BC2E" w14:textId="77777777" w:rsidTr="00F106D5">
              <w:trPr>
                <w:trHeight w:val="379"/>
                <w:tblCellSpacing w:w="15" w:type="dxa"/>
              </w:trPr>
              <w:tc>
                <w:tcPr>
                  <w:tcW w:w="180" w:type="dxa"/>
                  <w:vAlign w:val="center"/>
                  <w:hideMark/>
                </w:tcPr>
                <w:p w14:paraId="53810C47" w14:textId="77777777" w:rsidR="006A00FB" w:rsidRPr="006A00FB" w:rsidRDefault="006A00FB" w:rsidP="00A3429F">
                  <w:pPr>
                    <w:framePr w:hSpace="180" w:wrap="around" w:vAnchor="text" w:hAnchor="text" w:xAlign="center" w:y="1"/>
                    <w:suppressOverlap/>
                    <w:jc w:val="center"/>
                    <w:rPr>
                      <w:sz w:val="24"/>
                      <w:szCs w:val="24"/>
                    </w:rPr>
                  </w:pPr>
                </w:p>
              </w:tc>
              <w:tc>
                <w:tcPr>
                  <w:tcW w:w="1943" w:type="dxa"/>
                  <w:vAlign w:val="center"/>
                  <w:hideMark/>
                </w:tcPr>
                <w:p w14:paraId="18C0D597"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Жиыны</w:t>
                  </w:r>
                </w:p>
              </w:tc>
              <w:tc>
                <w:tcPr>
                  <w:tcW w:w="716" w:type="dxa"/>
                  <w:vAlign w:val="center"/>
                  <w:hideMark/>
                </w:tcPr>
                <w:p w14:paraId="38CEB482" w14:textId="77777777" w:rsidR="006A00FB" w:rsidRPr="006A00FB" w:rsidRDefault="006A00FB" w:rsidP="00A3429F">
                  <w:pPr>
                    <w:framePr w:hSpace="180" w:wrap="around" w:vAnchor="text" w:hAnchor="text" w:xAlign="center" w:y="1"/>
                    <w:suppressOverlap/>
                    <w:jc w:val="center"/>
                    <w:rPr>
                      <w:sz w:val="24"/>
                      <w:szCs w:val="24"/>
                    </w:rPr>
                  </w:pPr>
                </w:p>
              </w:tc>
              <w:tc>
                <w:tcPr>
                  <w:tcW w:w="743" w:type="dxa"/>
                  <w:vAlign w:val="center"/>
                  <w:hideMark/>
                </w:tcPr>
                <w:p w14:paraId="6CEFB0F9" w14:textId="77777777" w:rsidR="006A00FB" w:rsidRPr="006A00FB" w:rsidRDefault="006A00FB" w:rsidP="00A3429F">
                  <w:pPr>
                    <w:framePr w:hSpace="180" w:wrap="around" w:vAnchor="text" w:hAnchor="text" w:xAlign="center" w:y="1"/>
                    <w:suppressOverlap/>
                    <w:jc w:val="center"/>
                    <w:rPr>
                      <w:sz w:val="24"/>
                      <w:szCs w:val="24"/>
                    </w:rPr>
                  </w:pPr>
                </w:p>
              </w:tc>
              <w:tc>
                <w:tcPr>
                  <w:tcW w:w="816" w:type="dxa"/>
                  <w:vAlign w:val="center"/>
                  <w:hideMark/>
                </w:tcPr>
                <w:p w14:paraId="426520D1" w14:textId="77777777" w:rsidR="006A00FB" w:rsidRPr="006A00FB" w:rsidRDefault="006A00FB" w:rsidP="00A3429F">
                  <w:pPr>
                    <w:framePr w:hSpace="180" w:wrap="around" w:vAnchor="text" w:hAnchor="text" w:xAlign="center" w:y="1"/>
                    <w:suppressOverlap/>
                    <w:jc w:val="center"/>
                    <w:rPr>
                      <w:sz w:val="24"/>
                      <w:szCs w:val="24"/>
                    </w:rPr>
                  </w:pPr>
                </w:p>
              </w:tc>
            </w:tr>
          </w:tbl>
          <w:p w14:paraId="30480AC7" w14:textId="77777777" w:rsidR="006A00FB" w:rsidRPr="006A00FB" w:rsidRDefault="006A00FB" w:rsidP="006A00FB">
            <w:pPr>
              <w:jc w:val="center"/>
              <w:rPr>
                <w:sz w:val="24"/>
                <w:szCs w:val="24"/>
              </w:rPr>
            </w:pPr>
            <w:r w:rsidRPr="006A00FB">
              <w:rPr>
                <w:sz w:val="24"/>
                <w:szCs w:val="24"/>
              </w:rPr>
              <w:t>      3. Мен (біз):</w:t>
            </w:r>
          </w:p>
          <w:p w14:paraId="56D23481" w14:textId="77777777" w:rsidR="006A00FB" w:rsidRPr="006A00FB" w:rsidRDefault="006A00FB" w:rsidP="006A00FB">
            <w:pPr>
              <w:jc w:val="center"/>
              <w:rPr>
                <w:sz w:val="24"/>
                <w:szCs w:val="24"/>
              </w:rPr>
            </w:pPr>
            <w:r w:rsidRPr="006A00FB">
              <w:rPr>
                <w:sz w:val="24"/>
                <w:szCs w:val="24"/>
              </w:rPr>
              <w:t>      1) электрондық аукцион өткізу туралы хабарламада көрсетілген мүлікті сатып алушыларға қойылатын ерекше шарттар мен (немесе) қосымша талаптарға сәйкес келмейтін жеке (заңды) тұлға;</w:t>
            </w:r>
          </w:p>
          <w:p w14:paraId="59352C40" w14:textId="77777777" w:rsidR="006A00FB" w:rsidRPr="006A00FB" w:rsidRDefault="006A00FB" w:rsidP="006A00FB">
            <w:pPr>
              <w:jc w:val="center"/>
              <w:rPr>
                <w:sz w:val="24"/>
                <w:szCs w:val="24"/>
              </w:rPr>
            </w:pPr>
            <w:r w:rsidRPr="006A00FB">
              <w:rPr>
                <w:sz w:val="24"/>
                <w:szCs w:val="24"/>
              </w:rPr>
              <w:t>      2) ұйымдастырушы;</w:t>
            </w:r>
          </w:p>
          <w:p w14:paraId="67EF88F6" w14:textId="77777777" w:rsidR="006A00FB" w:rsidRPr="006A00FB" w:rsidRDefault="006A00FB" w:rsidP="006A00FB">
            <w:pPr>
              <w:jc w:val="center"/>
              <w:rPr>
                <w:sz w:val="24"/>
                <w:szCs w:val="24"/>
              </w:rPr>
            </w:pPr>
            <w:r w:rsidRPr="006A00FB">
              <w:rPr>
                <w:sz w:val="24"/>
                <w:szCs w:val="24"/>
              </w:rPr>
              <w:t>      3) компания қатысушы ретінде тіркелуге жатпайтыны туралы хабардармын (хабардармыз).</w:t>
            </w:r>
          </w:p>
          <w:p w14:paraId="6B662CEA" w14:textId="77777777" w:rsidR="006A00FB" w:rsidRPr="006A00FB" w:rsidRDefault="006A00FB" w:rsidP="006A00FB">
            <w:pPr>
              <w:jc w:val="center"/>
              <w:rPr>
                <w:sz w:val="24"/>
                <w:szCs w:val="24"/>
              </w:rPr>
            </w:pPr>
            <w:r w:rsidRPr="006A00FB">
              <w:rPr>
                <w:sz w:val="24"/>
                <w:szCs w:val="24"/>
              </w:rPr>
              <w:t>      4. Қатысушыға қойылатын талаптарға менің (біздің) сәйкес келмегенім (келмегеніміз) анықталған жағдайда, мен (біз) электрондық аукционда қатысу құқығынан айырылатыныммен (айырылатынымызбен), нәтижесінде мен (біз) қол қойған сауда-саттық қорытындылары туралы хаттама және сатып алу-сату шарты жарамсыз деп танылатынына келісемін (келісеміз).</w:t>
            </w:r>
          </w:p>
          <w:p w14:paraId="49D60E42" w14:textId="77777777" w:rsidR="006A00FB" w:rsidRPr="006A00FB" w:rsidRDefault="006A00FB" w:rsidP="006A00FB">
            <w:pPr>
              <w:jc w:val="center"/>
              <w:rPr>
                <w:sz w:val="24"/>
                <w:szCs w:val="24"/>
              </w:rPr>
            </w:pPr>
            <w:r w:rsidRPr="006A00FB">
              <w:rPr>
                <w:sz w:val="24"/>
                <w:szCs w:val="24"/>
              </w:rPr>
              <w:lastRenderedPageBreak/>
              <w:t>      5. Егер мен (біз) сауда-саттық жеңімпазы болып танылған жағдайда, сауда қорытындылары туралы хаттамаға аукцион өткен күні ЭЦҚ қоюға, Қағидаларда белгіленген мерзімде сату құнын төлеуге және Қағидаларда белгіленген мерзімде сатып-алу сату шартына қол қоюға міндеттенемін (міндеттенеміз).</w:t>
            </w:r>
          </w:p>
          <w:p w14:paraId="33EDE08E" w14:textId="77777777" w:rsidR="006A00FB" w:rsidRPr="006A00FB" w:rsidRDefault="006A00FB" w:rsidP="006A00FB">
            <w:pPr>
              <w:jc w:val="center"/>
              <w:rPr>
                <w:sz w:val="24"/>
                <w:szCs w:val="24"/>
              </w:rPr>
            </w:pPr>
            <w:r w:rsidRPr="006A00FB">
              <w:rPr>
                <w:sz w:val="24"/>
                <w:szCs w:val="24"/>
              </w:rPr>
              <w:t>      6. Мынадай:</w:t>
            </w:r>
          </w:p>
          <w:p w14:paraId="47CC749D" w14:textId="77777777" w:rsidR="006A00FB" w:rsidRPr="006A00FB" w:rsidRDefault="006A00FB" w:rsidP="006A00FB">
            <w:pPr>
              <w:jc w:val="center"/>
              <w:rPr>
                <w:sz w:val="24"/>
                <w:szCs w:val="24"/>
              </w:rPr>
            </w:pPr>
            <w:r w:rsidRPr="006A00FB">
              <w:rPr>
                <w:sz w:val="24"/>
                <w:szCs w:val="24"/>
              </w:rPr>
              <w:t>      1) сауда-саттық қорытындылары туралы хаттамаға ЭЦҚ қоюдан бас тартқан;</w:t>
            </w:r>
          </w:p>
          <w:p w14:paraId="09A27A63" w14:textId="77777777" w:rsidR="006A00FB" w:rsidRPr="006A00FB" w:rsidRDefault="006A00FB" w:rsidP="006A00FB">
            <w:pPr>
              <w:jc w:val="center"/>
              <w:rPr>
                <w:sz w:val="24"/>
                <w:szCs w:val="24"/>
              </w:rPr>
            </w:pPr>
            <w:r w:rsidRPr="006A00FB">
              <w:rPr>
                <w:sz w:val="24"/>
                <w:szCs w:val="24"/>
              </w:rPr>
              <w:t>      2) белгіленген мерзімде сатып алу-сату шартына қол қоюдан бас тартқан;</w:t>
            </w:r>
          </w:p>
          <w:p w14:paraId="393DE927" w14:textId="77777777" w:rsidR="006A00FB" w:rsidRPr="006A00FB" w:rsidRDefault="006A00FB" w:rsidP="006A00FB">
            <w:pPr>
              <w:jc w:val="center"/>
              <w:rPr>
                <w:sz w:val="24"/>
                <w:szCs w:val="24"/>
              </w:rPr>
            </w:pPr>
            <w:r w:rsidRPr="006A00FB">
              <w:rPr>
                <w:sz w:val="24"/>
                <w:szCs w:val="24"/>
              </w:rPr>
              <w:t>      3) сатып алу-сату шарты бойынша мен (біз) міндеттемелерді орындамаған және тиісінше орындамаған;</w:t>
            </w:r>
          </w:p>
          <w:p w14:paraId="1726580F" w14:textId="77777777" w:rsidR="006A00FB" w:rsidRPr="006A00FB" w:rsidRDefault="006A00FB" w:rsidP="006A00FB">
            <w:pPr>
              <w:jc w:val="center"/>
              <w:rPr>
                <w:sz w:val="24"/>
                <w:szCs w:val="24"/>
              </w:rPr>
            </w:pPr>
            <w:r w:rsidRPr="006A00FB">
              <w:rPr>
                <w:sz w:val="24"/>
                <w:szCs w:val="24"/>
              </w:rPr>
              <w:t>      4) менің (біздің) қатысушыға қойылатын талаптарға сәйкес келмегенім (келмегеніміз) анықталған;</w:t>
            </w:r>
          </w:p>
          <w:p w14:paraId="350CF797" w14:textId="77777777" w:rsidR="006A00FB" w:rsidRPr="006A00FB" w:rsidRDefault="006A00FB" w:rsidP="006A00FB">
            <w:pPr>
              <w:jc w:val="center"/>
              <w:rPr>
                <w:sz w:val="24"/>
                <w:szCs w:val="24"/>
              </w:rPr>
            </w:pPr>
            <w:r w:rsidRPr="006A00FB">
              <w:rPr>
                <w:sz w:val="24"/>
                <w:szCs w:val="24"/>
              </w:rPr>
              <w:t>      5) белгіленген мерзімде сату бағасын енгізу мерзімі бұзылған жағдайларда, мен (біз) енгізген кепілдік жарна сомасының қайтарылмайтынына және компанияда қалатынына келісемін (келісеміз).</w:t>
            </w:r>
          </w:p>
          <w:p w14:paraId="4D8321EA" w14:textId="77777777" w:rsidR="006A00FB" w:rsidRPr="006A00FB" w:rsidRDefault="006A00FB" w:rsidP="006A00FB">
            <w:pPr>
              <w:jc w:val="center"/>
              <w:rPr>
                <w:sz w:val="24"/>
                <w:szCs w:val="24"/>
              </w:rPr>
            </w:pPr>
            <w:r w:rsidRPr="006A00FB">
              <w:rPr>
                <w:sz w:val="24"/>
                <w:szCs w:val="24"/>
              </w:rPr>
              <w:t>      7. Осы өтінімнің сауда-саттық нәтижелері туралы хаттамамен бірге сатып алу-сату шарты жасалғанға дейін қолданылатын шарт күші бар.</w:t>
            </w:r>
          </w:p>
          <w:p w14:paraId="3AB8E17B" w14:textId="77777777" w:rsidR="006A00FB" w:rsidRPr="006A00FB" w:rsidRDefault="006A00FB" w:rsidP="006A00FB">
            <w:pPr>
              <w:jc w:val="center"/>
              <w:rPr>
                <w:sz w:val="24"/>
                <w:szCs w:val="24"/>
              </w:rPr>
            </w:pPr>
            <w:r w:rsidRPr="006A00FB">
              <w:rPr>
                <w:sz w:val="24"/>
                <w:szCs w:val="24"/>
              </w:rPr>
              <w:t>      8. Өзім (із) туралы мынадай мәліметтер ұсынамын (ұсынамыз):</w:t>
            </w:r>
          </w:p>
          <w:p w14:paraId="61AEEC7F" w14:textId="77777777" w:rsidR="006A00FB" w:rsidRPr="006A00FB" w:rsidRDefault="006A00FB" w:rsidP="006A00FB">
            <w:pPr>
              <w:jc w:val="center"/>
              <w:rPr>
                <w:sz w:val="24"/>
                <w:szCs w:val="24"/>
              </w:rPr>
            </w:pPr>
            <w:r w:rsidRPr="006A00FB">
              <w:rPr>
                <w:sz w:val="24"/>
                <w:szCs w:val="24"/>
              </w:rPr>
              <w:t>      Жеке тұлға немесе дара кәсіпкер үшін:</w:t>
            </w:r>
          </w:p>
          <w:p w14:paraId="0EB3A28D" w14:textId="77777777" w:rsidR="006A00FB" w:rsidRPr="006A00FB" w:rsidRDefault="006A00FB" w:rsidP="006A00FB">
            <w:pPr>
              <w:jc w:val="center"/>
              <w:rPr>
                <w:sz w:val="24"/>
                <w:szCs w:val="24"/>
              </w:rPr>
            </w:pPr>
            <w:r w:rsidRPr="006A00FB">
              <w:rPr>
                <w:sz w:val="24"/>
                <w:szCs w:val="24"/>
              </w:rPr>
              <w:t>      Тегі, аты, әкесінің аты (егер ол жеке басты куәландыратын құжатта көрсетілген болса): ________________________________________________________________________________</w:t>
            </w:r>
          </w:p>
          <w:p w14:paraId="1C6FA99B" w14:textId="77777777" w:rsidR="006A00FB" w:rsidRPr="006A00FB" w:rsidRDefault="006A00FB" w:rsidP="006A00FB">
            <w:pPr>
              <w:jc w:val="center"/>
              <w:rPr>
                <w:sz w:val="24"/>
                <w:szCs w:val="24"/>
              </w:rPr>
            </w:pPr>
            <w:r w:rsidRPr="006A00FB">
              <w:rPr>
                <w:sz w:val="24"/>
                <w:szCs w:val="24"/>
              </w:rPr>
              <w:t xml:space="preserve">      Жеке сәйкестендіру нөмірі </w:t>
            </w:r>
            <w:r w:rsidRPr="006A00FB">
              <w:rPr>
                <w:sz w:val="24"/>
                <w:szCs w:val="24"/>
              </w:rPr>
              <w:lastRenderedPageBreak/>
              <w:t>ЖСН:____________________________________________________</w:t>
            </w:r>
          </w:p>
          <w:p w14:paraId="02CA637F" w14:textId="77777777" w:rsidR="006A00FB" w:rsidRPr="006A00FB" w:rsidRDefault="006A00FB" w:rsidP="006A00FB">
            <w:pPr>
              <w:jc w:val="center"/>
              <w:rPr>
                <w:sz w:val="24"/>
                <w:szCs w:val="24"/>
              </w:rPr>
            </w:pPr>
            <w:r w:rsidRPr="006A00FB">
              <w:rPr>
                <w:sz w:val="24"/>
                <w:szCs w:val="24"/>
              </w:rPr>
              <w:t>      Жеке басын куәландыратын құжаттар туралы мәлімет (нөмірі мен берілген күні): ________________________________________________________________________________</w:t>
            </w:r>
          </w:p>
          <w:p w14:paraId="2957BDDA" w14:textId="77777777" w:rsidR="006A00FB" w:rsidRPr="006A00FB" w:rsidRDefault="006A00FB" w:rsidP="006A00FB">
            <w:pPr>
              <w:jc w:val="center"/>
              <w:rPr>
                <w:sz w:val="24"/>
                <w:szCs w:val="24"/>
              </w:rPr>
            </w:pPr>
            <w:r w:rsidRPr="006A00FB">
              <w:rPr>
                <w:sz w:val="24"/>
                <w:szCs w:val="24"/>
              </w:rPr>
              <w:t>      Мекенжайы: _____________________________________________________________________</w:t>
            </w:r>
          </w:p>
          <w:p w14:paraId="261B2F50" w14:textId="77777777" w:rsidR="006A00FB" w:rsidRPr="006A00FB" w:rsidRDefault="006A00FB" w:rsidP="006A00FB">
            <w:pPr>
              <w:jc w:val="center"/>
              <w:rPr>
                <w:sz w:val="24"/>
                <w:szCs w:val="24"/>
              </w:rPr>
            </w:pPr>
            <w:r w:rsidRPr="006A00FB">
              <w:rPr>
                <w:sz w:val="24"/>
                <w:szCs w:val="24"/>
              </w:rPr>
              <w:t>      Телефон нөмірі (факс): ____________________________________________________________</w:t>
            </w:r>
          </w:p>
          <w:p w14:paraId="7BF2D5BE" w14:textId="77777777" w:rsidR="006A00FB" w:rsidRPr="006A00FB" w:rsidRDefault="006A00FB" w:rsidP="006A00FB">
            <w:pPr>
              <w:jc w:val="center"/>
              <w:rPr>
                <w:sz w:val="24"/>
                <w:szCs w:val="24"/>
              </w:rPr>
            </w:pPr>
            <w:r w:rsidRPr="006A00FB">
              <w:rPr>
                <w:sz w:val="24"/>
                <w:szCs w:val="24"/>
              </w:rPr>
              <w:t>      Банк деректемелері:</w:t>
            </w:r>
          </w:p>
          <w:p w14:paraId="2DFED761" w14:textId="77777777" w:rsidR="006A00FB" w:rsidRPr="006A00FB" w:rsidRDefault="006A00FB" w:rsidP="006A00FB">
            <w:pPr>
              <w:jc w:val="center"/>
              <w:rPr>
                <w:sz w:val="24"/>
                <w:szCs w:val="24"/>
              </w:rPr>
            </w:pPr>
            <w:r w:rsidRPr="006A00FB">
              <w:rPr>
                <w:sz w:val="24"/>
                <w:szCs w:val="24"/>
              </w:rPr>
              <w:t>      ЖСК: __________________________________________________________________________</w:t>
            </w:r>
          </w:p>
          <w:p w14:paraId="249979BC" w14:textId="043C1FD5" w:rsidR="006A00FB" w:rsidRPr="006A00FB" w:rsidRDefault="006A00FB" w:rsidP="006A00FB">
            <w:pPr>
              <w:jc w:val="center"/>
              <w:rPr>
                <w:sz w:val="24"/>
                <w:szCs w:val="24"/>
              </w:rPr>
            </w:pPr>
            <w:r w:rsidRPr="006A00FB">
              <w:rPr>
                <w:sz w:val="24"/>
                <w:szCs w:val="24"/>
              </w:rPr>
              <w:t>      БСК:___________________________________________</w:t>
            </w:r>
            <w:r w:rsidR="007B67EA">
              <w:rPr>
                <w:sz w:val="24"/>
                <w:szCs w:val="24"/>
              </w:rPr>
              <w:t>_____________________________</w:t>
            </w:r>
          </w:p>
          <w:p w14:paraId="2EDFDE71" w14:textId="77777777" w:rsidR="006A00FB" w:rsidRPr="006A00FB" w:rsidRDefault="006A00FB" w:rsidP="006A00FB">
            <w:pPr>
              <w:jc w:val="center"/>
              <w:rPr>
                <w:sz w:val="24"/>
                <w:szCs w:val="24"/>
              </w:rPr>
            </w:pPr>
            <w:r w:rsidRPr="006A00FB">
              <w:rPr>
                <w:sz w:val="24"/>
                <w:szCs w:val="24"/>
              </w:rPr>
              <w:t>      Банк атауы:______________________________________________________________________</w:t>
            </w:r>
          </w:p>
          <w:p w14:paraId="5D6550EB" w14:textId="0A49ABAC" w:rsidR="006A00FB" w:rsidRPr="006A00FB" w:rsidRDefault="006A00FB" w:rsidP="006A00FB">
            <w:pPr>
              <w:jc w:val="center"/>
              <w:rPr>
                <w:sz w:val="24"/>
                <w:szCs w:val="24"/>
              </w:rPr>
            </w:pPr>
            <w:r w:rsidRPr="006A00FB">
              <w:rPr>
                <w:sz w:val="24"/>
                <w:szCs w:val="24"/>
              </w:rPr>
              <w:t>      Кбе:____________________________________________</w:t>
            </w:r>
            <w:r w:rsidR="007B67EA">
              <w:rPr>
                <w:sz w:val="24"/>
                <w:szCs w:val="24"/>
              </w:rPr>
              <w:t>_____________________________</w:t>
            </w:r>
          </w:p>
          <w:p w14:paraId="12DE263C" w14:textId="77777777" w:rsidR="006A00FB" w:rsidRPr="006A00FB" w:rsidRDefault="006A00FB" w:rsidP="006A00FB">
            <w:pPr>
              <w:jc w:val="center"/>
              <w:rPr>
                <w:sz w:val="24"/>
                <w:szCs w:val="24"/>
              </w:rPr>
            </w:pPr>
            <w:r w:rsidRPr="006A00FB">
              <w:rPr>
                <w:sz w:val="24"/>
                <w:szCs w:val="24"/>
              </w:rPr>
              <w:t>      Заңды тұлға үшін:</w:t>
            </w:r>
          </w:p>
          <w:p w14:paraId="6F6D7D9F" w14:textId="77777777" w:rsidR="006A00FB" w:rsidRPr="006A00FB" w:rsidRDefault="006A00FB" w:rsidP="006A00FB">
            <w:pPr>
              <w:jc w:val="center"/>
              <w:rPr>
                <w:sz w:val="24"/>
                <w:szCs w:val="24"/>
              </w:rPr>
            </w:pPr>
            <w:r w:rsidRPr="006A00FB">
              <w:rPr>
                <w:sz w:val="24"/>
                <w:szCs w:val="24"/>
              </w:rPr>
              <w:t>      Атауы: _________________________________________________________________________</w:t>
            </w:r>
          </w:p>
          <w:p w14:paraId="567934F2" w14:textId="77777777" w:rsidR="006A00FB" w:rsidRPr="006A00FB" w:rsidRDefault="006A00FB" w:rsidP="006A00FB">
            <w:pPr>
              <w:jc w:val="center"/>
              <w:rPr>
                <w:sz w:val="24"/>
                <w:szCs w:val="24"/>
              </w:rPr>
            </w:pPr>
            <w:r w:rsidRPr="006A00FB">
              <w:rPr>
                <w:sz w:val="24"/>
                <w:szCs w:val="24"/>
              </w:rPr>
              <w:t>      Бизнес сәйкестендіру нөмір (БСН):__________________________________________________</w:t>
            </w:r>
          </w:p>
          <w:p w14:paraId="02F10F3F" w14:textId="77777777" w:rsidR="006A00FB" w:rsidRPr="006A00FB" w:rsidRDefault="006A00FB" w:rsidP="006A00FB">
            <w:pPr>
              <w:jc w:val="center"/>
              <w:rPr>
                <w:sz w:val="24"/>
                <w:szCs w:val="24"/>
              </w:rPr>
            </w:pPr>
            <w:r w:rsidRPr="006A00FB">
              <w:rPr>
                <w:sz w:val="24"/>
                <w:szCs w:val="24"/>
              </w:rPr>
              <w:t>      Басшысының тегі, аты, әкесінің аты (</w:t>
            </w:r>
            <w:r w:rsidRPr="0040627A">
              <w:rPr>
                <w:b/>
                <w:sz w:val="24"/>
                <w:szCs w:val="24"/>
              </w:rPr>
              <w:t>ол бар болса</w:t>
            </w:r>
            <w:r w:rsidRPr="006A00FB">
              <w:rPr>
                <w:sz w:val="24"/>
                <w:szCs w:val="24"/>
              </w:rPr>
              <w:t>): ____________________________________</w:t>
            </w:r>
          </w:p>
          <w:p w14:paraId="74E28381" w14:textId="77777777" w:rsidR="006A00FB" w:rsidRPr="006A00FB" w:rsidRDefault="006A00FB" w:rsidP="006A00FB">
            <w:pPr>
              <w:jc w:val="center"/>
              <w:rPr>
                <w:sz w:val="24"/>
                <w:szCs w:val="24"/>
              </w:rPr>
            </w:pPr>
            <w:r w:rsidRPr="006A00FB">
              <w:rPr>
                <w:sz w:val="24"/>
                <w:szCs w:val="24"/>
              </w:rPr>
              <w:t>      Мекенжайы: _____________________________________________________________________</w:t>
            </w:r>
          </w:p>
          <w:p w14:paraId="30DBDEBB" w14:textId="77777777" w:rsidR="006A00FB" w:rsidRPr="006A00FB" w:rsidRDefault="006A00FB" w:rsidP="006A00FB">
            <w:pPr>
              <w:jc w:val="center"/>
              <w:rPr>
                <w:sz w:val="24"/>
                <w:szCs w:val="24"/>
              </w:rPr>
            </w:pPr>
            <w:r w:rsidRPr="006A00FB">
              <w:rPr>
                <w:sz w:val="24"/>
                <w:szCs w:val="24"/>
              </w:rPr>
              <w:lastRenderedPageBreak/>
              <w:t>      Телефон нөмірі (факс): ____________________________________________________________</w:t>
            </w:r>
          </w:p>
          <w:p w14:paraId="7DFC87DE" w14:textId="77777777" w:rsidR="006A00FB" w:rsidRPr="006A00FB" w:rsidRDefault="006A00FB" w:rsidP="006A00FB">
            <w:pPr>
              <w:jc w:val="center"/>
              <w:rPr>
                <w:sz w:val="24"/>
                <w:szCs w:val="24"/>
              </w:rPr>
            </w:pPr>
            <w:r w:rsidRPr="006A00FB">
              <w:rPr>
                <w:sz w:val="24"/>
                <w:szCs w:val="24"/>
              </w:rPr>
              <w:t>      Банк деректемелері:</w:t>
            </w:r>
          </w:p>
          <w:p w14:paraId="5BF54AFB" w14:textId="77777777" w:rsidR="006A00FB" w:rsidRPr="006A00FB" w:rsidRDefault="006A00FB" w:rsidP="006A00FB">
            <w:pPr>
              <w:jc w:val="center"/>
              <w:rPr>
                <w:sz w:val="24"/>
                <w:szCs w:val="24"/>
              </w:rPr>
            </w:pPr>
            <w:r w:rsidRPr="006A00FB">
              <w:rPr>
                <w:sz w:val="24"/>
                <w:szCs w:val="24"/>
              </w:rPr>
              <w:t>      ЖСК: __________________________________________________________________________</w:t>
            </w:r>
          </w:p>
          <w:p w14:paraId="6C4A586C" w14:textId="00559DB8" w:rsidR="006A00FB" w:rsidRPr="006A00FB" w:rsidRDefault="006A00FB" w:rsidP="006A00FB">
            <w:pPr>
              <w:jc w:val="center"/>
              <w:rPr>
                <w:sz w:val="24"/>
                <w:szCs w:val="24"/>
              </w:rPr>
            </w:pPr>
            <w:r w:rsidRPr="006A00FB">
              <w:rPr>
                <w:sz w:val="24"/>
                <w:szCs w:val="24"/>
              </w:rPr>
              <w:t>      БСК:___________________________________________</w:t>
            </w:r>
            <w:r w:rsidR="007B67EA">
              <w:rPr>
                <w:sz w:val="24"/>
                <w:szCs w:val="24"/>
              </w:rPr>
              <w:t>_____________________________</w:t>
            </w:r>
          </w:p>
          <w:p w14:paraId="7B2F0DE2" w14:textId="77777777" w:rsidR="006A00FB" w:rsidRPr="006A00FB" w:rsidRDefault="006A00FB" w:rsidP="006A00FB">
            <w:pPr>
              <w:jc w:val="center"/>
              <w:rPr>
                <w:sz w:val="24"/>
                <w:szCs w:val="24"/>
              </w:rPr>
            </w:pPr>
            <w:r w:rsidRPr="006A00FB">
              <w:rPr>
                <w:sz w:val="24"/>
                <w:szCs w:val="24"/>
              </w:rPr>
              <w:t>      Банк атауы:______________________________________________________________________</w:t>
            </w:r>
          </w:p>
          <w:p w14:paraId="5734919C" w14:textId="375DC357" w:rsidR="006A00FB" w:rsidRPr="006A00FB" w:rsidRDefault="006A00FB" w:rsidP="006A00FB">
            <w:pPr>
              <w:jc w:val="center"/>
              <w:rPr>
                <w:sz w:val="24"/>
                <w:szCs w:val="24"/>
              </w:rPr>
            </w:pPr>
            <w:r w:rsidRPr="006A00FB">
              <w:rPr>
                <w:sz w:val="24"/>
                <w:szCs w:val="24"/>
              </w:rPr>
              <w:t>      Кбе:____________________________________________</w:t>
            </w:r>
            <w:r w:rsidR="007B67EA">
              <w:rPr>
                <w:sz w:val="24"/>
                <w:szCs w:val="24"/>
              </w:rPr>
              <w:t>____________________________</w:t>
            </w:r>
          </w:p>
          <w:p w14:paraId="16C2E6EA" w14:textId="39BD6402" w:rsidR="006A00FB" w:rsidRPr="006A00FB" w:rsidRDefault="006A00FB" w:rsidP="006A00FB">
            <w:pPr>
              <w:jc w:val="center"/>
              <w:rPr>
                <w:sz w:val="24"/>
                <w:szCs w:val="24"/>
              </w:rPr>
            </w:pPr>
            <w:r w:rsidRPr="006A00FB">
              <w:rPr>
                <w:sz w:val="24"/>
                <w:szCs w:val="24"/>
              </w:rPr>
              <w:t>      ________________________________________________</w:t>
            </w:r>
            <w:r w:rsidR="007B67EA">
              <w:rPr>
                <w:sz w:val="24"/>
                <w:szCs w:val="24"/>
              </w:rPr>
              <w:t>_____________________________</w:t>
            </w:r>
          </w:p>
          <w:p w14:paraId="4E215F4C" w14:textId="77777777" w:rsidR="006A00FB" w:rsidRPr="006A00FB" w:rsidRDefault="006A00FB" w:rsidP="006A00FB">
            <w:pPr>
              <w:jc w:val="center"/>
              <w:rPr>
                <w:sz w:val="24"/>
                <w:szCs w:val="24"/>
              </w:rPr>
            </w:pPr>
            <w:r w:rsidRPr="006A00FB">
              <w:rPr>
                <w:sz w:val="24"/>
                <w:szCs w:val="24"/>
              </w:rPr>
              <w:t>      (қолы, жеке тұлғаның тегі, аты, әкесінің аты (ол бар болса) немесе заңды тұлғаның атауы, басшысының тегі, аты, әкесінің аты (ол бар болса)</w:t>
            </w:r>
          </w:p>
          <w:p w14:paraId="7151BA9A" w14:textId="3C550549" w:rsidR="006A00FB" w:rsidRPr="006A00FB" w:rsidRDefault="006A00FB" w:rsidP="006A00FB">
            <w:pPr>
              <w:jc w:val="center"/>
              <w:rPr>
                <w:sz w:val="24"/>
                <w:szCs w:val="24"/>
              </w:rPr>
            </w:pPr>
            <w:r w:rsidRPr="006A00FB">
              <w:rPr>
                <w:sz w:val="24"/>
                <w:szCs w:val="24"/>
              </w:rPr>
              <w:t>      Мемлекеттік мүлік тіз</w:t>
            </w:r>
            <w:r w:rsidR="007E0D0E">
              <w:rPr>
                <w:sz w:val="24"/>
                <w:szCs w:val="24"/>
              </w:rPr>
              <w:t>ілімнің веб-порталы 20__ жылғы «__»</w:t>
            </w:r>
            <w:r w:rsidRPr="006A00FB">
              <w:rPr>
                <w:sz w:val="24"/>
                <w:szCs w:val="24"/>
              </w:rPr>
              <w:t xml:space="preserve"> _________ сағат __ минутта қабылданды.</w:t>
            </w:r>
          </w:p>
          <w:p w14:paraId="67709789" w14:textId="77777777" w:rsidR="006A00FB" w:rsidRPr="006A00FB" w:rsidRDefault="006A00FB" w:rsidP="006A00FB">
            <w:pPr>
              <w:jc w:val="center"/>
              <w:rPr>
                <w:sz w:val="24"/>
                <w:szCs w:val="24"/>
              </w:rPr>
            </w:pPr>
            <w:r w:rsidRPr="006A00FB">
              <w:rPr>
                <w:sz w:val="24"/>
                <w:szCs w:val="24"/>
              </w:rPr>
              <w:t>      Қатысушының аукциондық нөмірі __________________________________________________</w:t>
            </w:r>
          </w:p>
          <w:p w14:paraId="1B3A516D" w14:textId="77777777" w:rsidR="001D46FB" w:rsidRPr="001F194E" w:rsidRDefault="001D46FB" w:rsidP="00CE5AFE">
            <w:pPr>
              <w:jc w:val="center"/>
              <w:rPr>
                <w:sz w:val="24"/>
                <w:szCs w:val="24"/>
                <w:lang w:val="kk-KZ"/>
              </w:rPr>
            </w:pPr>
          </w:p>
        </w:tc>
        <w:tc>
          <w:tcPr>
            <w:tcW w:w="5018" w:type="dxa"/>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A00FB" w:rsidRPr="00A3429F" w14:paraId="402687F4" w14:textId="77777777" w:rsidTr="006A00FB">
              <w:trPr>
                <w:tblCellSpacing w:w="15" w:type="dxa"/>
              </w:trPr>
              <w:tc>
                <w:tcPr>
                  <w:tcW w:w="3420" w:type="dxa"/>
                  <w:vAlign w:val="center"/>
                  <w:hideMark/>
                </w:tcPr>
                <w:p w14:paraId="79A8147A" w14:textId="77777777" w:rsidR="006A00FB" w:rsidRPr="006A00FB" w:rsidRDefault="006A00FB" w:rsidP="00A3429F">
                  <w:pPr>
                    <w:framePr w:hSpace="180" w:wrap="around" w:vAnchor="text" w:hAnchor="text" w:xAlign="center" w:y="1"/>
                    <w:suppressOverlap/>
                    <w:jc w:val="center"/>
                    <w:rPr>
                      <w:sz w:val="24"/>
                      <w:szCs w:val="24"/>
                      <w:lang w:val="kk-KZ"/>
                    </w:rPr>
                  </w:pPr>
                  <w:r w:rsidRPr="006A00FB">
                    <w:rPr>
                      <w:sz w:val="24"/>
                      <w:szCs w:val="24"/>
                      <w:lang w:val="kk-KZ"/>
                    </w:rPr>
                    <w:lastRenderedPageBreak/>
                    <w:t>Салық төлеуші және (немесе)</w:t>
                  </w:r>
                  <w:r w:rsidRPr="006A00FB">
                    <w:rPr>
                      <w:sz w:val="24"/>
                      <w:szCs w:val="24"/>
                      <w:lang w:val="kk-KZ"/>
                    </w:rPr>
                    <w:br/>
                    <w:t>үшінші тұлға кепілге қойған</w:t>
                  </w:r>
                  <w:r w:rsidRPr="006A00FB">
                    <w:rPr>
                      <w:sz w:val="24"/>
                      <w:szCs w:val="24"/>
                      <w:lang w:val="kk-KZ"/>
                    </w:rPr>
                    <w:br/>
                    <w:t>мүлікті, сондай-ақ салық</w:t>
                  </w:r>
                  <w:r w:rsidRPr="006A00FB">
                    <w:rPr>
                      <w:sz w:val="24"/>
                      <w:szCs w:val="24"/>
                      <w:lang w:val="kk-KZ"/>
                    </w:rPr>
                    <w:br/>
                    <w:t>төлеушінің (салық агентінің)</w:t>
                  </w:r>
                  <w:r w:rsidRPr="006A00FB">
                    <w:rPr>
                      <w:sz w:val="24"/>
                      <w:szCs w:val="24"/>
                      <w:lang w:val="kk-KZ"/>
                    </w:rPr>
                    <w:br/>
                    <w:t>билік етуі шектелген мүлкін –</w:t>
                  </w:r>
                  <w:r w:rsidRPr="006A00FB">
                    <w:rPr>
                      <w:sz w:val="24"/>
                      <w:szCs w:val="24"/>
                      <w:lang w:val="kk-KZ"/>
                    </w:rPr>
                    <w:br/>
                    <w:t>салық берешегі есебіне,</w:t>
                  </w:r>
                  <w:r w:rsidRPr="006A00FB">
                    <w:rPr>
                      <w:sz w:val="24"/>
                      <w:szCs w:val="24"/>
                      <w:lang w:val="kk-KZ"/>
                    </w:rPr>
                    <w:br/>
                    <w:t>төлеушінің – кедендік төлемдер,</w:t>
                  </w:r>
                  <w:r w:rsidRPr="006A00FB">
                    <w:rPr>
                      <w:sz w:val="24"/>
                      <w:szCs w:val="24"/>
                      <w:lang w:val="kk-KZ"/>
                    </w:rPr>
                    <w:br/>
                    <w:t>салықтар бойынша берешектің,</w:t>
                  </w:r>
                  <w:r w:rsidRPr="006A00FB">
                    <w:rPr>
                      <w:sz w:val="24"/>
                      <w:szCs w:val="24"/>
                      <w:lang w:val="kk-KZ"/>
                    </w:rPr>
                    <w:br/>
                    <w:t>арнайы, демпингке қарсы, өтем</w:t>
                  </w:r>
                  <w:r w:rsidRPr="006A00FB">
                    <w:rPr>
                      <w:sz w:val="24"/>
                      <w:szCs w:val="24"/>
                      <w:lang w:val="kk-KZ"/>
                    </w:rPr>
                    <w:br/>
                    <w:t>баждардың, өсімпұлдардың,</w:t>
                  </w:r>
                  <w:r w:rsidRPr="006A00FB">
                    <w:rPr>
                      <w:sz w:val="24"/>
                      <w:szCs w:val="24"/>
                      <w:lang w:val="kk-KZ"/>
                    </w:rPr>
                    <w:br/>
                    <w:t>пайыздың есебіне өткізу</w:t>
                  </w:r>
                  <w:r w:rsidRPr="006A00FB">
                    <w:rPr>
                      <w:sz w:val="24"/>
                      <w:szCs w:val="24"/>
                      <w:lang w:val="kk-KZ"/>
                    </w:rPr>
                    <w:br/>
                    <w:t>қағидаларына</w:t>
                  </w:r>
                  <w:r w:rsidRPr="006A00FB">
                    <w:rPr>
                      <w:sz w:val="24"/>
                      <w:szCs w:val="24"/>
                      <w:lang w:val="kk-KZ"/>
                    </w:rPr>
                    <w:br/>
                    <w:t>4-қосымша</w:t>
                  </w:r>
                  <w:r w:rsidRPr="006A00FB">
                    <w:rPr>
                      <w:sz w:val="24"/>
                      <w:szCs w:val="24"/>
                      <w:lang w:val="kk-KZ"/>
                    </w:rPr>
                    <w:br/>
                    <w:t>нысан</w:t>
                  </w:r>
                </w:p>
              </w:tc>
            </w:tr>
          </w:tbl>
          <w:p w14:paraId="213A6A64" w14:textId="77777777" w:rsidR="006A00FB" w:rsidRPr="006A00FB" w:rsidRDefault="006A00FB" w:rsidP="006A00FB">
            <w:pPr>
              <w:jc w:val="center"/>
              <w:rPr>
                <w:b/>
                <w:bCs/>
                <w:sz w:val="24"/>
                <w:szCs w:val="24"/>
                <w:lang w:val="kk-KZ"/>
              </w:rPr>
            </w:pPr>
            <w:r w:rsidRPr="006A00FB">
              <w:rPr>
                <w:b/>
                <w:bCs/>
                <w:sz w:val="24"/>
                <w:szCs w:val="24"/>
                <w:lang w:val="kk-KZ"/>
              </w:rPr>
              <w:t>Электрондық аукционға қатысуға өтінім</w:t>
            </w:r>
          </w:p>
          <w:p w14:paraId="5910547F" w14:textId="77777777" w:rsidR="006A00FB" w:rsidRPr="006A00FB" w:rsidRDefault="006A00FB" w:rsidP="006A00FB">
            <w:pPr>
              <w:jc w:val="center"/>
              <w:rPr>
                <w:sz w:val="24"/>
                <w:szCs w:val="24"/>
                <w:lang w:val="kk-KZ"/>
              </w:rPr>
            </w:pPr>
            <w:r w:rsidRPr="006A00FB">
              <w:rPr>
                <w:sz w:val="24"/>
                <w:szCs w:val="24"/>
                <w:lang w:val="kk-KZ"/>
              </w:rPr>
              <w:t xml:space="preserve">      1. Салық төлеушінің (салық агентінің) мүлкін – салық берешегі есебіне, төлеушінің мүлкін – кеден төлемдері, салықтар бойынша берешегі, арнайы, демпингке қарсы, өтем баждардың, өсімпұлдардың, пайыздың </w:t>
            </w:r>
            <w:r w:rsidRPr="006A00FB">
              <w:rPr>
                <w:sz w:val="24"/>
                <w:szCs w:val="24"/>
                <w:lang w:val="kk-KZ"/>
              </w:rPr>
              <w:lastRenderedPageBreak/>
              <w:t>есебіне өткізу туралы жарияланған хабарламаны қарап және Салық төлеуші және (немесе) үшінші тұлға кепілге қойған мүлікті, сондай-ақ салық төлеушінің (салық агентінің) билік етуі шектелген мүлкін – салық берешегі есебіне, төлеушінің – кедендік төлемдер, салықтар бойынша берешектің, арнайы, демпингке қарсы, өтем баждардың, өсімпұлдардың, пайыздың есебіне өткізу қағидаларымен танысып,</w:t>
            </w:r>
          </w:p>
          <w:p w14:paraId="628661A1" w14:textId="77777777" w:rsidR="006A00FB" w:rsidRPr="006A00FB" w:rsidRDefault="006A00FB" w:rsidP="006A00FB">
            <w:pPr>
              <w:jc w:val="center"/>
              <w:rPr>
                <w:sz w:val="24"/>
                <w:szCs w:val="24"/>
                <w:lang w:val="kk-KZ"/>
              </w:rPr>
            </w:pPr>
            <w:r w:rsidRPr="006A00FB">
              <w:rPr>
                <w:sz w:val="24"/>
                <w:szCs w:val="24"/>
                <w:lang w:val="kk-KZ"/>
              </w:rPr>
              <w:t>      ________________________________________________________________________________</w:t>
            </w:r>
          </w:p>
          <w:p w14:paraId="585C40FE" w14:textId="77777777" w:rsidR="006A00FB" w:rsidRPr="006A00FB" w:rsidRDefault="006A00FB" w:rsidP="006A00FB">
            <w:pPr>
              <w:jc w:val="center"/>
              <w:rPr>
                <w:sz w:val="24"/>
                <w:szCs w:val="24"/>
                <w:lang w:val="kk-KZ"/>
              </w:rPr>
            </w:pPr>
            <w:r w:rsidRPr="006A00FB">
              <w:rPr>
                <w:sz w:val="24"/>
                <w:szCs w:val="24"/>
                <w:lang w:val="kk-KZ"/>
              </w:rPr>
              <w:t>      ________________________________________________________________________________</w:t>
            </w:r>
          </w:p>
          <w:p w14:paraId="66363281" w14:textId="4A27F3C4" w:rsidR="006A00FB" w:rsidRPr="006A00FB" w:rsidRDefault="006A00FB" w:rsidP="006A00FB">
            <w:pPr>
              <w:jc w:val="center"/>
              <w:rPr>
                <w:sz w:val="24"/>
                <w:szCs w:val="24"/>
                <w:lang w:val="kk-KZ"/>
              </w:rPr>
            </w:pPr>
            <w:r w:rsidRPr="006A00FB">
              <w:rPr>
                <w:sz w:val="24"/>
                <w:szCs w:val="24"/>
                <w:lang w:val="kk-KZ"/>
              </w:rPr>
              <w:t>      (дара кәсіпкер үшін: тегі, аты, әкесінің аты (</w:t>
            </w:r>
            <w:r w:rsidR="0040627A" w:rsidRPr="007B49F7">
              <w:rPr>
                <w:b/>
                <w:lang w:val="kk-KZ"/>
              </w:rPr>
              <w:t xml:space="preserve"> ол жеке басын куәландыратын құжатта көрсетілсе</w:t>
            </w:r>
            <w:r w:rsidR="0040627A" w:rsidRPr="005D4CD4">
              <w:rPr>
                <w:lang w:val="kk-KZ"/>
              </w:rPr>
              <w:t>)</w:t>
            </w:r>
            <w:r w:rsidR="0040627A">
              <w:rPr>
                <w:lang w:val="kk-KZ"/>
              </w:rPr>
              <w:t xml:space="preserve"> (</w:t>
            </w:r>
            <w:r w:rsidR="0040627A" w:rsidRPr="00751D8B">
              <w:rPr>
                <w:b/>
                <w:lang w:val="kk-KZ"/>
              </w:rPr>
              <w:t>тегі, аты және әкесінің аты</w:t>
            </w:r>
            <w:r w:rsidRPr="006A00FB">
              <w:rPr>
                <w:sz w:val="24"/>
                <w:szCs w:val="24"/>
                <w:lang w:val="kk-KZ"/>
              </w:rPr>
              <w:t>), заңды тұлға үшін: атауы)</w:t>
            </w:r>
          </w:p>
          <w:p w14:paraId="483C5DB9" w14:textId="77777777" w:rsidR="006A00FB" w:rsidRPr="006A00FB" w:rsidRDefault="006A00FB" w:rsidP="006A00FB">
            <w:pPr>
              <w:jc w:val="center"/>
              <w:rPr>
                <w:sz w:val="24"/>
                <w:szCs w:val="24"/>
                <w:lang w:val="kk-KZ"/>
              </w:rPr>
            </w:pPr>
            <w:r w:rsidRPr="006A00FB">
              <w:rPr>
                <w:sz w:val="24"/>
                <w:szCs w:val="24"/>
                <w:lang w:val="kk-KZ"/>
              </w:rPr>
              <w:t>      ________________________________________________________________________________</w:t>
            </w:r>
          </w:p>
          <w:p w14:paraId="4EE45A66" w14:textId="3F895FF7" w:rsidR="006A00FB" w:rsidRPr="006A00FB" w:rsidRDefault="006A00FB" w:rsidP="006A00FB">
            <w:pPr>
              <w:jc w:val="center"/>
              <w:rPr>
                <w:sz w:val="24"/>
                <w:szCs w:val="24"/>
                <w:lang w:val="kk-KZ"/>
              </w:rPr>
            </w:pPr>
            <w:r w:rsidRPr="006A00FB">
              <w:rPr>
                <w:sz w:val="24"/>
                <w:szCs w:val="24"/>
                <w:lang w:val="kk-KZ"/>
              </w:rPr>
              <w:t>      тізілі</w:t>
            </w:r>
            <w:r w:rsidR="006B173D">
              <w:rPr>
                <w:sz w:val="24"/>
                <w:szCs w:val="24"/>
                <w:lang w:val="kk-KZ"/>
              </w:rPr>
              <w:t>мнің веб-порталында 20__ жылғы «__»</w:t>
            </w:r>
            <w:r w:rsidRPr="006A00FB">
              <w:rPr>
                <w:sz w:val="24"/>
                <w:szCs w:val="24"/>
                <w:lang w:val="kk-KZ"/>
              </w:rPr>
              <w:t xml:space="preserve"> _________ сағат __ өткізілетін электрондық аукционға қатысуға ниет білдіреді.</w:t>
            </w:r>
          </w:p>
          <w:p w14:paraId="296CCCE1" w14:textId="77777777" w:rsidR="006A00FB" w:rsidRPr="006A00FB" w:rsidRDefault="006A00FB" w:rsidP="006A00FB">
            <w:pPr>
              <w:jc w:val="center"/>
              <w:rPr>
                <w:sz w:val="24"/>
                <w:szCs w:val="24"/>
              </w:rPr>
            </w:pPr>
            <w:r w:rsidRPr="006A00FB">
              <w:rPr>
                <w:sz w:val="24"/>
                <w:szCs w:val="24"/>
                <w:lang w:val="kk-KZ"/>
              </w:rPr>
              <w:t xml:space="preserve">      </w:t>
            </w:r>
            <w:r w:rsidRPr="006A00FB">
              <w:rPr>
                <w:sz w:val="24"/>
                <w:szCs w:val="24"/>
              </w:rPr>
              <w:t>2. Мен (біз) электрондық аукционға қатысу үшін ________________________________</w:t>
            </w:r>
          </w:p>
          <w:p w14:paraId="4DFC94B3" w14:textId="77777777" w:rsidR="006A00FB" w:rsidRPr="006A00FB" w:rsidRDefault="006A00FB" w:rsidP="006A00FB">
            <w:pPr>
              <w:jc w:val="center"/>
              <w:rPr>
                <w:sz w:val="24"/>
                <w:szCs w:val="24"/>
              </w:rPr>
            </w:pPr>
            <w:r w:rsidRPr="006A00FB">
              <w:rPr>
                <w:sz w:val="24"/>
                <w:szCs w:val="24"/>
              </w:rPr>
              <w:t>      ________________________________________________________________________________</w:t>
            </w:r>
          </w:p>
          <w:p w14:paraId="6DE1835F" w14:textId="77777777" w:rsidR="006A00FB" w:rsidRPr="006A00FB" w:rsidRDefault="006A00FB" w:rsidP="006A00FB">
            <w:pPr>
              <w:jc w:val="center"/>
              <w:rPr>
                <w:sz w:val="24"/>
                <w:szCs w:val="24"/>
              </w:rPr>
            </w:pPr>
            <w:r w:rsidRPr="006A00FB">
              <w:rPr>
                <w:sz w:val="24"/>
                <w:szCs w:val="24"/>
              </w:rPr>
              <w:t>      (есеп шоттың деректемелері көрсетіледі)</w:t>
            </w:r>
          </w:p>
          <w:p w14:paraId="7F79C660" w14:textId="058D975D" w:rsidR="006A00FB" w:rsidRPr="006A00FB" w:rsidRDefault="006A00FB" w:rsidP="006A00FB">
            <w:pPr>
              <w:jc w:val="center"/>
              <w:rPr>
                <w:sz w:val="24"/>
                <w:szCs w:val="24"/>
              </w:rPr>
            </w:pPr>
            <w:r w:rsidRPr="006A00FB">
              <w:rPr>
                <w:sz w:val="24"/>
                <w:szCs w:val="24"/>
              </w:rPr>
              <w:t xml:space="preserve">      ұйымдастырушының есеп шотына жалпы сомасы ___________ (___________) теңге </w:t>
            </w:r>
            <w:r w:rsidRPr="006A00FB">
              <w:rPr>
                <w:sz w:val="24"/>
                <w:szCs w:val="24"/>
              </w:rPr>
              <w:lastRenderedPageBreak/>
              <w:t>(цифрмен) (жазумен)_____ кепіл</w:t>
            </w:r>
            <w:r w:rsidR="0040627A">
              <w:rPr>
                <w:sz w:val="24"/>
                <w:szCs w:val="24"/>
              </w:rPr>
              <w:t xml:space="preserve">дік жарнаны енгіздім (енгіздік) </w:t>
            </w:r>
            <w:r w:rsidRPr="006A00FB">
              <w:rPr>
                <w:sz w:val="24"/>
                <w:szCs w:val="24"/>
              </w:rPr>
              <w:t>(саны)</w:t>
            </w:r>
          </w:p>
          <w:p w14:paraId="7DBC3C3E" w14:textId="77777777" w:rsidR="006A00FB" w:rsidRPr="006A00FB" w:rsidRDefault="006A00FB" w:rsidP="006A00FB">
            <w:pPr>
              <w:jc w:val="center"/>
              <w:rPr>
                <w:sz w:val="24"/>
                <w:szCs w:val="24"/>
              </w:rPr>
            </w:pPr>
            <w:r w:rsidRPr="006A00FB">
              <w:rPr>
                <w:sz w:val="24"/>
                <w:szCs w:val="24"/>
              </w:rPr>
              <w:t>      Енгізілген кепілдік жарна(-лар) туралы мәлімет:</w:t>
            </w:r>
          </w:p>
          <w:tbl>
            <w:tblPr>
              <w:tblW w:w="4607"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27"/>
              <w:gridCol w:w="1985"/>
              <w:gridCol w:w="751"/>
              <w:gridCol w:w="777"/>
              <w:gridCol w:w="867"/>
            </w:tblGrid>
            <w:tr w:rsidR="006A00FB" w:rsidRPr="006A00FB" w14:paraId="2AF9A289" w14:textId="77777777" w:rsidTr="001A113F">
              <w:trPr>
                <w:trHeight w:val="1629"/>
                <w:tblCellSpacing w:w="15" w:type="dxa"/>
              </w:trPr>
              <w:tc>
                <w:tcPr>
                  <w:tcW w:w="182" w:type="dxa"/>
                  <w:vAlign w:val="center"/>
                  <w:hideMark/>
                </w:tcPr>
                <w:p w14:paraId="396021F7"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Р/c №</w:t>
                  </w:r>
                </w:p>
              </w:tc>
              <w:tc>
                <w:tcPr>
                  <w:tcW w:w="1955" w:type="dxa"/>
                  <w:vAlign w:val="center"/>
                  <w:hideMark/>
                </w:tcPr>
                <w:p w14:paraId="3803DBEB"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Кепілдік жарнаның мақсаты және электрондық аукционға қатысу үшін кепілдік жарна енгізілген мүліктің атауы</w:t>
                  </w:r>
                </w:p>
              </w:tc>
              <w:tc>
                <w:tcPr>
                  <w:tcW w:w="721" w:type="dxa"/>
                  <w:vAlign w:val="center"/>
                  <w:hideMark/>
                </w:tcPr>
                <w:p w14:paraId="0718A263"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Төлем құжатының №</w:t>
                  </w:r>
                </w:p>
              </w:tc>
              <w:tc>
                <w:tcPr>
                  <w:tcW w:w="747" w:type="dxa"/>
                  <w:vAlign w:val="center"/>
                  <w:hideMark/>
                </w:tcPr>
                <w:p w14:paraId="571A658A"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Төлем құжатының күні</w:t>
                  </w:r>
                </w:p>
              </w:tc>
              <w:tc>
                <w:tcPr>
                  <w:tcW w:w="822" w:type="dxa"/>
                  <w:vAlign w:val="center"/>
                  <w:hideMark/>
                </w:tcPr>
                <w:p w14:paraId="2AB6341A"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Кепілдік жарнаның сомасы, теңге</w:t>
                  </w:r>
                </w:p>
              </w:tc>
            </w:tr>
            <w:tr w:rsidR="006A00FB" w:rsidRPr="006A00FB" w14:paraId="64FCC8D4" w14:textId="77777777" w:rsidTr="001A113F">
              <w:trPr>
                <w:trHeight w:val="395"/>
                <w:tblCellSpacing w:w="15" w:type="dxa"/>
              </w:trPr>
              <w:tc>
                <w:tcPr>
                  <w:tcW w:w="182" w:type="dxa"/>
                  <w:vAlign w:val="center"/>
                  <w:hideMark/>
                </w:tcPr>
                <w:p w14:paraId="45DD3A7C"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1</w:t>
                  </w:r>
                </w:p>
              </w:tc>
              <w:tc>
                <w:tcPr>
                  <w:tcW w:w="1955" w:type="dxa"/>
                  <w:vAlign w:val="center"/>
                  <w:hideMark/>
                </w:tcPr>
                <w:p w14:paraId="53198348"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2</w:t>
                  </w:r>
                </w:p>
              </w:tc>
              <w:tc>
                <w:tcPr>
                  <w:tcW w:w="721" w:type="dxa"/>
                  <w:vAlign w:val="center"/>
                  <w:hideMark/>
                </w:tcPr>
                <w:p w14:paraId="14CE5200"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3</w:t>
                  </w:r>
                </w:p>
              </w:tc>
              <w:tc>
                <w:tcPr>
                  <w:tcW w:w="747" w:type="dxa"/>
                  <w:vAlign w:val="center"/>
                  <w:hideMark/>
                </w:tcPr>
                <w:p w14:paraId="4A2C929B"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4</w:t>
                  </w:r>
                </w:p>
              </w:tc>
              <w:tc>
                <w:tcPr>
                  <w:tcW w:w="822" w:type="dxa"/>
                  <w:vAlign w:val="center"/>
                  <w:hideMark/>
                </w:tcPr>
                <w:p w14:paraId="2B011E86"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5</w:t>
                  </w:r>
                </w:p>
              </w:tc>
            </w:tr>
            <w:tr w:rsidR="006A00FB" w:rsidRPr="006A00FB" w14:paraId="59A3C123" w14:textId="77777777" w:rsidTr="001A113F">
              <w:trPr>
                <w:trHeight w:val="395"/>
                <w:tblCellSpacing w:w="15" w:type="dxa"/>
              </w:trPr>
              <w:tc>
                <w:tcPr>
                  <w:tcW w:w="182" w:type="dxa"/>
                  <w:vAlign w:val="center"/>
                  <w:hideMark/>
                </w:tcPr>
                <w:p w14:paraId="50B1582A"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1</w:t>
                  </w:r>
                </w:p>
              </w:tc>
              <w:tc>
                <w:tcPr>
                  <w:tcW w:w="1955" w:type="dxa"/>
                  <w:vAlign w:val="center"/>
                  <w:hideMark/>
                </w:tcPr>
                <w:p w14:paraId="3E90135B" w14:textId="77777777" w:rsidR="006A00FB" w:rsidRPr="006A00FB" w:rsidRDefault="006A00FB" w:rsidP="00A3429F">
                  <w:pPr>
                    <w:framePr w:hSpace="180" w:wrap="around" w:vAnchor="text" w:hAnchor="text" w:xAlign="center" w:y="1"/>
                    <w:suppressOverlap/>
                    <w:jc w:val="center"/>
                    <w:rPr>
                      <w:sz w:val="24"/>
                      <w:szCs w:val="24"/>
                    </w:rPr>
                  </w:pPr>
                </w:p>
              </w:tc>
              <w:tc>
                <w:tcPr>
                  <w:tcW w:w="721" w:type="dxa"/>
                  <w:vAlign w:val="center"/>
                  <w:hideMark/>
                </w:tcPr>
                <w:p w14:paraId="38436A91" w14:textId="77777777" w:rsidR="006A00FB" w:rsidRPr="006A00FB" w:rsidRDefault="006A00FB" w:rsidP="00A3429F">
                  <w:pPr>
                    <w:framePr w:hSpace="180" w:wrap="around" w:vAnchor="text" w:hAnchor="text" w:xAlign="center" w:y="1"/>
                    <w:suppressOverlap/>
                    <w:jc w:val="center"/>
                    <w:rPr>
                      <w:sz w:val="24"/>
                      <w:szCs w:val="24"/>
                    </w:rPr>
                  </w:pPr>
                </w:p>
              </w:tc>
              <w:tc>
                <w:tcPr>
                  <w:tcW w:w="747" w:type="dxa"/>
                  <w:vAlign w:val="center"/>
                  <w:hideMark/>
                </w:tcPr>
                <w:p w14:paraId="0D5C14B8" w14:textId="77777777" w:rsidR="006A00FB" w:rsidRPr="006A00FB" w:rsidRDefault="006A00FB" w:rsidP="00A3429F">
                  <w:pPr>
                    <w:framePr w:hSpace="180" w:wrap="around" w:vAnchor="text" w:hAnchor="text" w:xAlign="center" w:y="1"/>
                    <w:suppressOverlap/>
                    <w:jc w:val="center"/>
                    <w:rPr>
                      <w:sz w:val="24"/>
                      <w:szCs w:val="24"/>
                    </w:rPr>
                  </w:pPr>
                </w:p>
              </w:tc>
              <w:tc>
                <w:tcPr>
                  <w:tcW w:w="822" w:type="dxa"/>
                  <w:vAlign w:val="center"/>
                  <w:hideMark/>
                </w:tcPr>
                <w:p w14:paraId="20939ABB" w14:textId="77777777" w:rsidR="006A00FB" w:rsidRPr="006A00FB" w:rsidRDefault="006A00FB" w:rsidP="00A3429F">
                  <w:pPr>
                    <w:framePr w:hSpace="180" w:wrap="around" w:vAnchor="text" w:hAnchor="text" w:xAlign="center" w:y="1"/>
                    <w:suppressOverlap/>
                    <w:jc w:val="center"/>
                    <w:rPr>
                      <w:sz w:val="24"/>
                      <w:szCs w:val="24"/>
                    </w:rPr>
                  </w:pPr>
                </w:p>
              </w:tc>
            </w:tr>
            <w:tr w:rsidR="006A00FB" w:rsidRPr="006A00FB" w14:paraId="126F127F" w14:textId="77777777" w:rsidTr="001A113F">
              <w:trPr>
                <w:trHeight w:val="418"/>
                <w:tblCellSpacing w:w="15" w:type="dxa"/>
              </w:trPr>
              <w:tc>
                <w:tcPr>
                  <w:tcW w:w="182" w:type="dxa"/>
                  <w:vAlign w:val="center"/>
                  <w:hideMark/>
                </w:tcPr>
                <w:p w14:paraId="7A35474F"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2</w:t>
                  </w:r>
                </w:p>
              </w:tc>
              <w:tc>
                <w:tcPr>
                  <w:tcW w:w="1955" w:type="dxa"/>
                  <w:vAlign w:val="center"/>
                  <w:hideMark/>
                </w:tcPr>
                <w:p w14:paraId="68FD9B9B" w14:textId="77777777" w:rsidR="006A00FB" w:rsidRPr="006A00FB" w:rsidRDefault="006A00FB" w:rsidP="00A3429F">
                  <w:pPr>
                    <w:framePr w:hSpace="180" w:wrap="around" w:vAnchor="text" w:hAnchor="text" w:xAlign="center" w:y="1"/>
                    <w:suppressOverlap/>
                    <w:jc w:val="center"/>
                    <w:rPr>
                      <w:sz w:val="24"/>
                      <w:szCs w:val="24"/>
                    </w:rPr>
                  </w:pPr>
                </w:p>
              </w:tc>
              <w:tc>
                <w:tcPr>
                  <w:tcW w:w="721" w:type="dxa"/>
                  <w:vAlign w:val="center"/>
                  <w:hideMark/>
                </w:tcPr>
                <w:p w14:paraId="64477787" w14:textId="77777777" w:rsidR="006A00FB" w:rsidRPr="006A00FB" w:rsidRDefault="006A00FB" w:rsidP="00A3429F">
                  <w:pPr>
                    <w:framePr w:hSpace="180" w:wrap="around" w:vAnchor="text" w:hAnchor="text" w:xAlign="center" w:y="1"/>
                    <w:suppressOverlap/>
                    <w:jc w:val="center"/>
                    <w:rPr>
                      <w:sz w:val="24"/>
                      <w:szCs w:val="24"/>
                    </w:rPr>
                  </w:pPr>
                </w:p>
              </w:tc>
              <w:tc>
                <w:tcPr>
                  <w:tcW w:w="747" w:type="dxa"/>
                  <w:vAlign w:val="center"/>
                  <w:hideMark/>
                </w:tcPr>
                <w:p w14:paraId="24C1574D" w14:textId="77777777" w:rsidR="006A00FB" w:rsidRPr="006A00FB" w:rsidRDefault="006A00FB" w:rsidP="00A3429F">
                  <w:pPr>
                    <w:framePr w:hSpace="180" w:wrap="around" w:vAnchor="text" w:hAnchor="text" w:xAlign="center" w:y="1"/>
                    <w:suppressOverlap/>
                    <w:jc w:val="center"/>
                    <w:rPr>
                      <w:sz w:val="24"/>
                      <w:szCs w:val="24"/>
                    </w:rPr>
                  </w:pPr>
                </w:p>
              </w:tc>
              <w:tc>
                <w:tcPr>
                  <w:tcW w:w="822" w:type="dxa"/>
                  <w:vAlign w:val="center"/>
                  <w:hideMark/>
                </w:tcPr>
                <w:p w14:paraId="283EF5F9" w14:textId="77777777" w:rsidR="006A00FB" w:rsidRPr="006A00FB" w:rsidRDefault="006A00FB" w:rsidP="00A3429F">
                  <w:pPr>
                    <w:framePr w:hSpace="180" w:wrap="around" w:vAnchor="text" w:hAnchor="text" w:xAlign="center" w:y="1"/>
                    <w:suppressOverlap/>
                    <w:jc w:val="center"/>
                    <w:rPr>
                      <w:sz w:val="24"/>
                      <w:szCs w:val="24"/>
                    </w:rPr>
                  </w:pPr>
                </w:p>
              </w:tc>
            </w:tr>
            <w:tr w:rsidR="006A00FB" w:rsidRPr="006A00FB" w14:paraId="36838F8B" w14:textId="77777777" w:rsidTr="001A113F">
              <w:trPr>
                <w:trHeight w:val="395"/>
                <w:tblCellSpacing w:w="15" w:type="dxa"/>
              </w:trPr>
              <w:tc>
                <w:tcPr>
                  <w:tcW w:w="182" w:type="dxa"/>
                  <w:vAlign w:val="center"/>
                  <w:hideMark/>
                </w:tcPr>
                <w:p w14:paraId="4A255F16" w14:textId="77777777" w:rsidR="006A00FB" w:rsidRPr="006A00FB" w:rsidRDefault="006A00FB" w:rsidP="00A3429F">
                  <w:pPr>
                    <w:framePr w:hSpace="180" w:wrap="around" w:vAnchor="text" w:hAnchor="text" w:xAlign="center" w:y="1"/>
                    <w:suppressOverlap/>
                    <w:jc w:val="center"/>
                    <w:rPr>
                      <w:sz w:val="24"/>
                      <w:szCs w:val="24"/>
                    </w:rPr>
                  </w:pPr>
                </w:p>
              </w:tc>
              <w:tc>
                <w:tcPr>
                  <w:tcW w:w="1955" w:type="dxa"/>
                  <w:vAlign w:val="center"/>
                  <w:hideMark/>
                </w:tcPr>
                <w:p w14:paraId="16BDBDBD" w14:textId="77777777" w:rsidR="006A00FB" w:rsidRPr="006A00FB" w:rsidRDefault="006A00FB" w:rsidP="00A3429F">
                  <w:pPr>
                    <w:framePr w:hSpace="180" w:wrap="around" w:vAnchor="text" w:hAnchor="text" w:xAlign="center" w:y="1"/>
                    <w:suppressOverlap/>
                    <w:jc w:val="center"/>
                    <w:rPr>
                      <w:sz w:val="24"/>
                      <w:szCs w:val="24"/>
                    </w:rPr>
                  </w:pPr>
                  <w:r w:rsidRPr="006A00FB">
                    <w:rPr>
                      <w:sz w:val="24"/>
                      <w:szCs w:val="24"/>
                    </w:rPr>
                    <w:t>Жиыны</w:t>
                  </w:r>
                </w:p>
              </w:tc>
              <w:tc>
                <w:tcPr>
                  <w:tcW w:w="721" w:type="dxa"/>
                  <w:vAlign w:val="center"/>
                  <w:hideMark/>
                </w:tcPr>
                <w:p w14:paraId="0824C0F9" w14:textId="77777777" w:rsidR="006A00FB" w:rsidRPr="006A00FB" w:rsidRDefault="006A00FB" w:rsidP="00A3429F">
                  <w:pPr>
                    <w:framePr w:hSpace="180" w:wrap="around" w:vAnchor="text" w:hAnchor="text" w:xAlign="center" w:y="1"/>
                    <w:suppressOverlap/>
                    <w:jc w:val="center"/>
                    <w:rPr>
                      <w:sz w:val="24"/>
                      <w:szCs w:val="24"/>
                    </w:rPr>
                  </w:pPr>
                </w:p>
              </w:tc>
              <w:tc>
                <w:tcPr>
                  <w:tcW w:w="747" w:type="dxa"/>
                  <w:vAlign w:val="center"/>
                  <w:hideMark/>
                </w:tcPr>
                <w:p w14:paraId="050BC49C" w14:textId="77777777" w:rsidR="006A00FB" w:rsidRPr="006A00FB" w:rsidRDefault="006A00FB" w:rsidP="00A3429F">
                  <w:pPr>
                    <w:framePr w:hSpace="180" w:wrap="around" w:vAnchor="text" w:hAnchor="text" w:xAlign="center" w:y="1"/>
                    <w:suppressOverlap/>
                    <w:jc w:val="center"/>
                    <w:rPr>
                      <w:sz w:val="24"/>
                      <w:szCs w:val="24"/>
                    </w:rPr>
                  </w:pPr>
                </w:p>
              </w:tc>
              <w:tc>
                <w:tcPr>
                  <w:tcW w:w="822" w:type="dxa"/>
                  <w:vAlign w:val="center"/>
                  <w:hideMark/>
                </w:tcPr>
                <w:p w14:paraId="2F825855" w14:textId="77777777" w:rsidR="006A00FB" w:rsidRPr="006A00FB" w:rsidRDefault="006A00FB" w:rsidP="00A3429F">
                  <w:pPr>
                    <w:framePr w:hSpace="180" w:wrap="around" w:vAnchor="text" w:hAnchor="text" w:xAlign="center" w:y="1"/>
                    <w:suppressOverlap/>
                    <w:jc w:val="center"/>
                    <w:rPr>
                      <w:sz w:val="24"/>
                      <w:szCs w:val="24"/>
                    </w:rPr>
                  </w:pPr>
                </w:p>
              </w:tc>
            </w:tr>
          </w:tbl>
          <w:p w14:paraId="70269917" w14:textId="77777777" w:rsidR="006A00FB" w:rsidRPr="006A00FB" w:rsidRDefault="006A00FB" w:rsidP="006A00FB">
            <w:pPr>
              <w:jc w:val="center"/>
              <w:rPr>
                <w:sz w:val="24"/>
                <w:szCs w:val="24"/>
              </w:rPr>
            </w:pPr>
            <w:r w:rsidRPr="006A00FB">
              <w:rPr>
                <w:sz w:val="24"/>
                <w:szCs w:val="24"/>
              </w:rPr>
              <w:t>      3. Мен (біз):</w:t>
            </w:r>
          </w:p>
          <w:p w14:paraId="13CC0025" w14:textId="77777777" w:rsidR="006A00FB" w:rsidRPr="006A00FB" w:rsidRDefault="006A00FB" w:rsidP="006A00FB">
            <w:pPr>
              <w:jc w:val="center"/>
              <w:rPr>
                <w:sz w:val="24"/>
                <w:szCs w:val="24"/>
              </w:rPr>
            </w:pPr>
            <w:r w:rsidRPr="006A00FB">
              <w:rPr>
                <w:sz w:val="24"/>
                <w:szCs w:val="24"/>
              </w:rPr>
              <w:t>      1) электрондық аукцион өткізу туралы хабарламада көрсетілген мүлікті сатып алушыларға қойылатын ерекше шарттар мен (немесе) қосымша талаптарға сәйкес келмейтін жеке (заңды) тұлға;</w:t>
            </w:r>
          </w:p>
          <w:p w14:paraId="142E376D" w14:textId="77777777" w:rsidR="006A00FB" w:rsidRPr="006A00FB" w:rsidRDefault="006A00FB" w:rsidP="006A00FB">
            <w:pPr>
              <w:jc w:val="center"/>
              <w:rPr>
                <w:sz w:val="24"/>
                <w:szCs w:val="24"/>
              </w:rPr>
            </w:pPr>
            <w:r w:rsidRPr="006A00FB">
              <w:rPr>
                <w:sz w:val="24"/>
                <w:szCs w:val="24"/>
              </w:rPr>
              <w:t>      2) ұйымдастырушы;</w:t>
            </w:r>
          </w:p>
          <w:p w14:paraId="4C111BFA" w14:textId="77777777" w:rsidR="006A00FB" w:rsidRPr="006A00FB" w:rsidRDefault="006A00FB" w:rsidP="006A00FB">
            <w:pPr>
              <w:jc w:val="center"/>
              <w:rPr>
                <w:sz w:val="24"/>
                <w:szCs w:val="24"/>
              </w:rPr>
            </w:pPr>
            <w:r w:rsidRPr="006A00FB">
              <w:rPr>
                <w:sz w:val="24"/>
                <w:szCs w:val="24"/>
              </w:rPr>
              <w:t>      3) компания қатысушы ретінде тіркелуге жатпайтыны туралы хабардармын (хабардармыз).</w:t>
            </w:r>
          </w:p>
          <w:p w14:paraId="476B1552" w14:textId="77777777" w:rsidR="006A00FB" w:rsidRPr="006A00FB" w:rsidRDefault="006A00FB" w:rsidP="006A00FB">
            <w:pPr>
              <w:jc w:val="center"/>
              <w:rPr>
                <w:sz w:val="24"/>
                <w:szCs w:val="24"/>
              </w:rPr>
            </w:pPr>
            <w:r w:rsidRPr="006A00FB">
              <w:rPr>
                <w:sz w:val="24"/>
                <w:szCs w:val="24"/>
              </w:rPr>
              <w:t xml:space="preserve">      4. Қатысушыға қойылатын талаптарға менің (біздің) сәйкес келмегенім (келмегеніміз) анықталған жағдайда, мен (біз) электрондық аукционда қатысу құқығынан айырылатыныммен (айырылатынымызбен), нәтижесінде мен (біз) қол қойған сауда-саттық қорытындылары туралы хаттама және сатып </w:t>
            </w:r>
            <w:r w:rsidRPr="006A00FB">
              <w:rPr>
                <w:sz w:val="24"/>
                <w:szCs w:val="24"/>
              </w:rPr>
              <w:lastRenderedPageBreak/>
              <w:t>алу-сату шарты жарамсыз деп танылатынына келісемін (келісеміз).</w:t>
            </w:r>
          </w:p>
          <w:p w14:paraId="721DB9E9" w14:textId="77777777" w:rsidR="006A00FB" w:rsidRPr="006A00FB" w:rsidRDefault="006A00FB" w:rsidP="006A00FB">
            <w:pPr>
              <w:jc w:val="center"/>
              <w:rPr>
                <w:sz w:val="24"/>
                <w:szCs w:val="24"/>
              </w:rPr>
            </w:pPr>
            <w:r w:rsidRPr="006A00FB">
              <w:rPr>
                <w:sz w:val="24"/>
                <w:szCs w:val="24"/>
              </w:rPr>
              <w:t>      5. Егер мен (біз) сауда-саттық жеңімпазы болып танылған жағдайда, сауда қорытындылары туралы хаттамаға аукцион өткен күні ЭЦҚ қоюға, Қағидаларда белгіленген мерзімде сату құнын төлеуге және Қағидаларда белгіленген мерзімде сатып-алу сату шартына қол қоюға міндеттенемін (міндеттенеміз).</w:t>
            </w:r>
          </w:p>
          <w:p w14:paraId="797218A7" w14:textId="77777777" w:rsidR="006A00FB" w:rsidRPr="006A00FB" w:rsidRDefault="006A00FB" w:rsidP="006A00FB">
            <w:pPr>
              <w:jc w:val="center"/>
              <w:rPr>
                <w:sz w:val="24"/>
                <w:szCs w:val="24"/>
              </w:rPr>
            </w:pPr>
            <w:r w:rsidRPr="006A00FB">
              <w:rPr>
                <w:sz w:val="24"/>
                <w:szCs w:val="24"/>
              </w:rPr>
              <w:t>      6. Мынадай:</w:t>
            </w:r>
          </w:p>
          <w:p w14:paraId="2928A5FF" w14:textId="77777777" w:rsidR="006A00FB" w:rsidRPr="006A00FB" w:rsidRDefault="006A00FB" w:rsidP="006A00FB">
            <w:pPr>
              <w:jc w:val="center"/>
              <w:rPr>
                <w:sz w:val="24"/>
                <w:szCs w:val="24"/>
              </w:rPr>
            </w:pPr>
            <w:r w:rsidRPr="006A00FB">
              <w:rPr>
                <w:sz w:val="24"/>
                <w:szCs w:val="24"/>
              </w:rPr>
              <w:t>      1) сауда-саттық қорытындылары туралы хаттамаға ЭЦҚ қоюдан бас тартқан;</w:t>
            </w:r>
          </w:p>
          <w:p w14:paraId="1774EDB3" w14:textId="77777777" w:rsidR="006A00FB" w:rsidRPr="006A00FB" w:rsidRDefault="006A00FB" w:rsidP="006A00FB">
            <w:pPr>
              <w:jc w:val="center"/>
              <w:rPr>
                <w:sz w:val="24"/>
                <w:szCs w:val="24"/>
              </w:rPr>
            </w:pPr>
            <w:r w:rsidRPr="006A00FB">
              <w:rPr>
                <w:sz w:val="24"/>
                <w:szCs w:val="24"/>
              </w:rPr>
              <w:t>      2) белгіленген мерзімде сатып алу-сату шартына қол қоюдан бас тартқан;</w:t>
            </w:r>
          </w:p>
          <w:p w14:paraId="7BCF9921" w14:textId="77777777" w:rsidR="006A00FB" w:rsidRPr="006A00FB" w:rsidRDefault="006A00FB" w:rsidP="006A00FB">
            <w:pPr>
              <w:jc w:val="center"/>
              <w:rPr>
                <w:sz w:val="24"/>
                <w:szCs w:val="24"/>
              </w:rPr>
            </w:pPr>
            <w:r w:rsidRPr="006A00FB">
              <w:rPr>
                <w:sz w:val="24"/>
                <w:szCs w:val="24"/>
              </w:rPr>
              <w:t>      3) сатып алу-сату шарты бойынша мен (біз) міндеттемелерді орындамаған және тиісінше орындамаған;</w:t>
            </w:r>
          </w:p>
          <w:p w14:paraId="66329487" w14:textId="77777777" w:rsidR="006A00FB" w:rsidRPr="006A00FB" w:rsidRDefault="006A00FB" w:rsidP="006A00FB">
            <w:pPr>
              <w:jc w:val="center"/>
              <w:rPr>
                <w:sz w:val="24"/>
                <w:szCs w:val="24"/>
              </w:rPr>
            </w:pPr>
            <w:r w:rsidRPr="006A00FB">
              <w:rPr>
                <w:sz w:val="24"/>
                <w:szCs w:val="24"/>
              </w:rPr>
              <w:t>      4) менің (біздің) қатысушыға қойылатын талаптарға сәйкес келмегенім (келмегеніміз) анықталған;</w:t>
            </w:r>
          </w:p>
          <w:p w14:paraId="3D78DD87" w14:textId="77777777" w:rsidR="006A00FB" w:rsidRPr="006A00FB" w:rsidRDefault="006A00FB" w:rsidP="006A00FB">
            <w:pPr>
              <w:jc w:val="center"/>
              <w:rPr>
                <w:sz w:val="24"/>
                <w:szCs w:val="24"/>
              </w:rPr>
            </w:pPr>
            <w:r w:rsidRPr="006A00FB">
              <w:rPr>
                <w:sz w:val="24"/>
                <w:szCs w:val="24"/>
              </w:rPr>
              <w:t>      5) белгіленген мерзімде сату бағасын енгізу мерзімі бұзылған жағдайларда, мен (біз) енгізген кепілдік жарна сомасының қайтарылмайтынына және компанияда қалатынына келісемін (келісеміз).</w:t>
            </w:r>
          </w:p>
          <w:p w14:paraId="60D75FC1" w14:textId="77777777" w:rsidR="006A00FB" w:rsidRPr="006A00FB" w:rsidRDefault="006A00FB" w:rsidP="006A00FB">
            <w:pPr>
              <w:jc w:val="center"/>
              <w:rPr>
                <w:sz w:val="24"/>
                <w:szCs w:val="24"/>
              </w:rPr>
            </w:pPr>
            <w:r w:rsidRPr="006A00FB">
              <w:rPr>
                <w:sz w:val="24"/>
                <w:szCs w:val="24"/>
              </w:rPr>
              <w:t>      7. Осы өтінімнің сауда-саттық нәтижелері туралы хаттамамен бірге сатып алу-сату шарты жасалғанға дейін қолданылатын шарт күші бар.</w:t>
            </w:r>
          </w:p>
          <w:p w14:paraId="4181558A" w14:textId="77777777" w:rsidR="006A00FB" w:rsidRPr="006A00FB" w:rsidRDefault="006A00FB" w:rsidP="006A00FB">
            <w:pPr>
              <w:jc w:val="center"/>
              <w:rPr>
                <w:sz w:val="24"/>
                <w:szCs w:val="24"/>
              </w:rPr>
            </w:pPr>
            <w:r w:rsidRPr="006A00FB">
              <w:rPr>
                <w:sz w:val="24"/>
                <w:szCs w:val="24"/>
              </w:rPr>
              <w:t>      8. Өзім (із) туралы мынадай мәліметтер ұсынамын (ұсынамыз):</w:t>
            </w:r>
          </w:p>
          <w:p w14:paraId="19BB7497" w14:textId="77777777" w:rsidR="006A00FB" w:rsidRPr="006A00FB" w:rsidRDefault="006A00FB" w:rsidP="006A00FB">
            <w:pPr>
              <w:jc w:val="center"/>
              <w:rPr>
                <w:sz w:val="24"/>
                <w:szCs w:val="24"/>
              </w:rPr>
            </w:pPr>
            <w:r w:rsidRPr="006A00FB">
              <w:rPr>
                <w:sz w:val="24"/>
                <w:szCs w:val="24"/>
              </w:rPr>
              <w:t>      Жеке тұлға немесе дара кәсіпкер үшін:</w:t>
            </w:r>
          </w:p>
          <w:p w14:paraId="47747615" w14:textId="77777777" w:rsidR="006A00FB" w:rsidRPr="006A00FB" w:rsidRDefault="006A00FB" w:rsidP="006A00FB">
            <w:pPr>
              <w:jc w:val="center"/>
              <w:rPr>
                <w:sz w:val="24"/>
                <w:szCs w:val="24"/>
              </w:rPr>
            </w:pPr>
            <w:r w:rsidRPr="006A00FB">
              <w:rPr>
                <w:sz w:val="24"/>
                <w:szCs w:val="24"/>
              </w:rPr>
              <w:t>      Тегі, аты, әкесінің аты (егер ол жеке басты куәландыратын құжатта көрсетілген болса): ________________________________________</w:t>
            </w:r>
            <w:r w:rsidRPr="006A00FB">
              <w:rPr>
                <w:sz w:val="24"/>
                <w:szCs w:val="24"/>
              </w:rPr>
              <w:lastRenderedPageBreak/>
              <w:t>________________________________________</w:t>
            </w:r>
          </w:p>
          <w:p w14:paraId="59E2EA6E" w14:textId="77777777" w:rsidR="006A00FB" w:rsidRPr="006A00FB" w:rsidRDefault="006A00FB" w:rsidP="006A00FB">
            <w:pPr>
              <w:jc w:val="center"/>
              <w:rPr>
                <w:sz w:val="24"/>
                <w:szCs w:val="24"/>
              </w:rPr>
            </w:pPr>
            <w:r w:rsidRPr="006A00FB">
              <w:rPr>
                <w:sz w:val="24"/>
                <w:szCs w:val="24"/>
              </w:rPr>
              <w:t>      Жеке сәйкестендіру нөмірі ЖСН:____________________________________________________</w:t>
            </w:r>
          </w:p>
          <w:p w14:paraId="71485FE4" w14:textId="77777777" w:rsidR="006A00FB" w:rsidRPr="006A00FB" w:rsidRDefault="006A00FB" w:rsidP="006A00FB">
            <w:pPr>
              <w:jc w:val="center"/>
              <w:rPr>
                <w:sz w:val="24"/>
                <w:szCs w:val="24"/>
              </w:rPr>
            </w:pPr>
            <w:r w:rsidRPr="006A00FB">
              <w:rPr>
                <w:sz w:val="24"/>
                <w:szCs w:val="24"/>
              </w:rPr>
              <w:t>      Жеке басын куәландыратын құжаттар туралы мәлімет (нөмірі мен берілген күні): ________________________________________________________________________________</w:t>
            </w:r>
          </w:p>
          <w:p w14:paraId="0093972E" w14:textId="77777777" w:rsidR="006A00FB" w:rsidRPr="006A00FB" w:rsidRDefault="006A00FB" w:rsidP="006A00FB">
            <w:pPr>
              <w:jc w:val="center"/>
              <w:rPr>
                <w:sz w:val="24"/>
                <w:szCs w:val="24"/>
              </w:rPr>
            </w:pPr>
            <w:r w:rsidRPr="006A00FB">
              <w:rPr>
                <w:sz w:val="24"/>
                <w:szCs w:val="24"/>
              </w:rPr>
              <w:t>      Мекенжайы: _____________________________________________________________________</w:t>
            </w:r>
          </w:p>
          <w:p w14:paraId="391B822C" w14:textId="77777777" w:rsidR="006A00FB" w:rsidRPr="006A00FB" w:rsidRDefault="006A00FB" w:rsidP="006A00FB">
            <w:pPr>
              <w:jc w:val="center"/>
              <w:rPr>
                <w:sz w:val="24"/>
                <w:szCs w:val="24"/>
              </w:rPr>
            </w:pPr>
            <w:r w:rsidRPr="006A00FB">
              <w:rPr>
                <w:sz w:val="24"/>
                <w:szCs w:val="24"/>
              </w:rPr>
              <w:t>      Телефон нөмірі (факс): ____________________________________________________________</w:t>
            </w:r>
          </w:p>
          <w:p w14:paraId="6F5DB03E" w14:textId="77777777" w:rsidR="006A00FB" w:rsidRPr="006A00FB" w:rsidRDefault="006A00FB" w:rsidP="006A00FB">
            <w:pPr>
              <w:jc w:val="center"/>
              <w:rPr>
                <w:sz w:val="24"/>
                <w:szCs w:val="24"/>
              </w:rPr>
            </w:pPr>
            <w:r w:rsidRPr="006A00FB">
              <w:rPr>
                <w:sz w:val="24"/>
                <w:szCs w:val="24"/>
              </w:rPr>
              <w:t>      Банк деректемелері:</w:t>
            </w:r>
          </w:p>
          <w:p w14:paraId="783F3328" w14:textId="77777777" w:rsidR="006A00FB" w:rsidRPr="006A00FB" w:rsidRDefault="006A00FB" w:rsidP="006A00FB">
            <w:pPr>
              <w:jc w:val="center"/>
              <w:rPr>
                <w:sz w:val="24"/>
                <w:szCs w:val="24"/>
              </w:rPr>
            </w:pPr>
            <w:r w:rsidRPr="006A00FB">
              <w:rPr>
                <w:sz w:val="24"/>
                <w:szCs w:val="24"/>
              </w:rPr>
              <w:t>      ЖСК: __________________________________________________________________________</w:t>
            </w:r>
          </w:p>
          <w:p w14:paraId="2B9A7075" w14:textId="77777777" w:rsidR="006A00FB" w:rsidRPr="006A00FB" w:rsidRDefault="006A00FB" w:rsidP="006A00FB">
            <w:pPr>
              <w:jc w:val="center"/>
              <w:rPr>
                <w:sz w:val="24"/>
                <w:szCs w:val="24"/>
              </w:rPr>
            </w:pPr>
            <w:r w:rsidRPr="006A00FB">
              <w:rPr>
                <w:sz w:val="24"/>
                <w:szCs w:val="24"/>
              </w:rPr>
              <w:t>      БСК:___________________________________________________________________________</w:t>
            </w:r>
          </w:p>
          <w:p w14:paraId="5ED8F3C5" w14:textId="77777777" w:rsidR="006A00FB" w:rsidRPr="006A00FB" w:rsidRDefault="006A00FB" w:rsidP="006A00FB">
            <w:pPr>
              <w:jc w:val="center"/>
              <w:rPr>
                <w:sz w:val="24"/>
                <w:szCs w:val="24"/>
              </w:rPr>
            </w:pPr>
            <w:r w:rsidRPr="006A00FB">
              <w:rPr>
                <w:sz w:val="24"/>
                <w:szCs w:val="24"/>
              </w:rPr>
              <w:t>      Банк атауы:______________________________________________________________________</w:t>
            </w:r>
          </w:p>
          <w:p w14:paraId="440CC068" w14:textId="0C4361A6" w:rsidR="006A00FB" w:rsidRPr="006A00FB" w:rsidRDefault="006A00FB" w:rsidP="006A00FB">
            <w:pPr>
              <w:jc w:val="center"/>
              <w:rPr>
                <w:sz w:val="24"/>
                <w:szCs w:val="24"/>
              </w:rPr>
            </w:pPr>
            <w:r w:rsidRPr="006A00FB">
              <w:rPr>
                <w:sz w:val="24"/>
                <w:szCs w:val="24"/>
              </w:rPr>
              <w:t>      Кбе:_________________________________________________</w:t>
            </w:r>
            <w:r w:rsidR="007B67EA">
              <w:rPr>
                <w:sz w:val="24"/>
                <w:szCs w:val="24"/>
              </w:rPr>
              <w:t>________________________</w:t>
            </w:r>
          </w:p>
          <w:p w14:paraId="383E2894" w14:textId="77777777" w:rsidR="006A00FB" w:rsidRPr="006A00FB" w:rsidRDefault="006A00FB" w:rsidP="006A00FB">
            <w:pPr>
              <w:jc w:val="center"/>
              <w:rPr>
                <w:sz w:val="24"/>
                <w:szCs w:val="24"/>
              </w:rPr>
            </w:pPr>
            <w:r w:rsidRPr="006A00FB">
              <w:rPr>
                <w:sz w:val="24"/>
                <w:szCs w:val="24"/>
              </w:rPr>
              <w:t>      Заңды тұлға үшін:</w:t>
            </w:r>
          </w:p>
          <w:p w14:paraId="43A78497" w14:textId="77777777" w:rsidR="006A00FB" w:rsidRPr="006A00FB" w:rsidRDefault="006A00FB" w:rsidP="006A00FB">
            <w:pPr>
              <w:jc w:val="center"/>
              <w:rPr>
                <w:sz w:val="24"/>
                <w:szCs w:val="24"/>
              </w:rPr>
            </w:pPr>
            <w:r w:rsidRPr="006A00FB">
              <w:rPr>
                <w:sz w:val="24"/>
                <w:szCs w:val="24"/>
              </w:rPr>
              <w:t>      Атауы: _________________________________________________________________________</w:t>
            </w:r>
          </w:p>
          <w:p w14:paraId="0C9671FF" w14:textId="77777777" w:rsidR="006A00FB" w:rsidRPr="006A00FB" w:rsidRDefault="006A00FB" w:rsidP="006A00FB">
            <w:pPr>
              <w:jc w:val="center"/>
              <w:rPr>
                <w:sz w:val="24"/>
                <w:szCs w:val="24"/>
              </w:rPr>
            </w:pPr>
            <w:r w:rsidRPr="006A00FB">
              <w:rPr>
                <w:sz w:val="24"/>
                <w:szCs w:val="24"/>
              </w:rPr>
              <w:t>      Бизнес сәйкестендіру нөмір (БСН):__________________________________________________</w:t>
            </w:r>
          </w:p>
          <w:p w14:paraId="029FEEA6" w14:textId="3FB24804" w:rsidR="006A00FB" w:rsidRPr="006A00FB" w:rsidRDefault="0040627A" w:rsidP="006A00FB">
            <w:pPr>
              <w:jc w:val="center"/>
              <w:rPr>
                <w:sz w:val="24"/>
                <w:szCs w:val="24"/>
              </w:rPr>
            </w:pPr>
            <w:r>
              <w:rPr>
                <w:sz w:val="24"/>
                <w:szCs w:val="24"/>
              </w:rPr>
              <w:t>      Басшысының тегі, аты және</w:t>
            </w:r>
            <w:r w:rsidR="006A00FB" w:rsidRPr="006A00FB">
              <w:rPr>
                <w:sz w:val="24"/>
                <w:szCs w:val="24"/>
              </w:rPr>
              <w:t xml:space="preserve"> әкесінің аты): ____________________________________</w:t>
            </w:r>
          </w:p>
          <w:p w14:paraId="4C9313D2" w14:textId="77777777" w:rsidR="006A00FB" w:rsidRPr="006A00FB" w:rsidRDefault="006A00FB" w:rsidP="006A00FB">
            <w:pPr>
              <w:jc w:val="center"/>
              <w:rPr>
                <w:sz w:val="24"/>
                <w:szCs w:val="24"/>
              </w:rPr>
            </w:pPr>
            <w:r w:rsidRPr="006A00FB">
              <w:rPr>
                <w:sz w:val="24"/>
                <w:szCs w:val="24"/>
              </w:rPr>
              <w:t xml:space="preserve">      Мекенжайы: </w:t>
            </w:r>
            <w:r w:rsidRPr="006A00FB">
              <w:rPr>
                <w:sz w:val="24"/>
                <w:szCs w:val="24"/>
              </w:rPr>
              <w:lastRenderedPageBreak/>
              <w:t>_____________________________________________________________________</w:t>
            </w:r>
          </w:p>
          <w:p w14:paraId="416C3E00" w14:textId="77777777" w:rsidR="006A00FB" w:rsidRPr="006A00FB" w:rsidRDefault="006A00FB" w:rsidP="006A00FB">
            <w:pPr>
              <w:jc w:val="center"/>
              <w:rPr>
                <w:sz w:val="24"/>
                <w:szCs w:val="24"/>
              </w:rPr>
            </w:pPr>
            <w:r w:rsidRPr="006A00FB">
              <w:rPr>
                <w:sz w:val="24"/>
                <w:szCs w:val="24"/>
              </w:rPr>
              <w:t>      Телефон нөмірі (факс): ____________________________________________________________</w:t>
            </w:r>
          </w:p>
          <w:p w14:paraId="70936741" w14:textId="77777777" w:rsidR="006A00FB" w:rsidRPr="006A00FB" w:rsidRDefault="006A00FB" w:rsidP="006A00FB">
            <w:pPr>
              <w:jc w:val="center"/>
              <w:rPr>
                <w:sz w:val="24"/>
                <w:szCs w:val="24"/>
              </w:rPr>
            </w:pPr>
            <w:r w:rsidRPr="006A00FB">
              <w:rPr>
                <w:sz w:val="24"/>
                <w:szCs w:val="24"/>
              </w:rPr>
              <w:t>      Банк деректемелері:</w:t>
            </w:r>
          </w:p>
          <w:p w14:paraId="61ED1FF9" w14:textId="77777777" w:rsidR="006A00FB" w:rsidRPr="006A00FB" w:rsidRDefault="006A00FB" w:rsidP="006A00FB">
            <w:pPr>
              <w:jc w:val="center"/>
              <w:rPr>
                <w:sz w:val="24"/>
                <w:szCs w:val="24"/>
              </w:rPr>
            </w:pPr>
            <w:r w:rsidRPr="006A00FB">
              <w:rPr>
                <w:sz w:val="24"/>
                <w:szCs w:val="24"/>
              </w:rPr>
              <w:t>      ЖСК: __________________________________________________________________________</w:t>
            </w:r>
          </w:p>
          <w:p w14:paraId="60F07AEE" w14:textId="682C74B2" w:rsidR="006A00FB" w:rsidRPr="006A00FB" w:rsidRDefault="006A00FB" w:rsidP="006A00FB">
            <w:pPr>
              <w:jc w:val="center"/>
              <w:rPr>
                <w:sz w:val="24"/>
                <w:szCs w:val="24"/>
              </w:rPr>
            </w:pPr>
            <w:r w:rsidRPr="006A00FB">
              <w:rPr>
                <w:sz w:val="24"/>
                <w:szCs w:val="24"/>
              </w:rPr>
              <w:t>      БСК:___________________________________________</w:t>
            </w:r>
            <w:r w:rsidR="007B67EA">
              <w:rPr>
                <w:sz w:val="24"/>
                <w:szCs w:val="24"/>
              </w:rPr>
              <w:t>_____________________________</w:t>
            </w:r>
          </w:p>
          <w:p w14:paraId="04A8F6BF" w14:textId="77777777" w:rsidR="006A00FB" w:rsidRPr="006A00FB" w:rsidRDefault="006A00FB" w:rsidP="006A00FB">
            <w:pPr>
              <w:jc w:val="center"/>
              <w:rPr>
                <w:sz w:val="24"/>
                <w:szCs w:val="24"/>
              </w:rPr>
            </w:pPr>
            <w:r w:rsidRPr="006A00FB">
              <w:rPr>
                <w:sz w:val="24"/>
                <w:szCs w:val="24"/>
              </w:rPr>
              <w:t>      Банк атауы:______________________________________________________________________</w:t>
            </w:r>
          </w:p>
          <w:p w14:paraId="610EC1A5" w14:textId="70E11748" w:rsidR="006A00FB" w:rsidRPr="006A00FB" w:rsidRDefault="006A00FB" w:rsidP="006A00FB">
            <w:pPr>
              <w:jc w:val="center"/>
              <w:rPr>
                <w:sz w:val="24"/>
                <w:szCs w:val="24"/>
              </w:rPr>
            </w:pPr>
            <w:r w:rsidRPr="006A00FB">
              <w:rPr>
                <w:sz w:val="24"/>
                <w:szCs w:val="24"/>
              </w:rPr>
              <w:t>      Кбе:____________________________________________</w:t>
            </w:r>
            <w:r w:rsidR="007B67EA">
              <w:rPr>
                <w:sz w:val="24"/>
                <w:szCs w:val="24"/>
              </w:rPr>
              <w:t>_____________________________</w:t>
            </w:r>
          </w:p>
          <w:p w14:paraId="0E27C2FE" w14:textId="0B423F6B" w:rsidR="006A00FB" w:rsidRPr="006A00FB" w:rsidRDefault="006A00FB" w:rsidP="006A00FB">
            <w:pPr>
              <w:jc w:val="center"/>
              <w:rPr>
                <w:sz w:val="24"/>
                <w:szCs w:val="24"/>
              </w:rPr>
            </w:pPr>
            <w:r w:rsidRPr="006A00FB">
              <w:rPr>
                <w:sz w:val="24"/>
                <w:szCs w:val="24"/>
              </w:rPr>
              <w:t>      ________________________________________________</w:t>
            </w:r>
            <w:r w:rsidR="007B67EA">
              <w:rPr>
                <w:sz w:val="24"/>
                <w:szCs w:val="24"/>
              </w:rPr>
              <w:t>_____________________________</w:t>
            </w:r>
          </w:p>
          <w:p w14:paraId="26703AE7" w14:textId="00F9E32E" w:rsidR="006A00FB" w:rsidRPr="006A00FB" w:rsidRDefault="006A00FB" w:rsidP="006A00FB">
            <w:pPr>
              <w:jc w:val="center"/>
              <w:rPr>
                <w:sz w:val="24"/>
                <w:szCs w:val="24"/>
              </w:rPr>
            </w:pPr>
            <w:r w:rsidRPr="006A00FB">
              <w:rPr>
                <w:sz w:val="24"/>
                <w:szCs w:val="24"/>
              </w:rPr>
              <w:t>      (қолы, жеке тұлғаның тегі, аты, әкесінің аты (ол бар болса) немесе заңды тұлған</w:t>
            </w:r>
            <w:r w:rsidR="005F28D7">
              <w:rPr>
                <w:sz w:val="24"/>
                <w:szCs w:val="24"/>
              </w:rPr>
              <w:t xml:space="preserve">ың атауы, басшысының тегі, аты </w:t>
            </w:r>
            <w:r w:rsidR="005F28D7" w:rsidRPr="005F28D7">
              <w:rPr>
                <w:b/>
                <w:sz w:val="24"/>
                <w:szCs w:val="24"/>
              </w:rPr>
              <w:t>және</w:t>
            </w:r>
            <w:r w:rsidR="005F28D7" w:rsidRPr="005F28D7">
              <w:rPr>
                <w:b/>
                <w:sz w:val="24"/>
                <w:szCs w:val="24"/>
                <w:lang w:val="kk-KZ"/>
              </w:rPr>
              <w:t xml:space="preserve"> </w:t>
            </w:r>
            <w:r w:rsidRPr="005F28D7">
              <w:rPr>
                <w:b/>
                <w:sz w:val="24"/>
                <w:szCs w:val="24"/>
              </w:rPr>
              <w:t>әкесінің аты</w:t>
            </w:r>
            <w:r w:rsidRPr="006A00FB">
              <w:rPr>
                <w:sz w:val="24"/>
                <w:szCs w:val="24"/>
              </w:rPr>
              <w:t xml:space="preserve"> (ол бар болса)</w:t>
            </w:r>
          </w:p>
          <w:p w14:paraId="3A908556" w14:textId="0C86DF9E" w:rsidR="006A00FB" w:rsidRPr="006A00FB" w:rsidRDefault="006A00FB" w:rsidP="006A00FB">
            <w:pPr>
              <w:jc w:val="center"/>
              <w:rPr>
                <w:sz w:val="24"/>
                <w:szCs w:val="24"/>
              </w:rPr>
            </w:pPr>
            <w:r w:rsidRPr="006A00FB">
              <w:rPr>
                <w:sz w:val="24"/>
                <w:szCs w:val="24"/>
              </w:rPr>
              <w:t>      Мемлекеттік мүлік тіз</w:t>
            </w:r>
            <w:r w:rsidR="007E0D0E">
              <w:rPr>
                <w:sz w:val="24"/>
                <w:szCs w:val="24"/>
              </w:rPr>
              <w:t>ілімнің веб-порталы 20__ жылғы «__»</w:t>
            </w:r>
            <w:r w:rsidRPr="006A00FB">
              <w:rPr>
                <w:sz w:val="24"/>
                <w:szCs w:val="24"/>
              </w:rPr>
              <w:t xml:space="preserve"> _________ сағат __ минутта қабылданды.</w:t>
            </w:r>
          </w:p>
          <w:p w14:paraId="555810C7" w14:textId="77777777" w:rsidR="006A00FB" w:rsidRPr="006A00FB" w:rsidRDefault="006A00FB" w:rsidP="006A00FB">
            <w:pPr>
              <w:jc w:val="center"/>
              <w:rPr>
                <w:sz w:val="24"/>
                <w:szCs w:val="24"/>
              </w:rPr>
            </w:pPr>
            <w:r w:rsidRPr="006A00FB">
              <w:rPr>
                <w:sz w:val="24"/>
                <w:szCs w:val="24"/>
              </w:rPr>
              <w:t>      Қатысушының аукциондық нөмірі __________________________________________________</w:t>
            </w:r>
          </w:p>
          <w:p w14:paraId="17A088F9" w14:textId="77777777" w:rsidR="006E4161" w:rsidRPr="006E4161" w:rsidRDefault="006E4161" w:rsidP="006E4161">
            <w:pPr>
              <w:jc w:val="both"/>
              <w:rPr>
                <w:b/>
                <w:sz w:val="24"/>
                <w:szCs w:val="24"/>
              </w:rPr>
            </w:pPr>
            <w:r w:rsidRPr="006E4161">
              <w:rPr>
                <w:b/>
                <w:sz w:val="24"/>
                <w:szCs w:val="24"/>
              </w:rPr>
              <w:t xml:space="preserve">Ескерту: аббревиатураларға түсініктеме: </w:t>
            </w:r>
          </w:p>
          <w:p w14:paraId="04B37860" w14:textId="77777777" w:rsidR="006E4161" w:rsidRPr="006E4161" w:rsidRDefault="006E4161" w:rsidP="006E4161">
            <w:pPr>
              <w:jc w:val="both"/>
              <w:rPr>
                <w:b/>
                <w:sz w:val="24"/>
                <w:szCs w:val="24"/>
              </w:rPr>
            </w:pPr>
            <w:r w:rsidRPr="006E4161">
              <w:rPr>
                <w:b/>
                <w:sz w:val="24"/>
                <w:szCs w:val="24"/>
                <w:lang w:val="kk-KZ"/>
              </w:rPr>
              <w:t>ЭЦҚ</w:t>
            </w:r>
            <w:r w:rsidRPr="006E4161">
              <w:rPr>
                <w:b/>
                <w:sz w:val="24"/>
                <w:szCs w:val="24"/>
              </w:rPr>
              <w:t xml:space="preserve"> – электрондық цифрлық қолтаңба; </w:t>
            </w:r>
          </w:p>
          <w:p w14:paraId="741DAC06" w14:textId="77777777" w:rsidR="006E4161" w:rsidRPr="006E4161" w:rsidRDefault="006E4161" w:rsidP="006E4161">
            <w:pPr>
              <w:jc w:val="both"/>
              <w:rPr>
                <w:b/>
                <w:sz w:val="24"/>
                <w:szCs w:val="24"/>
              </w:rPr>
            </w:pPr>
            <w:r w:rsidRPr="006E4161">
              <w:rPr>
                <w:b/>
                <w:sz w:val="24"/>
                <w:szCs w:val="24"/>
                <w:lang w:val="kk-KZ"/>
              </w:rPr>
              <w:t>ЖСК</w:t>
            </w:r>
            <w:r w:rsidRPr="006E4161">
              <w:rPr>
                <w:b/>
                <w:sz w:val="24"/>
                <w:szCs w:val="24"/>
              </w:rPr>
              <w:t xml:space="preserve"> – жеке сәйкестендіру коды; </w:t>
            </w:r>
          </w:p>
          <w:p w14:paraId="315D6861" w14:textId="77777777" w:rsidR="006E4161" w:rsidRPr="006E4161" w:rsidRDefault="006E4161" w:rsidP="006E4161">
            <w:pPr>
              <w:jc w:val="both"/>
              <w:rPr>
                <w:b/>
                <w:sz w:val="24"/>
                <w:szCs w:val="24"/>
              </w:rPr>
            </w:pPr>
            <w:r w:rsidRPr="006E4161">
              <w:rPr>
                <w:b/>
                <w:sz w:val="24"/>
                <w:szCs w:val="24"/>
                <w:lang w:val="kk-KZ"/>
              </w:rPr>
              <w:t>БСК</w:t>
            </w:r>
            <w:r w:rsidRPr="006E4161">
              <w:rPr>
                <w:b/>
                <w:sz w:val="24"/>
                <w:szCs w:val="24"/>
              </w:rPr>
              <w:t xml:space="preserve"> – банктің сәйкестендіру коды; </w:t>
            </w:r>
          </w:p>
          <w:p w14:paraId="677A1100" w14:textId="77777777" w:rsidR="006E4161" w:rsidRPr="006E4161" w:rsidRDefault="006E4161" w:rsidP="006E4161">
            <w:pPr>
              <w:jc w:val="both"/>
              <w:rPr>
                <w:b/>
                <w:sz w:val="24"/>
                <w:szCs w:val="24"/>
              </w:rPr>
            </w:pPr>
            <w:r w:rsidRPr="006E4161">
              <w:rPr>
                <w:b/>
                <w:sz w:val="24"/>
                <w:szCs w:val="24"/>
              </w:rPr>
              <w:t>Kбе – бенефициар коды.</w:t>
            </w:r>
          </w:p>
          <w:p w14:paraId="2752760A" w14:textId="77777777" w:rsidR="001D46FB" w:rsidRPr="006E4161" w:rsidRDefault="001D46FB" w:rsidP="00CE5AFE">
            <w:pPr>
              <w:jc w:val="center"/>
              <w:rPr>
                <w:sz w:val="24"/>
                <w:szCs w:val="24"/>
              </w:rPr>
            </w:pPr>
          </w:p>
        </w:tc>
        <w:tc>
          <w:tcPr>
            <w:tcW w:w="3260" w:type="dxa"/>
          </w:tcPr>
          <w:p w14:paraId="0E33DC9E" w14:textId="63D4E0C8" w:rsidR="008150C9" w:rsidRDefault="008150C9" w:rsidP="008150C9">
            <w:pPr>
              <w:jc w:val="both"/>
              <w:rPr>
                <w:sz w:val="28"/>
                <w:szCs w:val="28"/>
                <w:lang w:val="kk-KZ"/>
              </w:rPr>
            </w:pPr>
            <w:r w:rsidRPr="006A00FB">
              <w:rPr>
                <w:sz w:val="28"/>
                <w:szCs w:val="28"/>
                <w:lang w:val="kk-KZ"/>
              </w:rPr>
              <w:lastRenderedPageBreak/>
              <w:t>Жаңа Қазақстан Республикасы Салық кодексінің 21-бабының 13) тармақшасына сәйкес келтіру мақсатында.</w:t>
            </w:r>
          </w:p>
          <w:p w14:paraId="76A35FFA" w14:textId="77777777" w:rsidR="008150C9" w:rsidRPr="006A00FB" w:rsidRDefault="008150C9" w:rsidP="008150C9">
            <w:pPr>
              <w:jc w:val="both"/>
              <w:rPr>
                <w:sz w:val="28"/>
                <w:szCs w:val="28"/>
                <w:lang w:val="kk-KZ"/>
              </w:rPr>
            </w:pPr>
            <w:r w:rsidRPr="00562113">
              <w:rPr>
                <w:sz w:val="28"/>
                <w:szCs w:val="28"/>
                <w:lang w:val="kk-KZ"/>
              </w:rPr>
              <w:t>Сонымен қатар, «Жеке басты куәландыратын құжаттар туралы» Қазақстан Республикасының Заңында «тегі, аты, әкесінің аты (жеке басын куәландыратын құжатта көрсетілсе)» ұғымы қарастырылған.</w:t>
            </w:r>
          </w:p>
          <w:p w14:paraId="74A5FE11" w14:textId="77777777" w:rsidR="008150C9" w:rsidRPr="00562113" w:rsidRDefault="008150C9" w:rsidP="008150C9">
            <w:pPr>
              <w:rPr>
                <w:sz w:val="28"/>
                <w:szCs w:val="28"/>
                <w:lang w:val="kk-KZ"/>
              </w:rPr>
            </w:pPr>
            <w:r>
              <w:rPr>
                <w:sz w:val="28"/>
                <w:szCs w:val="28"/>
                <w:lang w:val="kk-KZ"/>
              </w:rPr>
              <w:t>Көрсетілген нормалар</w:t>
            </w:r>
            <w:r w:rsidRPr="00562113">
              <w:rPr>
                <w:sz w:val="28"/>
                <w:szCs w:val="28"/>
                <w:lang w:val="kk-KZ"/>
              </w:rPr>
              <w:t xml:space="preserve">ға сәйкес келтіру </w:t>
            </w:r>
            <w:r w:rsidRPr="00562113">
              <w:rPr>
                <w:sz w:val="28"/>
                <w:szCs w:val="28"/>
                <w:lang w:val="kk-KZ"/>
              </w:rPr>
              <w:lastRenderedPageBreak/>
              <w:t>мақсатында.</w:t>
            </w:r>
          </w:p>
          <w:p w14:paraId="218718A4" w14:textId="77777777" w:rsidR="001D46FB" w:rsidRPr="003A3BA3" w:rsidRDefault="001D46FB" w:rsidP="008150C9">
            <w:pPr>
              <w:jc w:val="both"/>
              <w:rPr>
                <w:sz w:val="28"/>
                <w:szCs w:val="28"/>
                <w:lang w:val="kk-KZ"/>
              </w:rPr>
            </w:pPr>
          </w:p>
        </w:tc>
      </w:tr>
    </w:tbl>
    <w:p w14:paraId="3AB7B0D3" w14:textId="77777777" w:rsidR="00A36F9C" w:rsidRPr="00340680" w:rsidRDefault="00A36F9C" w:rsidP="00B04E7A">
      <w:pPr>
        <w:rPr>
          <w:sz w:val="28"/>
          <w:szCs w:val="28"/>
          <w:lang w:val="kk-KZ"/>
        </w:rPr>
      </w:pPr>
    </w:p>
    <w:sectPr w:rsidR="00A36F9C" w:rsidRPr="00340680" w:rsidSect="006772EE">
      <w:headerReference w:type="default" r:id="rId20"/>
      <w:headerReference w:type="first" r:id="rId21"/>
      <w:pgSz w:w="16838" w:h="11906" w:orient="landscape"/>
      <w:pgMar w:top="993" w:right="1134" w:bottom="851"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18EA1" w14:textId="77777777" w:rsidR="002213BE" w:rsidRDefault="002213BE" w:rsidP="00E71328">
      <w:r>
        <w:separator/>
      </w:r>
    </w:p>
  </w:endnote>
  <w:endnote w:type="continuationSeparator" w:id="0">
    <w:p w14:paraId="71D20A38" w14:textId="77777777" w:rsidR="002213BE" w:rsidRDefault="002213BE" w:rsidP="00E71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2C86B" w14:textId="77777777" w:rsidR="002213BE" w:rsidRDefault="002213BE" w:rsidP="00E71328">
      <w:r>
        <w:separator/>
      </w:r>
    </w:p>
  </w:footnote>
  <w:footnote w:type="continuationSeparator" w:id="0">
    <w:p w14:paraId="779DAFE7" w14:textId="77777777" w:rsidR="002213BE" w:rsidRDefault="002213BE" w:rsidP="00E71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19023"/>
      <w:docPartObj>
        <w:docPartGallery w:val="Page Numbers (Top of Page)"/>
        <w:docPartUnique/>
      </w:docPartObj>
    </w:sdtPr>
    <w:sdtEndPr>
      <w:rPr>
        <w:sz w:val="28"/>
      </w:rPr>
    </w:sdtEndPr>
    <w:sdtContent>
      <w:p w14:paraId="09B643B0" w14:textId="612924F3" w:rsidR="00071380" w:rsidRPr="000F5394" w:rsidRDefault="00071380" w:rsidP="00BB5259">
        <w:pPr>
          <w:pStyle w:val="ab"/>
          <w:tabs>
            <w:tab w:val="clear" w:pos="9355"/>
          </w:tabs>
          <w:jc w:val="center"/>
          <w:rPr>
            <w:i/>
            <w:sz w:val="28"/>
          </w:rPr>
        </w:pPr>
        <w:r w:rsidRPr="000F5394">
          <w:rPr>
            <w:sz w:val="28"/>
          </w:rPr>
          <w:fldChar w:fldCharType="begin"/>
        </w:r>
        <w:r w:rsidRPr="000F5394">
          <w:rPr>
            <w:sz w:val="28"/>
          </w:rPr>
          <w:instrText>PAGE   \* MERGEFORMAT</w:instrText>
        </w:r>
        <w:r w:rsidRPr="000F5394">
          <w:rPr>
            <w:sz w:val="28"/>
          </w:rPr>
          <w:fldChar w:fldCharType="separate"/>
        </w:r>
        <w:r w:rsidR="00A3429F">
          <w:rPr>
            <w:noProof/>
            <w:sz w:val="28"/>
          </w:rPr>
          <w:t>2</w:t>
        </w:r>
        <w:r w:rsidRPr="000F5394">
          <w:rPr>
            <w:sz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21B38" w14:textId="77777777" w:rsidR="00071380" w:rsidRPr="000F5394" w:rsidRDefault="00071380">
    <w:pPr>
      <w:pStyle w:val="ab"/>
      <w:jc w:val="center"/>
      <w:rPr>
        <w:sz w:val="28"/>
      </w:rPr>
    </w:pPr>
  </w:p>
  <w:p w14:paraId="101B3A5E" w14:textId="77777777" w:rsidR="00071380" w:rsidRDefault="0007138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C2BDB"/>
    <w:multiLevelType w:val="hybridMultilevel"/>
    <w:tmpl w:val="A4C21FBE"/>
    <w:lvl w:ilvl="0" w:tplc="B4C0C406">
      <w:start w:val="295"/>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9E408E"/>
    <w:multiLevelType w:val="hybridMultilevel"/>
    <w:tmpl w:val="AE162150"/>
    <w:lvl w:ilvl="0" w:tplc="503A58FC">
      <w:start w:val="164"/>
      <w:numFmt w:val="decimal"/>
      <w:lvlText w:val="%1."/>
      <w:lvlJc w:val="left"/>
      <w:pPr>
        <w:ind w:left="1226" w:hanging="37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A07E06"/>
    <w:multiLevelType w:val="hybridMultilevel"/>
    <w:tmpl w:val="48FECA74"/>
    <w:lvl w:ilvl="0" w:tplc="76400976">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3" w15:restartNumberingAfterBreak="0">
    <w:nsid w:val="3A284B95"/>
    <w:multiLevelType w:val="hybridMultilevel"/>
    <w:tmpl w:val="CD9A1E70"/>
    <w:lvl w:ilvl="0" w:tplc="01D21640">
      <w:start w:val="1"/>
      <w:numFmt w:val="decimal"/>
      <w:lvlText w:val="%1."/>
      <w:lvlJc w:val="left"/>
      <w:pPr>
        <w:ind w:left="1819" w:hanging="1110"/>
      </w:pPr>
      <w:rPr>
        <w:rFonts w:eastAsiaTheme="minorHAnsi"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E8F135B"/>
    <w:multiLevelType w:val="hybridMultilevel"/>
    <w:tmpl w:val="142AFC2C"/>
    <w:lvl w:ilvl="0" w:tplc="E786A414">
      <w:start w:val="54"/>
      <w:numFmt w:val="decimal"/>
      <w:lvlText w:val="%1."/>
      <w:lvlJc w:val="left"/>
      <w:pPr>
        <w:ind w:left="5762" w:hanging="375"/>
      </w:pPr>
      <w:rPr>
        <w:rFonts w:ascii="Times New Roman" w:hAnsi="Times New Roman" w:cs="Times New Roman"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68264D8F"/>
    <w:multiLevelType w:val="hybridMultilevel"/>
    <w:tmpl w:val="E9E6A6B0"/>
    <w:lvl w:ilvl="0" w:tplc="CA7ED2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B11807"/>
    <w:multiLevelType w:val="hybridMultilevel"/>
    <w:tmpl w:val="A4C21FBE"/>
    <w:lvl w:ilvl="0" w:tplc="B4C0C406">
      <w:start w:val="295"/>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C665F1"/>
    <w:multiLevelType w:val="hybridMultilevel"/>
    <w:tmpl w:val="DCB0DD3C"/>
    <w:lvl w:ilvl="0" w:tplc="4F5E1D42">
      <w:start w:val="13"/>
      <w:numFmt w:val="decimal"/>
      <w:lvlText w:val="%1."/>
      <w:lvlJc w:val="left"/>
      <w:pPr>
        <w:ind w:left="1084" w:hanging="375"/>
      </w:pPr>
      <w:rPr>
        <w:rFonts w:eastAsiaTheme="minorHAnsi"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4"/>
  </w:num>
  <w:num w:numId="4">
    <w:abstractNumId w:val="0"/>
  </w:num>
  <w:num w:numId="5">
    <w:abstractNumId w:val="6"/>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024"/>
    <w:rsid w:val="00000620"/>
    <w:rsid w:val="00006898"/>
    <w:rsid w:val="00007C89"/>
    <w:rsid w:val="0001009C"/>
    <w:rsid w:val="00012F47"/>
    <w:rsid w:val="00016A6B"/>
    <w:rsid w:val="00017F57"/>
    <w:rsid w:val="000211B4"/>
    <w:rsid w:val="00024A94"/>
    <w:rsid w:val="00026084"/>
    <w:rsid w:val="00026542"/>
    <w:rsid w:val="00027B82"/>
    <w:rsid w:val="00036016"/>
    <w:rsid w:val="000455C8"/>
    <w:rsid w:val="00046942"/>
    <w:rsid w:val="000508EA"/>
    <w:rsid w:val="00051EE9"/>
    <w:rsid w:val="00052C0E"/>
    <w:rsid w:val="000558A0"/>
    <w:rsid w:val="00055C78"/>
    <w:rsid w:val="000572D9"/>
    <w:rsid w:val="00060E4E"/>
    <w:rsid w:val="0006219B"/>
    <w:rsid w:val="00071380"/>
    <w:rsid w:val="00073858"/>
    <w:rsid w:val="000759B5"/>
    <w:rsid w:val="00077AF3"/>
    <w:rsid w:val="00077F98"/>
    <w:rsid w:val="00081930"/>
    <w:rsid w:val="000821E5"/>
    <w:rsid w:val="0008242F"/>
    <w:rsid w:val="00082DB1"/>
    <w:rsid w:val="000830FD"/>
    <w:rsid w:val="00083E9F"/>
    <w:rsid w:val="00083ED0"/>
    <w:rsid w:val="00085F2A"/>
    <w:rsid w:val="0009220C"/>
    <w:rsid w:val="00092A6F"/>
    <w:rsid w:val="00092CC1"/>
    <w:rsid w:val="000930E8"/>
    <w:rsid w:val="000964E6"/>
    <w:rsid w:val="000A3A5E"/>
    <w:rsid w:val="000A6D3C"/>
    <w:rsid w:val="000B2F57"/>
    <w:rsid w:val="000B632B"/>
    <w:rsid w:val="000B7C75"/>
    <w:rsid w:val="000B7E8B"/>
    <w:rsid w:val="000C118C"/>
    <w:rsid w:val="000C221A"/>
    <w:rsid w:val="000C2CC7"/>
    <w:rsid w:val="000D20B7"/>
    <w:rsid w:val="000D2D52"/>
    <w:rsid w:val="000D585D"/>
    <w:rsid w:val="000D58BA"/>
    <w:rsid w:val="000D76F1"/>
    <w:rsid w:val="000D786D"/>
    <w:rsid w:val="000E04EB"/>
    <w:rsid w:val="000E18FE"/>
    <w:rsid w:val="000E37EA"/>
    <w:rsid w:val="000E3941"/>
    <w:rsid w:val="000F0F30"/>
    <w:rsid w:val="000F1DF8"/>
    <w:rsid w:val="000F42BF"/>
    <w:rsid w:val="000F5394"/>
    <w:rsid w:val="00101268"/>
    <w:rsid w:val="001038BF"/>
    <w:rsid w:val="00105068"/>
    <w:rsid w:val="00107D63"/>
    <w:rsid w:val="001168E4"/>
    <w:rsid w:val="00116DD9"/>
    <w:rsid w:val="001178E7"/>
    <w:rsid w:val="00117B0B"/>
    <w:rsid w:val="00120A4A"/>
    <w:rsid w:val="001216C1"/>
    <w:rsid w:val="00123D55"/>
    <w:rsid w:val="001252F4"/>
    <w:rsid w:val="00126715"/>
    <w:rsid w:val="0012680A"/>
    <w:rsid w:val="00127125"/>
    <w:rsid w:val="00140B3B"/>
    <w:rsid w:val="00140EDF"/>
    <w:rsid w:val="00141FBF"/>
    <w:rsid w:val="00150FF3"/>
    <w:rsid w:val="001541C0"/>
    <w:rsid w:val="001571CB"/>
    <w:rsid w:val="00157BC9"/>
    <w:rsid w:val="00160724"/>
    <w:rsid w:val="00161013"/>
    <w:rsid w:val="00163FCA"/>
    <w:rsid w:val="001654E2"/>
    <w:rsid w:val="00165A64"/>
    <w:rsid w:val="001661B8"/>
    <w:rsid w:val="00166D9A"/>
    <w:rsid w:val="00167511"/>
    <w:rsid w:val="00167E7D"/>
    <w:rsid w:val="00170D7F"/>
    <w:rsid w:val="00175D6E"/>
    <w:rsid w:val="001960BA"/>
    <w:rsid w:val="00196587"/>
    <w:rsid w:val="001965F2"/>
    <w:rsid w:val="001A0B42"/>
    <w:rsid w:val="001A113F"/>
    <w:rsid w:val="001A4B38"/>
    <w:rsid w:val="001A5CCD"/>
    <w:rsid w:val="001B55FC"/>
    <w:rsid w:val="001B641F"/>
    <w:rsid w:val="001B73A1"/>
    <w:rsid w:val="001C13CE"/>
    <w:rsid w:val="001C1D78"/>
    <w:rsid w:val="001C495C"/>
    <w:rsid w:val="001C6693"/>
    <w:rsid w:val="001D46FB"/>
    <w:rsid w:val="001D6E7E"/>
    <w:rsid w:val="001D6F48"/>
    <w:rsid w:val="001E146B"/>
    <w:rsid w:val="001E3A20"/>
    <w:rsid w:val="001E44AB"/>
    <w:rsid w:val="001E582E"/>
    <w:rsid w:val="001F194E"/>
    <w:rsid w:val="001F2EE3"/>
    <w:rsid w:val="001F4B00"/>
    <w:rsid w:val="001F6876"/>
    <w:rsid w:val="001F69A0"/>
    <w:rsid w:val="0020008D"/>
    <w:rsid w:val="00203B90"/>
    <w:rsid w:val="00205430"/>
    <w:rsid w:val="0021365A"/>
    <w:rsid w:val="002162C3"/>
    <w:rsid w:val="002210D1"/>
    <w:rsid w:val="002213BE"/>
    <w:rsid w:val="0022495B"/>
    <w:rsid w:val="00224CB7"/>
    <w:rsid w:val="00227B46"/>
    <w:rsid w:val="00235D99"/>
    <w:rsid w:val="002371CF"/>
    <w:rsid w:val="00243AE2"/>
    <w:rsid w:val="0024532C"/>
    <w:rsid w:val="002453A0"/>
    <w:rsid w:val="00252298"/>
    <w:rsid w:val="00254694"/>
    <w:rsid w:val="00254F3C"/>
    <w:rsid w:val="002570B7"/>
    <w:rsid w:val="002577A3"/>
    <w:rsid w:val="00257EF8"/>
    <w:rsid w:val="00261C7D"/>
    <w:rsid w:val="00261E91"/>
    <w:rsid w:val="00262771"/>
    <w:rsid w:val="00263033"/>
    <w:rsid w:val="002706A9"/>
    <w:rsid w:val="00271181"/>
    <w:rsid w:val="00271C2C"/>
    <w:rsid w:val="002727C6"/>
    <w:rsid w:val="00275BE9"/>
    <w:rsid w:val="00290857"/>
    <w:rsid w:val="0029319A"/>
    <w:rsid w:val="00293740"/>
    <w:rsid w:val="00293DEE"/>
    <w:rsid w:val="002959A3"/>
    <w:rsid w:val="00295EE3"/>
    <w:rsid w:val="002961A3"/>
    <w:rsid w:val="00296BDD"/>
    <w:rsid w:val="0029727C"/>
    <w:rsid w:val="002A0901"/>
    <w:rsid w:val="002A1CC3"/>
    <w:rsid w:val="002A37D9"/>
    <w:rsid w:val="002A3CB1"/>
    <w:rsid w:val="002A4431"/>
    <w:rsid w:val="002A590E"/>
    <w:rsid w:val="002A6746"/>
    <w:rsid w:val="002B01D5"/>
    <w:rsid w:val="002B2941"/>
    <w:rsid w:val="002B2F59"/>
    <w:rsid w:val="002B45F2"/>
    <w:rsid w:val="002B46F2"/>
    <w:rsid w:val="002B4EF9"/>
    <w:rsid w:val="002B58EF"/>
    <w:rsid w:val="002B6781"/>
    <w:rsid w:val="002C264C"/>
    <w:rsid w:val="002C28E4"/>
    <w:rsid w:val="002C3E93"/>
    <w:rsid w:val="002D0EEE"/>
    <w:rsid w:val="002D3189"/>
    <w:rsid w:val="002D432E"/>
    <w:rsid w:val="002D5258"/>
    <w:rsid w:val="002D7CF9"/>
    <w:rsid w:val="002E039F"/>
    <w:rsid w:val="002E2B16"/>
    <w:rsid w:val="002E4F1A"/>
    <w:rsid w:val="002E6A01"/>
    <w:rsid w:val="002F1067"/>
    <w:rsid w:val="002F4106"/>
    <w:rsid w:val="002F4F66"/>
    <w:rsid w:val="002F66AA"/>
    <w:rsid w:val="002F6B3B"/>
    <w:rsid w:val="003008C3"/>
    <w:rsid w:val="0030294C"/>
    <w:rsid w:val="00302A8E"/>
    <w:rsid w:val="00305444"/>
    <w:rsid w:val="00305F41"/>
    <w:rsid w:val="003076CA"/>
    <w:rsid w:val="003119B0"/>
    <w:rsid w:val="003126FF"/>
    <w:rsid w:val="0031615E"/>
    <w:rsid w:val="00316620"/>
    <w:rsid w:val="003178E0"/>
    <w:rsid w:val="003231D7"/>
    <w:rsid w:val="003335DB"/>
    <w:rsid w:val="00340680"/>
    <w:rsid w:val="0034335B"/>
    <w:rsid w:val="0034494B"/>
    <w:rsid w:val="0035054D"/>
    <w:rsid w:val="003509D6"/>
    <w:rsid w:val="00353841"/>
    <w:rsid w:val="003552B5"/>
    <w:rsid w:val="00361DDA"/>
    <w:rsid w:val="00362B52"/>
    <w:rsid w:val="00374C8A"/>
    <w:rsid w:val="0037741B"/>
    <w:rsid w:val="003805E5"/>
    <w:rsid w:val="00381882"/>
    <w:rsid w:val="00395070"/>
    <w:rsid w:val="003958A6"/>
    <w:rsid w:val="0039661F"/>
    <w:rsid w:val="003A3BA3"/>
    <w:rsid w:val="003A505D"/>
    <w:rsid w:val="003A5FF3"/>
    <w:rsid w:val="003A6F09"/>
    <w:rsid w:val="003A7BD7"/>
    <w:rsid w:val="003B0F2E"/>
    <w:rsid w:val="003B1B35"/>
    <w:rsid w:val="003B308D"/>
    <w:rsid w:val="003B357D"/>
    <w:rsid w:val="003B4595"/>
    <w:rsid w:val="003B649F"/>
    <w:rsid w:val="003C0DDB"/>
    <w:rsid w:val="003C1BA9"/>
    <w:rsid w:val="003C6341"/>
    <w:rsid w:val="003C7796"/>
    <w:rsid w:val="003D486C"/>
    <w:rsid w:val="003E22F8"/>
    <w:rsid w:val="003E27EE"/>
    <w:rsid w:val="003E3975"/>
    <w:rsid w:val="003E5060"/>
    <w:rsid w:val="003E5E09"/>
    <w:rsid w:val="003E5F36"/>
    <w:rsid w:val="003E61D3"/>
    <w:rsid w:val="003F408B"/>
    <w:rsid w:val="003F4193"/>
    <w:rsid w:val="003F549C"/>
    <w:rsid w:val="0040251F"/>
    <w:rsid w:val="004051E2"/>
    <w:rsid w:val="0040627A"/>
    <w:rsid w:val="00412479"/>
    <w:rsid w:val="00413AE8"/>
    <w:rsid w:val="0041434B"/>
    <w:rsid w:val="00416261"/>
    <w:rsid w:val="00420614"/>
    <w:rsid w:val="00425AA8"/>
    <w:rsid w:val="004260FB"/>
    <w:rsid w:val="004268C3"/>
    <w:rsid w:val="004322EC"/>
    <w:rsid w:val="00432350"/>
    <w:rsid w:val="00432D02"/>
    <w:rsid w:val="00435C53"/>
    <w:rsid w:val="0043636F"/>
    <w:rsid w:val="004374AD"/>
    <w:rsid w:val="004375DB"/>
    <w:rsid w:val="00443179"/>
    <w:rsid w:val="004442D3"/>
    <w:rsid w:val="00446F7F"/>
    <w:rsid w:val="00450613"/>
    <w:rsid w:val="00451383"/>
    <w:rsid w:val="00453C0C"/>
    <w:rsid w:val="00456BD7"/>
    <w:rsid w:val="00462365"/>
    <w:rsid w:val="004633E6"/>
    <w:rsid w:val="004675E6"/>
    <w:rsid w:val="00470B21"/>
    <w:rsid w:val="00470B4F"/>
    <w:rsid w:val="00470E01"/>
    <w:rsid w:val="00471E6A"/>
    <w:rsid w:val="00471FC3"/>
    <w:rsid w:val="004802EA"/>
    <w:rsid w:val="004806A6"/>
    <w:rsid w:val="00481EC8"/>
    <w:rsid w:val="00494A86"/>
    <w:rsid w:val="00494D45"/>
    <w:rsid w:val="00495A63"/>
    <w:rsid w:val="004969D4"/>
    <w:rsid w:val="004A0849"/>
    <w:rsid w:val="004A5322"/>
    <w:rsid w:val="004A70E2"/>
    <w:rsid w:val="004B04ED"/>
    <w:rsid w:val="004B7EA8"/>
    <w:rsid w:val="004C6C7F"/>
    <w:rsid w:val="004D0535"/>
    <w:rsid w:val="004D2910"/>
    <w:rsid w:val="004D2CB9"/>
    <w:rsid w:val="004D5A26"/>
    <w:rsid w:val="004D5C77"/>
    <w:rsid w:val="004D7D7D"/>
    <w:rsid w:val="004E1DF5"/>
    <w:rsid w:val="004E2491"/>
    <w:rsid w:val="004E25EB"/>
    <w:rsid w:val="004E2877"/>
    <w:rsid w:val="004E462D"/>
    <w:rsid w:val="004E631B"/>
    <w:rsid w:val="004F0ED0"/>
    <w:rsid w:val="004F4A7A"/>
    <w:rsid w:val="004F6799"/>
    <w:rsid w:val="004F68EB"/>
    <w:rsid w:val="00501865"/>
    <w:rsid w:val="005031F8"/>
    <w:rsid w:val="00516F61"/>
    <w:rsid w:val="00516F71"/>
    <w:rsid w:val="00517851"/>
    <w:rsid w:val="005200CF"/>
    <w:rsid w:val="00524229"/>
    <w:rsid w:val="00525010"/>
    <w:rsid w:val="005270CA"/>
    <w:rsid w:val="00530997"/>
    <w:rsid w:val="0053167D"/>
    <w:rsid w:val="00531AE7"/>
    <w:rsid w:val="00532A6E"/>
    <w:rsid w:val="005344AE"/>
    <w:rsid w:val="005452F9"/>
    <w:rsid w:val="005456B3"/>
    <w:rsid w:val="005571AE"/>
    <w:rsid w:val="00562113"/>
    <w:rsid w:val="00564B2A"/>
    <w:rsid w:val="005654AD"/>
    <w:rsid w:val="00570426"/>
    <w:rsid w:val="00571332"/>
    <w:rsid w:val="00571F96"/>
    <w:rsid w:val="00576481"/>
    <w:rsid w:val="00581401"/>
    <w:rsid w:val="00585F6A"/>
    <w:rsid w:val="00587346"/>
    <w:rsid w:val="0058759A"/>
    <w:rsid w:val="00590C1B"/>
    <w:rsid w:val="0059114E"/>
    <w:rsid w:val="00593C0A"/>
    <w:rsid w:val="005945BE"/>
    <w:rsid w:val="00594B56"/>
    <w:rsid w:val="005A3FE4"/>
    <w:rsid w:val="005A4562"/>
    <w:rsid w:val="005A47D4"/>
    <w:rsid w:val="005A5282"/>
    <w:rsid w:val="005A7904"/>
    <w:rsid w:val="005B0126"/>
    <w:rsid w:val="005B0F10"/>
    <w:rsid w:val="005C2153"/>
    <w:rsid w:val="005C2D8D"/>
    <w:rsid w:val="005C3761"/>
    <w:rsid w:val="005C41C4"/>
    <w:rsid w:val="005C5381"/>
    <w:rsid w:val="005C5DF0"/>
    <w:rsid w:val="005C76B4"/>
    <w:rsid w:val="005D0A9F"/>
    <w:rsid w:val="005D4CD4"/>
    <w:rsid w:val="005E1767"/>
    <w:rsid w:val="005E1C4F"/>
    <w:rsid w:val="005E212B"/>
    <w:rsid w:val="005E7474"/>
    <w:rsid w:val="005F1E3D"/>
    <w:rsid w:val="005F28D7"/>
    <w:rsid w:val="005F3917"/>
    <w:rsid w:val="005F3D6B"/>
    <w:rsid w:val="005F3DB7"/>
    <w:rsid w:val="006004F8"/>
    <w:rsid w:val="006017F8"/>
    <w:rsid w:val="006031E0"/>
    <w:rsid w:val="00603E87"/>
    <w:rsid w:val="006075A9"/>
    <w:rsid w:val="00610D4F"/>
    <w:rsid w:val="006112CE"/>
    <w:rsid w:val="006158E4"/>
    <w:rsid w:val="00616586"/>
    <w:rsid w:val="00617C42"/>
    <w:rsid w:val="0062170A"/>
    <w:rsid w:val="00622D11"/>
    <w:rsid w:val="00626C6F"/>
    <w:rsid w:val="006346AD"/>
    <w:rsid w:val="00637A16"/>
    <w:rsid w:val="00637CE3"/>
    <w:rsid w:val="00641880"/>
    <w:rsid w:val="00646610"/>
    <w:rsid w:val="00652443"/>
    <w:rsid w:val="00652851"/>
    <w:rsid w:val="00653AFE"/>
    <w:rsid w:val="00653C7B"/>
    <w:rsid w:val="00654B24"/>
    <w:rsid w:val="006633A2"/>
    <w:rsid w:val="00667D71"/>
    <w:rsid w:val="0067049C"/>
    <w:rsid w:val="006760B5"/>
    <w:rsid w:val="00676180"/>
    <w:rsid w:val="006767F2"/>
    <w:rsid w:val="006772EE"/>
    <w:rsid w:val="00677A5E"/>
    <w:rsid w:val="00680814"/>
    <w:rsid w:val="00680820"/>
    <w:rsid w:val="00680DE3"/>
    <w:rsid w:val="006811D4"/>
    <w:rsid w:val="0069349A"/>
    <w:rsid w:val="00693BE7"/>
    <w:rsid w:val="006A00FB"/>
    <w:rsid w:val="006A0B44"/>
    <w:rsid w:val="006A1C28"/>
    <w:rsid w:val="006A23AC"/>
    <w:rsid w:val="006A251A"/>
    <w:rsid w:val="006A74D8"/>
    <w:rsid w:val="006B173D"/>
    <w:rsid w:val="006B5E6D"/>
    <w:rsid w:val="006B5E8E"/>
    <w:rsid w:val="006B6FEA"/>
    <w:rsid w:val="006C5674"/>
    <w:rsid w:val="006C5C56"/>
    <w:rsid w:val="006D022C"/>
    <w:rsid w:val="006D302F"/>
    <w:rsid w:val="006D38FB"/>
    <w:rsid w:val="006D40F4"/>
    <w:rsid w:val="006E0F45"/>
    <w:rsid w:val="006E1EB1"/>
    <w:rsid w:val="006E4161"/>
    <w:rsid w:val="006E463E"/>
    <w:rsid w:val="006E5ADF"/>
    <w:rsid w:val="006E6974"/>
    <w:rsid w:val="006F519F"/>
    <w:rsid w:val="006F731A"/>
    <w:rsid w:val="006F7EF4"/>
    <w:rsid w:val="00702B7D"/>
    <w:rsid w:val="007061B3"/>
    <w:rsid w:val="00713553"/>
    <w:rsid w:val="00714CD7"/>
    <w:rsid w:val="007270AD"/>
    <w:rsid w:val="00730695"/>
    <w:rsid w:val="00730C00"/>
    <w:rsid w:val="00735BB3"/>
    <w:rsid w:val="00741220"/>
    <w:rsid w:val="00742407"/>
    <w:rsid w:val="00742EE2"/>
    <w:rsid w:val="00750888"/>
    <w:rsid w:val="00750BE6"/>
    <w:rsid w:val="00751D8B"/>
    <w:rsid w:val="00754335"/>
    <w:rsid w:val="00754B59"/>
    <w:rsid w:val="00755809"/>
    <w:rsid w:val="00755A7F"/>
    <w:rsid w:val="00757C51"/>
    <w:rsid w:val="007616B6"/>
    <w:rsid w:val="00764803"/>
    <w:rsid w:val="0076502B"/>
    <w:rsid w:val="00773BCE"/>
    <w:rsid w:val="00774472"/>
    <w:rsid w:val="00777F7F"/>
    <w:rsid w:val="007824A1"/>
    <w:rsid w:val="007829C6"/>
    <w:rsid w:val="00784B14"/>
    <w:rsid w:val="007860C2"/>
    <w:rsid w:val="00791F81"/>
    <w:rsid w:val="00794990"/>
    <w:rsid w:val="00794CE0"/>
    <w:rsid w:val="007A348D"/>
    <w:rsid w:val="007B1894"/>
    <w:rsid w:val="007B20D5"/>
    <w:rsid w:val="007B49F7"/>
    <w:rsid w:val="007B67EA"/>
    <w:rsid w:val="007B71B2"/>
    <w:rsid w:val="007C0D18"/>
    <w:rsid w:val="007C1AC9"/>
    <w:rsid w:val="007C2270"/>
    <w:rsid w:val="007C5065"/>
    <w:rsid w:val="007C50F8"/>
    <w:rsid w:val="007C587D"/>
    <w:rsid w:val="007D0082"/>
    <w:rsid w:val="007D00A5"/>
    <w:rsid w:val="007D673A"/>
    <w:rsid w:val="007E0AD2"/>
    <w:rsid w:val="007E0D0E"/>
    <w:rsid w:val="007E1CDB"/>
    <w:rsid w:val="007E2B7D"/>
    <w:rsid w:val="007E3A18"/>
    <w:rsid w:val="007E55D8"/>
    <w:rsid w:val="007E5E9F"/>
    <w:rsid w:val="007F5CA4"/>
    <w:rsid w:val="007F72AC"/>
    <w:rsid w:val="0080125E"/>
    <w:rsid w:val="0080276E"/>
    <w:rsid w:val="00805A7F"/>
    <w:rsid w:val="00805AEE"/>
    <w:rsid w:val="00806159"/>
    <w:rsid w:val="00810563"/>
    <w:rsid w:val="00814CB8"/>
    <w:rsid w:val="00814E87"/>
    <w:rsid w:val="008150C9"/>
    <w:rsid w:val="008153A9"/>
    <w:rsid w:val="00817394"/>
    <w:rsid w:val="00831418"/>
    <w:rsid w:val="008360BA"/>
    <w:rsid w:val="00837172"/>
    <w:rsid w:val="00850340"/>
    <w:rsid w:val="00854177"/>
    <w:rsid w:val="008541C0"/>
    <w:rsid w:val="00861A7D"/>
    <w:rsid w:val="0086216B"/>
    <w:rsid w:val="00862AE1"/>
    <w:rsid w:val="00864123"/>
    <w:rsid w:val="00864818"/>
    <w:rsid w:val="00870D1D"/>
    <w:rsid w:val="00873E7E"/>
    <w:rsid w:val="00873F4F"/>
    <w:rsid w:val="00875FD5"/>
    <w:rsid w:val="008773C0"/>
    <w:rsid w:val="008778C4"/>
    <w:rsid w:val="00877B87"/>
    <w:rsid w:val="00881117"/>
    <w:rsid w:val="00886291"/>
    <w:rsid w:val="00887BAF"/>
    <w:rsid w:val="00892CA4"/>
    <w:rsid w:val="00894E8B"/>
    <w:rsid w:val="00897643"/>
    <w:rsid w:val="008A0983"/>
    <w:rsid w:val="008A2EA3"/>
    <w:rsid w:val="008A68A7"/>
    <w:rsid w:val="008B4EF0"/>
    <w:rsid w:val="008B6AFC"/>
    <w:rsid w:val="008C32DE"/>
    <w:rsid w:val="008C5144"/>
    <w:rsid w:val="008D34E4"/>
    <w:rsid w:val="008D47B9"/>
    <w:rsid w:val="008D5A8B"/>
    <w:rsid w:val="008E648C"/>
    <w:rsid w:val="008F023F"/>
    <w:rsid w:val="008F33C3"/>
    <w:rsid w:val="008F3C97"/>
    <w:rsid w:val="008F43E1"/>
    <w:rsid w:val="008F4821"/>
    <w:rsid w:val="008F71E4"/>
    <w:rsid w:val="009036D3"/>
    <w:rsid w:val="0091319E"/>
    <w:rsid w:val="00914020"/>
    <w:rsid w:val="00920815"/>
    <w:rsid w:val="00921D2B"/>
    <w:rsid w:val="00933E50"/>
    <w:rsid w:val="00943F32"/>
    <w:rsid w:val="00944F1D"/>
    <w:rsid w:val="00946A81"/>
    <w:rsid w:val="009506C9"/>
    <w:rsid w:val="00954CE8"/>
    <w:rsid w:val="00955A55"/>
    <w:rsid w:val="00960EEA"/>
    <w:rsid w:val="00961BCE"/>
    <w:rsid w:val="00964073"/>
    <w:rsid w:val="00964B89"/>
    <w:rsid w:val="00965E5E"/>
    <w:rsid w:val="009671DA"/>
    <w:rsid w:val="00967F68"/>
    <w:rsid w:val="00971248"/>
    <w:rsid w:val="0097269C"/>
    <w:rsid w:val="00972D11"/>
    <w:rsid w:val="00975CFF"/>
    <w:rsid w:val="00977EB4"/>
    <w:rsid w:val="00981B40"/>
    <w:rsid w:val="00981BD1"/>
    <w:rsid w:val="00987286"/>
    <w:rsid w:val="00992B7E"/>
    <w:rsid w:val="00992D9D"/>
    <w:rsid w:val="00996790"/>
    <w:rsid w:val="009A0321"/>
    <w:rsid w:val="009B145A"/>
    <w:rsid w:val="009B57C5"/>
    <w:rsid w:val="009B7251"/>
    <w:rsid w:val="009B7664"/>
    <w:rsid w:val="009C2992"/>
    <w:rsid w:val="009C3736"/>
    <w:rsid w:val="009C48CA"/>
    <w:rsid w:val="009D0592"/>
    <w:rsid w:val="009D0B67"/>
    <w:rsid w:val="009D11AC"/>
    <w:rsid w:val="009D2A34"/>
    <w:rsid w:val="009D44E7"/>
    <w:rsid w:val="009D4E64"/>
    <w:rsid w:val="009D526C"/>
    <w:rsid w:val="009D5F0E"/>
    <w:rsid w:val="009E0B2E"/>
    <w:rsid w:val="009E4A4B"/>
    <w:rsid w:val="009E648B"/>
    <w:rsid w:val="009E6649"/>
    <w:rsid w:val="009F14B1"/>
    <w:rsid w:val="009F3178"/>
    <w:rsid w:val="009F78F7"/>
    <w:rsid w:val="009F7D15"/>
    <w:rsid w:val="00A071D1"/>
    <w:rsid w:val="00A10CBF"/>
    <w:rsid w:val="00A141CC"/>
    <w:rsid w:val="00A23238"/>
    <w:rsid w:val="00A24ABC"/>
    <w:rsid w:val="00A25861"/>
    <w:rsid w:val="00A3429F"/>
    <w:rsid w:val="00A35FCC"/>
    <w:rsid w:val="00A36F9C"/>
    <w:rsid w:val="00A40AAF"/>
    <w:rsid w:val="00A52468"/>
    <w:rsid w:val="00A54A82"/>
    <w:rsid w:val="00A57023"/>
    <w:rsid w:val="00A61545"/>
    <w:rsid w:val="00A675F4"/>
    <w:rsid w:val="00A75226"/>
    <w:rsid w:val="00A77372"/>
    <w:rsid w:val="00A80294"/>
    <w:rsid w:val="00A8084E"/>
    <w:rsid w:val="00A81FC5"/>
    <w:rsid w:val="00A85A21"/>
    <w:rsid w:val="00A90C1A"/>
    <w:rsid w:val="00A90D86"/>
    <w:rsid w:val="00A921C7"/>
    <w:rsid w:val="00A955D5"/>
    <w:rsid w:val="00A97DD0"/>
    <w:rsid w:val="00AA0CA7"/>
    <w:rsid w:val="00AA148D"/>
    <w:rsid w:val="00AA18FA"/>
    <w:rsid w:val="00AA21B4"/>
    <w:rsid w:val="00AA2B50"/>
    <w:rsid w:val="00AA5751"/>
    <w:rsid w:val="00AA5D09"/>
    <w:rsid w:val="00AC349B"/>
    <w:rsid w:val="00AC64D2"/>
    <w:rsid w:val="00AC7717"/>
    <w:rsid w:val="00AD01E1"/>
    <w:rsid w:val="00AD2053"/>
    <w:rsid w:val="00AD3C6E"/>
    <w:rsid w:val="00AD47DA"/>
    <w:rsid w:val="00AD6467"/>
    <w:rsid w:val="00AD66BC"/>
    <w:rsid w:val="00AE0241"/>
    <w:rsid w:val="00AE0535"/>
    <w:rsid w:val="00AE0DEB"/>
    <w:rsid w:val="00AE24F8"/>
    <w:rsid w:val="00AE6D7F"/>
    <w:rsid w:val="00AF352A"/>
    <w:rsid w:val="00AF6681"/>
    <w:rsid w:val="00B0050E"/>
    <w:rsid w:val="00B040C2"/>
    <w:rsid w:val="00B0471E"/>
    <w:rsid w:val="00B04E7A"/>
    <w:rsid w:val="00B113EC"/>
    <w:rsid w:val="00B11491"/>
    <w:rsid w:val="00B11E1B"/>
    <w:rsid w:val="00B12222"/>
    <w:rsid w:val="00B12F59"/>
    <w:rsid w:val="00B172BA"/>
    <w:rsid w:val="00B21AA5"/>
    <w:rsid w:val="00B21B26"/>
    <w:rsid w:val="00B22E59"/>
    <w:rsid w:val="00B23261"/>
    <w:rsid w:val="00B235D5"/>
    <w:rsid w:val="00B2371F"/>
    <w:rsid w:val="00B26026"/>
    <w:rsid w:val="00B2641C"/>
    <w:rsid w:val="00B27DC5"/>
    <w:rsid w:val="00B3191D"/>
    <w:rsid w:val="00B4091E"/>
    <w:rsid w:val="00B442E6"/>
    <w:rsid w:val="00B44BB3"/>
    <w:rsid w:val="00B50D0A"/>
    <w:rsid w:val="00B51D7A"/>
    <w:rsid w:val="00B52465"/>
    <w:rsid w:val="00B540BA"/>
    <w:rsid w:val="00B544D3"/>
    <w:rsid w:val="00B603D4"/>
    <w:rsid w:val="00B636AD"/>
    <w:rsid w:val="00B667CC"/>
    <w:rsid w:val="00B674CE"/>
    <w:rsid w:val="00B7275E"/>
    <w:rsid w:val="00B72BDC"/>
    <w:rsid w:val="00B73DF0"/>
    <w:rsid w:val="00B7474F"/>
    <w:rsid w:val="00B77613"/>
    <w:rsid w:val="00B81C4E"/>
    <w:rsid w:val="00B869BA"/>
    <w:rsid w:val="00B9059A"/>
    <w:rsid w:val="00B95B93"/>
    <w:rsid w:val="00B979DA"/>
    <w:rsid w:val="00BA039D"/>
    <w:rsid w:val="00BA14D8"/>
    <w:rsid w:val="00BA73BB"/>
    <w:rsid w:val="00BB2ACB"/>
    <w:rsid w:val="00BB3C0F"/>
    <w:rsid w:val="00BB3E97"/>
    <w:rsid w:val="00BB4EE4"/>
    <w:rsid w:val="00BB5259"/>
    <w:rsid w:val="00BB5B4C"/>
    <w:rsid w:val="00BB7381"/>
    <w:rsid w:val="00BC21D7"/>
    <w:rsid w:val="00BC3DB2"/>
    <w:rsid w:val="00BC4314"/>
    <w:rsid w:val="00BC541B"/>
    <w:rsid w:val="00BC5AB9"/>
    <w:rsid w:val="00BD1532"/>
    <w:rsid w:val="00BD2EEA"/>
    <w:rsid w:val="00BD5056"/>
    <w:rsid w:val="00BE0054"/>
    <w:rsid w:val="00BE18EA"/>
    <w:rsid w:val="00BE2FEF"/>
    <w:rsid w:val="00BE4D6A"/>
    <w:rsid w:val="00BE7547"/>
    <w:rsid w:val="00BF04C0"/>
    <w:rsid w:val="00BF3A56"/>
    <w:rsid w:val="00BF6DE8"/>
    <w:rsid w:val="00BF7083"/>
    <w:rsid w:val="00C010B6"/>
    <w:rsid w:val="00C0312F"/>
    <w:rsid w:val="00C04434"/>
    <w:rsid w:val="00C04A22"/>
    <w:rsid w:val="00C06DA9"/>
    <w:rsid w:val="00C07B5E"/>
    <w:rsid w:val="00C102B1"/>
    <w:rsid w:val="00C12427"/>
    <w:rsid w:val="00C200D3"/>
    <w:rsid w:val="00C21B1C"/>
    <w:rsid w:val="00C237AB"/>
    <w:rsid w:val="00C238C8"/>
    <w:rsid w:val="00C24F53"/>
    <w:rsid w:val="00C2695D"/>
    <w:rsid w:val="00C303F0"/>
    <w:rsid w:val="00C309EA"/>
    <w:rsid w:val="00C31C36"/>
    <w:rsid w:val="00C33CA1"/>
    <w:rsid w:val="00C35F85"/>
    <w:rsid w:val="00C42CE5"/>
    <w:rsid w:val="00C471AE"/>
    <w:rsid w:val="00C518DB"/>
    <w:rsid w:val="00C51F76"/>
    <w:rsid w:val="00C54ABD"/>
    <w:rsid w:val="00C54BB8"/>
    <w:rsid w:val="00C54EFE"/>
    <w:rsid w:val="00C616CD"/>
    <w:rsid w:val="00C61A82"/>
    <w:rsid w:val="00C6221C"/>
    <w:rsid w:val="00C6224C"/>
    <w:rsid w:val="00C63788"/>
    <w:rsid w:val="00C637B9"/>
    <w:rsid w:val="00C7269F"/>
    <w:rsid w:val="00C738BA"/>
    <w:rsid w:val="00C749ED"/>
    <w:rsid w:val="00C75DD6"/>
    <w:rsid w:val="00C83628"/>
    <w:rsid w:val="00C8459C"/>
    <w:rsid w:val="00C8519C"/>
    <w:rsid w:val="00C85F2C"/>
    <w:rsid w:val="00C86CC4"/>
    <w:rsid w:val="00C86E32"/>
    <w:rsid w:val="00C87854"/>
    <w:rsid w:val="00C926ED"/>
    <w:rsid w:val="00C9299E"/>
    <w:rsid w:val="00CA2D0A"/>
    <w:rsid w:val="00CA45E5"/>
    <w:rsid w:val="00CB3B82"/>
    <w:rsid w:val="00CB3DCA"/>
    <w:rsid w:val="00CB5F01"/>
    <w:rsid w:val="00CB7239"/>
    <w:rsid w:val="00CB7A9A"/>
    <w:rsid w:val="00CC058E"/>
    <w:rsid w:val="00CC6665"/>
    <w:rsid w:val="00CD083F"/>
    <w:rsid w:val="00CD5B70"/>
    <w:rsid w:val="00CE5AFE"/>
    <w:rsid w:val="00CE6A94"/>
    <w:rsid w:val="00CE785D"/>
    <w:rsid w:val="00CE7BC5"/>
    <w:rsid w:val="00D0179D"/>
    <w:rsid w:val="00D06347"/>
    <w:rsid w:val="00D0720A"/>
    <w:rsid w:val="00D10AA8"/>
    <w:rsid w:val="00D2125E"/>
    <w:rsid w:val="00D21C23"/>
    <w:rsid w:val="00D26FC9"/>
    <w:rsid w:val="00D33CB1"/>
    <w:rsid w:val="00D34AEA"/>
    <w:rsid w:val="00D356AE"/>
    <w:rsid w:val="00D42041"/>
    <w:rsid w:val="00D43D0A"/>
    <w:rsid w:val="00D43FCE"/>
    <w:rsid w:val="00D468DD"/>
    <w:rsid w:val="00D55BD6"/>
    <w:rsid w:val="00D568A5"/>
    <w:rsid w:val="00D6098F"/>
    <w:rsid w:val="00D62822"/>
    <w:rsid w:val="00D63E8F"/>
    <w:rsid w:val="00D659EA"/>
    <w:rsid w:val="00D66652"/>
    <w:rsid w:val="00D7181B"/>
    <w:rsid w:val="00D746C2"/>
    <w:rsid w:val="00D82093"/>
    <w:rsid w:val="00D83E5D"/>
    <w:rsid w:val="00D86D82"/>
    <w:rsid w:val="00D922D3"/>
    <w:rsid w:val="00D977FB"/>
    <w:rsid w:val="00D9780C"/>
    <w:rsid w:val="00DA624E"/>
    <w:rsid w:val="00DB3856"/>
    <w:rsid w:val="00DB494A"/>
    <w:rsid w:val="00DB4A86"/>
    <w:rsid w:val="00DB53F6"/>
    <w:rsid w:val="00DB5657"/>
    <w:rsid w:val="00DB646A"/>
    <w:rsid w:val="00DB6B8D"/>
    <w:rsid w:val="00DB76F0"/>
    <w:rsid w:val="00DC04F6"/>
    <w:rsid w:val="00DC1F6A"/>
    <w:rsid w:val="00DC4024"/>
    <w:rsid w:val="00DC6802"/>
    <w:rsid w:val="00DC774F"/>
    <w:rsid w:val="00DD4E4C"/>
    <w:rsid w:val="00DD56BC"/>
    <w:rsid w:val="00DE0F4C"/>
    <w:rsid w:val="00DE6FAA"/>
    <w:rsid w:val="00DF05CB"/>
    <w:rsid w:val="00DF4E6B"/>
    <w:rsid w:val="00DF51D9"/>
    <w:rsid w:val="00DF6569"/>
    <w:rsid w:val="00DF6A57"/>
    <w:rsid w:val="00E005FF"/>
    <w:rsid w:val="00E03E82"/>
    <w:rsid w:val="00E0423C"/>
    <w:rsid w:val="00E05969"/>
    <w:rsid w:val="00E05DE8"/>
    <w:rsid w:val="00E06B80"/>
    <w:rsid w:val="00E0749E"/>
    <w:rsid w:val="00E2223E"/>
    <w:rsid w:val="00E23DE8"/>
    <w:rsid w:val="00E25FFA"/>
    <w:rsid w:val="00E30BB0"/>
    <w:rsid w:val="00E314EB"/>
    <w:rsid w:val="00E329BC"/>
    <w:rsid w:val="00E332C3"/>
    <w:rsid w:val="00E33453"/>
    <w:rsid w:val="00E36A77"/>
    <w:rsid w:val="00E37172"/>
    <w:rsid w:val="00E3728F"/>
    <w:rsid w:val="00E37849"/>
    <w:rsid w:val="00E40C08"/>
    <w:rsid w:val="00E43A2C"/>
    <w:rsid w:val="00E43D6E"/>
    <w:rsid w:val="00E53D92"/>
    <w:rsid w:val="00E53ED9"/>
    <w:rsid w:val="00E540C2"/>
    <w:rsid w:val="00E5478A"/>
    <w:rsid w:val="00E606B7"/>
    <w:rsid w:val="00E6084E"/>
    <w:rsid w:val="00E61542"/>
    <w:rsid w:val="00E65CCC"/>
    <w:rsid w:val="00E66B6A"/>
    <w:rsid w:val="00E709EB"/>
    <w:rsid w:val="00E71328"/>
    <w:rsid w:val="00E715B1"/>
    <w:rsid w:val="00E74089"/>
    <w:rsid w:val="00E74C71"/>
    <w:rsid w:val="00E77844"/>
    <w:rsid w:val="00E80DF2"/>
    <w:rsid w:val="00E85431"/>
    <w:rsid w:val="00E8624B"/>
    <w:rsid w:val="00E863BD"/>
    <w:rsid w:val="00E93B11"/>
    <w:rsid w:val="00E93D1A"/>
    <w:rsid w:val="00E953C8"/>
    <w:rsid w:val="00E964D9"/>
    <w:rsid w:val="00EA05D0"/>
    <w:rsid w:val="00EA2FAC"/>
    <w:rsid w:val="00EA46A2"/>
    <w:rsid w:val="00EB1F46"/>
    <w:rsid w:val="00EC0836"/>
    <w:rsid w:val="00EC11E2"/>
    <w:rsid w:val="00EC1E7A"/>
    <w:rsid w:val="00EC22CB"/>
    <w:rsid w:val="00EC3763"/>
    <w:rsid w:val="00EC527D"/>
    <w:rsid w:val="00EC77D9"/>
    <w:rsid w:val="00ED60B4"/>
    <w:rsid w:val="00EE0B59"/>
    <w:rsid w:val="00EE1849"/>
    <w:rsid w:val="00EE4903"/>
    <w:rsid w:val="00EE49B3"/>
    <w:rsid w:val="00EE4B5A"/>
    <w:rsid w:val="00EE57AF"/>
    <w:rsid w:val="00EE59D1"/>
    <w:rsid w:val="00EE7993"/>
    <w:rsid w:val="00EF1BE3"/>
    <w:rsid w:val="00EF2E1C"/>
    <w:rsid w:val="00F0071F"/>
    <w:rsid w:val="00F01C4C"/>
    <w:rsid w:val="00F02F52"/>
    <w:rsid w:val="00F035C6"/>
    <w:rsid w:val="00F078CF"/>
    <w:rsid w:val="00F106D5"/>
    <w:rsid w:val="00F12BF9"/>
    <w:rsid w:val="00F132FC"/>
    <w:rsid w:val="00F148C0"/>
    <w:rsid w:val="00F15177"/>
    <w:rsid w:val="00F20163"/>
    <w:rsid w:val="00F24CBC"/>
    <w:rsid w:val="00F26ED5"/>
    <w:rsid w:val="00F30AE2"/>
    <w:rsid w:val="00F34AAC"/>
    <w:rsid w:val="00F34AF3"/>
    <w:rsid w:val="00F4039A"/>
    <w:rsid w:val="00F46A3C"/>
    <w:rsid w:val="00F46D23"/>
    <w:rsid w:val="00F47858"/>
    <w:rsid w:val="00F50189"/>
    <w:rsid w:val="00F545BE"/>
    <w:rsid w:val="00F546CB"/>
    <w:rsid w:val="00F576D2"/>
    <w:rsid w:val="00F65885"/>
    <w:rsid w:val="00F70AEF"/>
    <w:rsid w:val="00F71874"/>
    <w:rsid w:val="00F71F37"/>
    <w:rsid w:val="00F72A24"/>
    <w:rsid w:val="00F743FD"/>
    <w:rsid w:val="00F8256E"/>
    <w:rsid w:val="00F82E45"/>
    <w:rsid w:val="00F83022"/>
    <w:rsid w:val="00F85B11"/>
    <w:rsid w:val="00F86D9A"/>
    <w:rsid w:val="00F91C0F"/>
    <w:rsid w:val="00F94E9A"/>
    <w:rsid w:val="00F9508F"/>
    <w:rsid w:val="00F96351"/>
    <w:rsid w:val="00F97D83"/>
    <w:rsid w:val="00FB7FE9"/>
    <w:rsid w:val="00FC1940"/>
    <w:rsid w:val="00FC21C9"/>
    <w:rsid w:val="00FC4B21"/>
    <w:rsid w:val="00FD15FD"/>
    <w:rsid w:val="00FD1D98"/>
    <w:rsid w:val="00FD4F7F"/>
    <w:rsid w:val="00FD6DB9"/>
    <w:rsid w:val="00FE194A"/>
    <w:rsid w:val="00FE23B9"/>
    <w:rsid w:val="00FE38DD"/>
    <w:rsid w:val="00FE4DF9"/>
    <w:rsid w:val="00FE78C5"/>
    <w:rsid w:val="00FF0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1A6CB"/>
  <w15:docId w15:val="{0E5D9BCA-8A26-4F93-A440-720DDE102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02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C402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3">
    <w:name w:val="heading 3"/>
    <w:basedOn w:val="a"/>
    <w:link w:val="30"/>
    <w:uiPriority w:val="9"/>
    <w:qFormat/>
    <w:rsid w:val="00CD5B70"/>
    <w:pPr>
      <w:spacing w:beforeAutospacing="1" w:after="200" w:afterAutospacing="1"/>
      <w:outlineLvl w:val="2"/>
    </w:pPr>
    <w:rPr>
      <w:b/>
      <w:bCs/>
      <w:color w:val="00000A"/>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4"/>
    <w:uiPriority w:val="99"/>
    <w:unhideWhenUsed/>
    <w:qFormat/>
    <w:rsid w:val="00DC4024"/>
    <w:pPr>
      <w:spacing w:before="100" w:beforeAutospacing="1" w:after="100" w:afterAutospacing="1"/>
    </w:pPr>
    <w:rPr>
      <w:sz w:val="24"/>
      <w:szCs w:val="24"/>
    </w:rPr>
  </w:style>
  <w:style w:type="character" w:customStyle="1" w:styleId="10">
    <w:name w:val="Заголовок 1 Знак"/>
    <w:basedOn w:val="a0"/>
    <w:link w:val="1"/>
    <w:uiPriority w:val="9"/>
    <w:rsid w:val="00DC4024"/>
    <w:rPr>
      <w:rFonts w:asciiTheme="majorHAnsi" w:eastAsiaTheme="majorEastAsia" w:hAnsiTheme="majorHAnsi" w:cstheme="majorBidi"/>
      <w:b/>
      <w:bCs/>
      <w:color w:val="365F91" w:themeColor="accent1" w:themeShade="BF"/>
      <w:sz w:val="28"/>
      <w:szCs w:val="28"/>
    </w:rPr>
  </w:style>
  <w:style w:type="paragraph" w:styleId="a5">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6"/>
    <w:uiPriority w:val="34"/>
    <w:qFormat/>
    <w:rsid w:val="00243AE2"/>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6">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5"/>
    <w:uiPriority w:val="34"/>
    <w:qFormat/>
    <w:locked/>
    <w:rsid w:val="00243AE2"/>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8F71E4"/>
    <w:rPr>
      <w:rFonts w:ascii="Times New Roman" w:eastAsia="Times New Roman" w:hAnsi="Times New Roman" w:cs="Times New Roman"/>
      <w:sz w:val="24"/>
      <w:szCs w:val="24"/>
      <w:lang w:eastAsia="ru-RU"/>
    </w:rPr>
  </w:style>
  <w:style w:type="paragraph" w:customStyle="1" w:styleId="Default">
    <w:name w:val="Default"/>
    <w:rsid w:val="008F71E4"/>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3E5F36"/>
    <w:rPr>
      <w:rFonts w:ascii="Tahoma" w:hAnsi="Tahoma" w:cs="Tahoma"/>
      <w:sz w:val="16"/>
      <w:szCs w:val="16"/>
    </w:rPr>
  </w:style>
  <w:style w:type="character" w:customStyle="1" w:styleId="a8">
    <w:name w:val="Текст выноски Знак"/>
    <w:basedOn w:val="a0"/>
    <w:link w:val="a7"/>
    <w:uiPriority w:val="99"/>
    <w:semiHidden/>
    <w:rsid w:val="003E5F36"/>
    <w:rPr>
      <w:rFonts w:ascii="Tahoma" w:eastAsia="Times New Roman" w:hAnsi="Tahoma" w:cs="Tahoma"/>
      <w:sz w:val="16"/>
      <w:szCs w:val="16"/>
      <w:lang w:eastAsia="ru-RU"/>
    </w:rPr>
  </w:style>
  <w:style w:type="paragraph" w:styleId="a9">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a"/>
    <w:uiPriority w:val="1"/>
    <w:qFormat/>
    <w:rsid w:val="00C518DB"/>
    <w:pPr>
      <w:suppressAutoHyphens/>
      <w:spacing w:after="0" w:line="240" w:lineRule="auto"/>
    </w:pPr>
    <w:rPr>
      <w:rFonts w:ascii="Calibri" w:eastAsia="Calibri" w:hAnsi="Calibri" w:cs="Times New Roman"/>
      <w:lang w:eastAsia="ar-SA"/>
    </w:rPr>
  </w:style>
  <w:style w:type="character" w:customStyle="1" w:styleId="aa">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9"/>
    <w:uiPriority w:val="1"/>
    <w:rsid w:val="00C518DB"/>
    <w:rPr>
      <w:rFonts w:ascii="Calibri" w:eastAsia="Calibri" w:hAnsi="Calibri" w:cs="Times New Roman"/>
      <w:lang w:eastAsia="ar-SA"/>
    </w:rPr>
  </w:style>
  <w:style w:type="paragraph" w:styleId="ab">
    <w:name w:val="header"/>
    <w:basedOn w:val="a"/>
    <w:link w:val="ac"/>
    <w:uiPriority w:val="99"/>
    <w:unhideWhenUsed/>
    <w:rsid w:val="00E71328"/>
    <w:pPr>
      <w:tabs>
        <w:tab w:val="center" w:pos="4677"/>
        <w:tab w:val="right" w:pos="9355"/>
      </w:tabs>
    </w:pPr>
  </w:style>
  <w:style w:type="character" w:customStyle="1" w:styleId="ac">
    <w:name w:val="Верхний колонтитул Знак"/>
    <w:basedOn w:val="a0"/>
    <w:link w:val="ab"/>
    <w:uiPriority w:val="99"/>
    <w:rsid w:val="00E71328"/>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E71328"/>
    <w:pPr>
      <w:tabs>
        <w:tab w:val="center" w:pos="4677"/>
        <w:tab w:val="right" w:pos="9355"/>
      </w:tabs>
    </w:pPr>
  </w:style>
  <w:style w:type="character" w:customStyle="1" w:styleId="ae">
    <w:name w:val="Нижний колонтитул Знак"/>
    <w:basedOn w:val="a0"/>
    <w:link w:val="ad"/>
    <w:uiPriority w:val="99"/>
    <w:rsid w:val="00E71328"/>
    <w:rPr>
      <w:rFonts w:ascii="Times New Roman" w:eastAsia="Times New Roman" w:hAnsi="Times New Roman" w:cs="Times New Roman"/>
      <w:sz w:val="20"/>
      <w:szCs w:val="20"/>
      <w:lang w:eastAsia="ru-RU"/>
    </w:rPr>
  </w:style>
  <w:style w:type="character" w:customStyle="1" w:styleId="s0">
    <w:name w:val="s0"/>
    <w:rsid w:val="0053167D"/>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f">
    <w:name w:val="Основной текст_"/>
    <w:link w:val="11"/>
    <w:uiPriority w:val="99"/>
    <w:rsid w:val="004F6799"/>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f"/>
    <w:uiPriority w:val="99"/>
    <w:qFormat/>
    <w:rsid w:val="004F6799"/>
    <w:pPr>
      <w:shd w:val="clear" w:color="auto" w:fill="FFFFFF"/>
      <w:spacing w:after="2220" w:line="240" w:lineRule="exact"/>
      <w:jc w:val="center"/>
    </w:pPr>
    <w:rPr>
      <w:sz w:val="27"/>
      <w:szCs w:val="27"/>
      <w:lang w:eastAsia="en-US"/>
    </w:rPr>
  </w:style>
  <w:style w:type="paragraph" w:customStyle="1" w:styleId="western">
    <w:name w:val="western"/>
    <w:basedOn w:val="a"/>
    <w:qFormat/>
    <w:rsid w:val="00083E9F"/>
    <w:pPr>
      <w:spacing w:before="100" w:beforeAutospacing="1" w:after="100" w:afterAutospacing="1"/>
    </w:pPr>
    <w:rPr>
      <w:sz w:val="24"/>
      <w:szCs w:val="24"/>
    </w:rPr>
  </w:style>
  <w:style w:type="character" w:customStyle="1" w:styleId="30">
    <w:name w:val="Заголовок 3 Знак"/>
    <w:basedOn w:val="a0"/>
    <w:link w:val="3"/>
    <w:uiPriority w:val="9"/>
    <w:rsid w:val="00CD5B70"/>
    <w:rPr>
      <w:rFonts w:ascii="Times New Roman" w:eastAsia="Times New Roman" w:hAnsi="Times New Roman" w:cs="Times New Roman"/>
      <w:b/>
      <w:bCs/>
      <w:color w:val="00000A"/>
      <w:sz w:val="27"/>
      <w:szCs w:val="27"/>
      <w:lang w:eastAsia="ru-RU"/>
    </w:rPr>
  </w:style>
  <w:style w:type="character" w:styleId="af0">
    <w:name w:val="Hyperlink"/>
    <w:basedOn w:val="a0"/>
    <w:uiPriority w:val="99"/>
    <w:unhideWhenUsed/>
    <w:rsid w:val="00453C0C"/>
    <w:rPr>
      <w:color w:val="0000FF"/>
      <w:u w:val="single"/>
    </w:rPr>
  </w:style>
  <w:style w:type="character" w:customStyle="1" w:styleId="s1">
    <w:name w:val="s1"/>
    <w:basedOn w:val="a0"/>
    <w:rsid w:val="00616586"/>
    <w:rPr>
      <w:color w:val="000000"/>
    </w:rPr>
  </w:style>
  <w:style w:type="table" w:styleId="af1">
    <w:name w:val="Table Grid"/>
    <w:basedOn w:val="a1"/>
    <w:uiPriority w:val="39"/>
    <w:rsid w:val="0019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0"/>
    <w:uiPriority w:val="99"/>
    <w:semiHidden/>
    <w:unhideWhenUsed/>
    <w:rsid w:val="00140B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17001">
      <w:bodyDiv w:val="1"/>
      <w:marLeft w:val="0"/>
      <w:marRight w:val="0"/>
      <w:marTop w:val="0"/>
      <w:marBottom w:val="0"/>
      <w:divBdr>
        <w:top w:val="none" w:sz="0" w:space="0" w:color="auto"/>
        <w:left w:val="none" w:sz="0" w:space="0" w:color="auto"/>
        <w:bottom w:val="none" w:sz="0" w:space="0" w:color="auto"/>
        <w:right w:val="none" w:sz="0" w:space="0" w:color="auto"/>
      </w:divBdr>
    </w:div>
    <w:div w:id="85350221">
      <w:bodyDiv w:val="1"/>
      <w:marLeft w:val="0"/>
      <w:marRight w:val="0"/>
      <w:marTop w:val="0"/>
      <w:marBottom w:val="0"/>
      <w:divBdr>
        <w:top w:val="none" w:sz="0" w:space="0" w:color="auto"/>
        <w:left w:val="none" w:sz="0" w:space="0" w:color="auto"/>
        <w:bottom w:val="none" w:sz="0" w:space="0" w:color="auto"/>
        <w:right w:val="none" w:sz="0" w:space="0" w:color="auto"/>
      </w:divBdr>
    </w:div>
    <w:div w:id="140579407">
      <w:bodyDiv w:val="1"/>
      <w:marLeft w:val="0"/>
      <w:marRight w:val="0"/>
      <w:marTop w:val="0"/>
      <w:marBottom w:val="0"/>
      <w:divBdr>
        <w:top w:val="none" w:sz="0" w:space="0" w:color="auto"/>
        <w:left w:val="none" w:sz="0" w:space="0" w:color="auto"/>
        <w:bottom w:val="none" w:sz="0" w:space="0" w:color="auto"/>
        <w:right w:val="none" w:sz="0" w:space="0" w:color="auto"/>
      </w:divBdr>
    </w:div>
    <w:div w:id="203442168">
      <w:bodyDiv w:val="1"/>
      <w:marLeft w:val="0"/>
      <w:marRight w:val="0"/>
      <w:marTop w:val="0"/>
      <w:marBottom w:val="0"/>
      <w:divBdr>
        <w:top w:val="none" w:sz="0" w:space="0" w:color="auto"/>
        <w:left w:val="none" w:sz="0" w:space="0" w:color="auto"/>
        <w:bottom w:val="none" w:sz="0" w:space="0" w:color="auto"/>
        <w:right w:val="none" w:sz="0" w:space="0" w:color="auto"/>
      </w:divBdr>
    </w:div>
    <w:div w:id="209196640">
      <w:bodyDiv w:val="1"/>
      <w:marLeft w:val="0"/>
      <w:marRight w:val="0"/>
      <w:marTop w:val="0"/>
      <w:marBottom w:val="0"/>
      <w:divBdr>
        <w:top w:val="none" w:sz="0" w:space="0" w:color="auto"/>
        <w:left w:val="none" w:sz="0" w:space="0" w:color="auto"/>
        <w:bottom w:val="none" w:sz="0" w:space="0" w:color="auto"/>
        <w:right w:val="none" w:sz="0" w:space="0" w:color="auto"/>
      </w:divBdr>
    </w:div>
    <w:div w:id="239953141">
      <w:bodyDiv w:val="1"/>
      <w:marLeft w:val="0"/>
      <w:marRight w:val="0"/>
      <w:marTop w:val="0"/>
      <w:marBottom w:val="0"/>
      <w:divBdr>
        <w:top w:val="none" w:sz="0" w:space="0" w:color="auto"/>
        <w:left w:val="none" w:sz="0" w:space="0" w:color="auto"/>
        <w:bottom w:val="none" w:sz="0" w:space="0" w:color="auto"/>
        <w:right w:val="none" w:sz="0" w:space="0" w:color="auto"/>
      </w:divBdr>
    </w:div>
    <w:div w:id="381103397">
      <w:bodyDiv w:val="1"/>
      <w:marLeft w:val="0"/>
      <w:marRight w:val="0"/>
      <w:marTop w:val="0"/>
      <w:marBottom w:val="0"/>
      <w:divBdr>
        <w:top w:val="none" w:sz="0" w:space="0" w:color="auto"/>
        <w:left w:val="none" w:sz="0" w:space="0" w:color="auto"/>
        <w:bottom w:val="none" w:sz="0" w:space="0" w:color="auto"/>
        <w:right w:val="none" w:sz="0" w:space="0" w:color="auto"/>
      </w:divBdr>
    </w:div>
    <w:div w:id="473641780">
      <w:bodyDiv w:val="1"/>
      <w:marLeft w:val="0"/>
      <w:marRight w:val="0"/>
      <w:marTop w:val="0"/>
      <w:marBottom w:val="0"/>
      <w:divBdr>
        <w:top w:val="none" w:sz="0" w:space="0" w:color="auto"/>
        <w:left w:val="none" w:sz="0" w:space="0" w:color="auto"/>
        <w:bottom w:val="none" w:sz="0" w:space="0" w:color="auto"/>
        <w:right w:val="none" w:sz="0" w:space="0" w:color="auto"/>
      </w:divBdr>
    </w:div>
    <w:div w:id="591358378">
      <w:bodyDiv w:val="1"/>
      <w:marLeft w:val="0"/>
      <w:marRight w:val="0"/>
      <w:marTop w:val="0"/>
      <w:marBottom w:val="0"/>
      <w:divBdr>
        <w:top w:val="none" w:sz="0" w:space="0" w:color="auto"/>
        <w:left w:val="none" w:sz="0" w:space="0" w:color="auto"/>
        <w:bottom w:val="none" w:sz="0" w:space="0" w:color="auto"/>
        <w:right w:val="none" w:sz="0" w:space="0" w:color="auto"/>
      </w:divBdr>
    </w:div>
    <w:div w:id="700937311">
      <w:bodyDiv w:val="1"/>
      <w:marLeft w:val="0"/>
      <w:marRight w:val="0"/>
      <w:marTop w:val="0"/>
      <w:marBottom w:val="0"/>
      <w:divBdr>
        <w:top w:val="none" w:sz="0" w:space="0" w:color="auto"/>
        <w:left w:val="none" w:sz="0" w:space="0" w:color="auto"/>
        <w:bottom w:val="none" w:sz="0" w:space="0" w:color="auto"/>
        <w:right w:val="none" w:sz="0" w:space="0" w:color="auto"/>
      </w:divBdr>
      <w:divsChild>
        <w:div w:id="1193690935">
          <w:marLeft w:val="0"/>
          <w:marRight w:val="0"/>
          <w:marTop w:val="0"/>
          <w:marBottom w:val="0"/>
          <w:divBdr>
            <w:top w:val="none" w:sz="0" w:space="0" w:color="auto"/>
            <w:left w:val="none" w:sz="0" w:space="0" w:color="auto"/>
            <w:bottom w:val="none" w:sz="0" w:space="0" w:color="auto"/>
            <w:right w:val="none" w:sz="0" w:space="0" w:color="auto"/>
          </w:divBdr>
        </w:div>
      </w:divsChild>
    </w:div>
    <w:div w:id="729497735">
      <w:bodyDiv w:val="1"/>
      <w:marLeft w:val="0"/>
      <w:marRight w:val="0"/>
      <w:marTop w:val="0"/>
      <w:marBottom w:val="0"/>
      <w:divBdr>
        <w:top w:val="none" w:sz="0" w:space="0" w:color="auto"/>
        <w:left w:val="none" w:sz="0" w:space="0" w:color="auto"/>
        <w:bottom w:val="none" w:sz="0" w:space="0" w:color="auto"/>
        <w:right w:val="none" w:sz="0" w:space="0" w:color="auto"/>
      </w:divBdr>
    </w:div>
    <w:div w:id="794058519">
      <w:bodyDiv w:val="1"/>
      <w:marLeft w:val="0"/>
      <w:marRight w:val="0"/>
      <w:marTop w:val="0"/>
      <w:marBottom w:val="0"/>
      <w:divBdr>
        <w:top w:val="none" w:sz="0" w:space="0" w:color="auto"/>
        <w:left w:val="none" w:sz="0" w:space="0" w:color="auto"/>
        <w:bottom w:val="none" w:sz="0" w:space="0" w:color="auto"/>
        <w:right w:val="none" w:sz="0" w:space="0" w:color="auto"/>
      </w:divBdr>
    </w:div>
    <w:div w:id="866792621">
      <w:bodyDiv w:val="1"/>
      <w:marLeft w:val="0"/>
      <w:marRight w:val="0"/>
      <w:marTop w:val="0"/>
      <w:marBottom w:val="0"/>
      <w:divBdr>
        <w:top w:val="none" w:sz="0" w:space="0" w:color="auto"/>
        <w:left w:val="none" w:sz="0" w:space="0" w:color="auto"/>
        <w:bottom w:val="none" w:sz="0" w:space="0" w:color="auto"/>
        <w:right w:val="none" w:sz="0" w:space="0" w:color="auto"/>
      </w:divBdr>
    </w:div>
    <w:div w:id="901477786">
      <w:bodyDiv w:val="1"/>
      <w:marLeft w:val="0"/>
      <w:marRight w:val="0"/>
      <w:marTop w:val="0"/>
      <w:marBottom w:val="0"/>
      <w:divBdr>
        <w:top w:val="none" w:sz="0" w:space="0" w:color="auto"/>
        <w:left w:val="none" w:sz="0" w:space="0" w:color="auto"/>
        <w:bottom w:val="none" w:sz="0" w:space="0" w:color="auto"/>
        <w:right w:val="none" w:sz="0" w:space="0" w:color="auto"/>
      </w:divBdr>
      <w:divsChild>
        <w:div w:id="1710303596">
          <w:marLeft w:val="0"/>
          <w:marRight w:val="0"/>
          <w:marTop w:val="0"/>
          <w:marBottom w:val="0"/>
          <w:divBdr>
            <w:top w:val="none" w:sz="0" w:space="0" w:color="auto"/>
            <w:left w:val="none" w:sz="0" w:space="0" w:color="auto"/>
            <w:bottom w:val="none" w:sz="0" w:space="0" w:color="auto"/>
            <w:right w:val="none" w:sz="0" w:space="0" w:color="auto"/>
          </w:divBdr>
        </w:div>
      </w:divsChild>
    </w:div>
    <w:div w:id="911475177">
      <w:bodyDiv w:val="1"/>
      <w:marLeft w:val="0"/>
      <w:marRight w:val="0"/>
      <w:marTop w:val="0"/>
      <w:marBottom w:val="0"/>
      <w:divBdr>
        <w:top w:val="none" w:sz="0" w:space="0" w:color="auto"/>
        <w:left w:val="none" w:sz="0" w:space="0" w:color="auto"/>
        <w:bottom w:val="none" w:sz="0" w:space="0" w:color="auto"/>
        <w:right w:val="none" w:sz="0" w:space="0" w:color="auto"/>
      </w:divBdr>
    </w:div>
    <w:div w:id="1017581382">
      <w:bodyDiv w:val="1"/>
      <w:marLeft w:val="0"/>
      <w:marRight w:val="0"/>
      <w:marTop w:val="0"/>
      <w:marBottom w:val="0"/>
      <w:divBdr>
        <w:top w:val="none" w:sz="0" w:space="0" w:color="auto"/>
        <w:left w:val="none" w:sz="0" w:space="0" w:color="auto"/>
        <w:bottom w:val="none" w:sz="0" w:space="0" w:color="auto"/>
        <w:right w:val="none" w:sz="0" w:space="0" w:color="auto"/>
      </w:divBdr>
      <w:divsChild>
        <w:div w:id="1418555788">
          <w:marLeft w:val="0"/>
          <w:marRight w:val="0"/>
          <w:marTop w:val="0"/>
          <w:marBottom w:val="0"/>
          <w:divBdr>
            <w:top w:val="none" w:sz="0" w:space="0" w:color="auto"/>
            <w:left w:val="none" w:sz="0" w:space="0" w:color="auto"/>
            <w:bottom w:val="none" w:sz="0" w:space="0" w:color="auto"/>
            <w:right w:val="none" w:sz="0" w:space="0" w:color="auto"/>
          </w:divBdr>
        </w:div>
      </w:divsChild>
    </w:div>
    <w:div w:id="1038968178">
      <w:bodyDiv w:val="1"/>
      <w:marLeft w:val="0"/>
      <w:marRight w:val="0"/>
      <w:marTop w:val="0"/>
      <w:marBottom w:val="0"/>
      <w:divBdr>
        <w:top w:val="none" w:sz="0" w:space="0" w:color="auto"/>
        <w:left w:val="none" w:sz="0" w:space="0" w:color="auto"/>
        <w:bottom w:val="none" w:sz="0" w:space="0" w:color="auto"/>
        <w:right w:val="none" w:sz="0" w:space="0" w:color="auto"/>
      </w:divBdr>
    </w:div>
    <w:div w:id="1043560451">
      <w:bodyDiv w:val="1"/>
      <w:marLeft w:val="0"/>
      <w:marRight w:val="0"/>
      <w:marTop w:val="0"/>
      <w:marBottom w:val="0"/>
      <w:divBdr>
        <w:top w:val="none" w:sz="0" w:space="0" w:color="auto"/>
        <w:left w:val="none" w:sz="0" w:space="0" w:color="auto"/>
        <w:bottom w:val="none" w:sz="0" w:space="0" w:color="auto"/>
        <w:right w:val="none" w:sz="0" w:space="0" w:color="auto"/>
      </w:divBdr>
    </w:div>
    <w:div w:id="1142774997">
      <w:bodyDiv w:val="1"/>
      <w:marLeft w:val="0"/>
      <w:marRight w:val="0"/>
      <w:marTop w:val="0"/>
      <w:marBottom w:val="0"/>
      <w:divBdr>
        <w:top w:val="none" w:sz="0" w:space="0" w:color="auto"/>
        <w:left w:val="none" w:sz="0" w:space="0" w:color="auto"/>
        <w:bottom w:val="none" w:sz="0" w:space="0" w:color="auto"/>
        <w:right w:val="none" w:sz="0" w:space="0" w:color="auto"/>
      </w:divBdr>
    </w:div>
    <w:div w:id="1144154696">
      <w:bodyDiv w:val="1"/>
      <w:marLeft w:val="0"/>
      <w:marRight w:val="0"/>
      <w:marTop w:val="0"/>
      <w:marBottom w:val="0"/>
      <w:divBdr>
        <w:top w:val="none" w:sz="0" w:space="0" w:color="auto"/>
        <w:left w:val="none" w:sz="0" w:space="0" w:color="auto"/>
        <w:bottom w:val="none" w:sz="0" w:space="0" w:color="auto"/>
        <w:right w:val="none" w:sz="0" w:space="0" w:color="auto"/>
      </w:divBdr>
    </w:div>
    <w:div w:id="1164511527">
      <w:bodyDiv w:val="1"/>
      <w:marLeft w:val="0"/>
      <w:marRight w:val="0"/>
      <w:marTop w:val="0"/>
      <w:marBottom w:val="0"/>
      <w:divBdr>
        <w:top w:val="none" w:sz="0" w:space="0" w:color="auto"/>
        <w:left w:val="none" w:sz="0" w:space="0" w:color="auto"/>
        <w:bottom w:val="none" w:sz="0" w:space="0" w:color="auto"/>
        <w:right w:val="none" w:sz="0" w:space="0" w:color="auto"/>
      </w:divBdr>
    </w:div>
    <w:div w:id="1176916046">
      <w:bodyDiv w:val="1"/>
      <w:marLeft w:val="0"/>
      <w:marRight w:val="0"/>
      <w:marTop w:val="0"/>
      <w:marBottom w:val="0"/>
      <w:divBdr>
        <w:top w:val="none" w:sz="0" w:space="0" w:color="auto"/>
        <w:left w:val="none" w:sz="0" w:space="0" w:color="auto"/>
        <w:bottom w:val="none" w:sz="0" w:space="0" w:color="auto"/>
        <w:right w:val="none" w:sz="0" w:space="0" w:color="auto"/>
      </w:divBdr>
    </w:div>
    <w:div w:id="1215509222">
      <w:bodyDiv w:val="1"/>
      <w:marLeft w:val="0"/>
      <w:marRight w:val="0"/>
      <w:marTop w:val="0"/>
      <w:marBottom w:val="0"/>
      <w:divBdr>
        <w:top w:val="none" w:sz="0" w:space="0" w:color="auto"/>
        <w:left w:val="none" w:sz="0" w:space="0" w:color="auto"/>
        <w:bottom w:val="none" w:sz="0" w:space="0" w:color="auto"/>
        <w:right w:val="none" w:sz="0" w:space="0" w:color="auto"/>
      </w:divBdr>
    </w:div>
    <w:div w:id="1263076433">
      <w:bodyDiv w:val="1"/>
      <w:marLeft w:val="0"/>
      <w:marRight w:val="0"/>
      <w:marTop w:val="0"/>
      <w:marBottom w:val="0"/>
      <w:divBdr>
        <w:top w:val="none" w:sz="0" w:space="0" w:color="auto"/>
        <w:left w:val="none" w:sz="0" w:space="0" w:color="auto"/>
        <w:bottom w:val="none" w:sz="0" w:space="0" w:color="auto"/>
        <w:right w:val="none" w:sz="0" w:space="0" w:color="auto"/>
      </w:divBdr>
    </w:div>
    <w:div w:id="1284115400">
      <w:bodyDiv w:val="1"/>
      <w:marLeft w:val="0"/>
      <w:marRight w:val="0"/>
      <w:marTop w:val="0"/>
      <w:marBottom w:val="0"/>
      <w:divBdr>
        <w:top w:val="none" w:sz="0" w:space="0" w:color="auto"/>
        <w:left w:val="none" w:sz="0" w:space="0" w:color="auto"/>
        <w:bottom w:val="none" w:sz="0" w:space="0" w:color="auto"/>
        <w:right w:val="none" w:sz="0" w:space="0" w:color="auto"/>
      </w:divBdr>
    </w:div>
    <w:div w:id="1322078985">
      <w:bodyDiv w:val="1"/>
      <w:marLeft w:val="0"/>
      <w:marRight w:val="0"/>
      <w:marTop w:val="0"/>
      <w:marBottom w:val="0"/>
      <w:divBdr>
        <w:top w:val="none" w:sz="0" w:space="0" w:color="auto"/>
        <w:left w:val="none" w:sz="0" w:space="0" w:color="auto"/>
        <w:bottom w:val="none" w:sz="0" w:space="0" w:color="auto"/>
        <w:right w:val="none" w:sz="0" w:space="0" w:color="auto"/>
      </w:divBdr>
      <w:divsChild>
        <w:div w:id="868301603">
          <w:marLeft w:val="0"/>
          <w:marRight w:val="0"/>
          <w:marTop w:val="0"/>
          <w:marBottom w:val="0"/>
          <w:divBdr>
            <w:top w:val="none" w:sz="0" w:space="0" w:color="auto"/>
            <w:left w:val="none" w:sz="0" w:space="0" w:color="auto"/>
            <w:bottom w:val="none" w:sz="0" w:space="0" w:color="auto"/>
            <w:right w:val="none" w:sz="0" w:space="0" w:color="auto"/>
          </w:divBdr>
        </w:div>
      </w:divsChild>
    </w:div>
    <w:div w:id="1444301148">
      <w:bodyDiv w:val="1"/>
      <w:marLeft w:val="0"/>
      <w:marRight w:val="0"/>
      <w:marTop w:val="0"/>
      <w:marBottom w:val="0"/>
      <w:divBdr>
        <w:top w:val="none" w:sz="0" w:space="0" w:color="auto"/>
        <w:left w:val="none" w:sz="0" w:space="0" w:color="auto"/>
        <w:bottom w:val="none" w:sz="0" w:space="0" w:color="auto"/>
        <w:right w:val="none" w:sz="0" w:space="0" w:color="auto"/>
      </w:divBdr>
    </w:div>
    <w:div w:id="1497725677">
      <w:bodyDiv w:val="1"/>
      <w:marLeft w:val="0"/>
      <w:marRight w:val="0"/>
      <w:marTop w:val="0"/>
      <w:marBottom w:val="0"/>
      <w:divBdr>
        <w:top w:val="none" w:sz="0" w:space="0" w:color="auto"/>
        <w:left w:val="none" w:sz="0" w:space="0" w:color="auto"/>
        <w:bottom w:val="none" w:sz="0" w:space="0" w:color="auto"/>
        <w:right w:val="none" w:sz="0" w:space="0" w:color="auto"/>
      </w:divBdr>
    </w:div>
    <w:div w:id="1615936474">
      <w:bodyDiv w:val="1"/>
      <w:marLeft w:val="0"/>
      <w:marRight w:val="0"/>
      <w:marTop w:val="0"/>
      <w:marBottom w:val="0"/>
      <w:divBdr>
        <w:top w:val="none" w:sz="0" w:space="0" w:color="auto"/>
        <w:left w:val="none" w:sz="0" w:space="0" w:color="auto"/>
        <w:bottom w:val="none" w:sz="0" w:space="0" w:color="auto"/>
        <w:right w:val="none" w:sz="0" w:space="0" w:color="auto"/>
      </w:divBdr>
      <w:divsChild>
        <w:div w:id="1848787712">
          <w:marLeft w:val="0"/>
          <w:marRight w:val="0"/>
          <w:marTop w:val="0"/>
          <w:marBottom w:val="0"/>
          <w:divBdr>
            <w:top w:val="none" w:sz="0" w:space="0" w:color="auto"/>
            <w:left w:val="none" w:sz="0" w:space="0" w:color="auto"/>
            <w:bottom w:val="none" w:sz="0" w:space="0" w:color="auto"/>
            <w:right w:val="none" w:sz="0" w:space="0" w:color="auto"/>
          </w:divBdr>
        </w:div>
      </w:divsChild>
    </w:div>
    <w:div w:id="1683435789">
      <w:bodyDiv w:val="1"/>
      <w:marLeft w:val="0"/>
      <w:marRight w:val="0"/>
      <w:marTop w:val="0"/>
      <w:marBottom w:val="0"/>
      <w:divBdr>
        <w:top w:val="none" w:sz="0" w:space="0" w:color="auto"/>
        <w:left w:val="none" w:sz="0" w:space="0" w:color="auto"/>
        <w:bottom w:val="none" w:sz="0" w:space="0" w:color="auto"/>
        <w:right w:val="none" w:sz="0" w:space="0" w:color="auto"/>
      </w:divBdr>
      <w:divsChild>
        <w:div w:id="1473330917">
          <w:marLeft w:val="0"/>
          <w:marRight w:val="0"/>
          <w:marTop w:val="0"/>
          <w:marBottom w:val="0"/>
          <w:divBdr>
            <w:top w:val="none" w:sz="0" w:space="0" w:color="auto"/>
            <w:left w:val="none" w:sz="0" w:space="0" w:color="auto"/>
            <w:bottom w:val="none" w:sz="0" w:space="0" w:color="auto"/>
            <w:right w:val="none" w:sz="0" w:space="0" w:color="auto"/>
          </w:divBdr>
        </w:div>
      </w:divsChild>
    </w:div>
    <w:div w:id="1687168097">
      <w:bodyDiv w:val="1"/>
      <w:marLeft w:val="0"/>
      <w:marRight w:val="0"/>
      <w:marTop w:val="0"/>
      <w:marBottom w:val="0"/>
      <w:divBdr>
        <w:top w:val="none" w:sz="0" w:space="0" w:color="auto"/>
        <w:left w:val="none" w:sz="0" w:space="0" w:color="auto"/>
        <w:bottom w:val="none" w:sz="0" w:space="0" w:color="auto"/>
        <w:right w:val="none" w:sz="0" w:space="0" w:color="auto"/>
      </w:divBdr>
    </w:div>
    <w:div w:id="1765606440">
      <w:bodyDiv w:val="1"/>
      <w:marLeft w:val="0"/>
      <w:marRight w:val="0"/>
      <w:marTop w:val="0"/>
      <w:marBottom w:val="0"/>
      <w:divBdr>
        <w:top w:val="none" w:sz="0" w:space="0" w:color="auto"/>
        <w:left w:val="none" w:sz="0" w:space="0" w:color="auto"/>
        <w:bottom w:val="none" w:sz="0" w:space="0" w:color="auto"/>
        <w:right w:val="none" w:sz="0" w:space="0" w:color="auto"/>
      </w:divBdr>
    </w:div>
    <w:div w:id="1851528952">
      <w:bodyDiv w:val="1"/>
      <w:marLeft w:val="0"/>
      <w:marRight w:val="0"/>
      <w:marTop w:val="0"/>
      <w:marBottom w:val="0"/>
      <w:divBdr>
        <w:top w:val="none" w:sz="0" w:space="0" w:color="auto"/>
        <w:left w:val="none" w:sz="0" w:space="0" w:color="auto"/>
        <w:bottom w:val="none" w:sz="0" w:space="0" w:color="auto"/>
        <w:right w:val="none" w:sz="0" w:space="0" w:color="auto"/>
      </w:divBdr>
      <w:divsChild>
        <w:div w:id="381371193">
          <w:marLeft w:val="0"/>
          <w:marRight w:val="0"/>
          <w:marTop w:val="0"/>
          <w:marBottom w:val="0"/>
          <w:divBdr>
            <w:top w:val="none" w:sz="0" w:space="0" w:color="auto"/>
            <w:left w:val="none" w:sz="0" w:space="0" w:color="auto"/>
            <w:bottom w:val="none" w:sz="0" w:space="0" w:color="auto"/>
            <w:right w:val="none" w:sz="0" w:space="0" w:color="auto"/>
          </w:divBdr>
        </w:div>
      </w:divsChild>
    </w:div>
    <w:div w:id="1887909832">
      <w:bodyDiv w:val="1"/>
      <w:marLeft w:val="0"/>
      <w:marRight w:val="0"/>
      <w:marTop w:val="0"/>
      <w:marBottom w:val="0"/>
      <w:divBdr>
        <w:top w:val="none" w:sz="0" w:space="0" w:color="auto"/>
        <w:left w:val="none" w:sz="0" w:space="0" w:color="auto"/>
        <w:bottom w:val="none" w:sz="0" w:space="0" w:color="auto"/>
        <w:right w:val="none" w:sz="0" w:space="0" w:color="auto"/>
      </w:divBdr>
    </w:div>
    <w:div w:id="1899432272">
      <w:bodyDiv w:val="1"/>
      <w:marLeft w:val="0"/>
      <w:marRight w:val="0"/>
      <w:marTop w:val="0"/>
      <w:marBottom w:val="0"/>
      <w:divBdr>
        <w:top w:val="none" w:sz="0" w:space="0" w:color="auto"/>
        <w:left w:val="none" w:sz="0" w:space="0" w:color="auto"/>
        <w:bottom w:val="none" w:sz="0" w:space="0" w:color="auto"/>
        <w:right w:val="none" w:sz="0" w:space="0" w:color="auto"/>
      </w:divBdr>
    </w:div>
    <w:div w:id="1899514383">
      <w:bodyDiv w:val="1"/>
      <w:marLeft w:val="0"/>
      <w:marRight w:val="0"/>
      <w:marTop w:val="0"/>
      <w:marBottom w:val="0"/>
      <w:divBdr>
        <w:top w:val="none" w:sz="0" w:space="0" w:color="auto"/>
        <w:left w:val="none" w:sz="0" w:space="0" w:color="auto"/>
        <w:bottom w:val="none" w:sz="0" w:space="0" w:color="auto"/>
        <w:right w:val="none" w:sz="0" w:space="0" w:color="auto"/>
      </w:divBdr>
    </w:div>
    <w:div w:id="202008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kaz/docs/K1700000120" TargetMode="External"/><Relationship Id="rId13" Type="http://schemas.openxmlformats.org/officeDocument/2006/relationships/hyperlink" Target="http://10.61.42.188/kaz/docs/K1700000123" TargetMode="External"/><Relationship Id="rId18" Type="http://schemas.openxmlformats.org/officeDocument/2006/relationships/hyperlink" Target="http://10.61.42.188/kaz/docs/K1700000123"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10.61.42.188/kaz/docs/K1700000120" TargetMode="External"/><Relationship Id="rId17" Type="http://schemas.openxmlformats.org/officeDocument/2006/relationships/hyperlink" Target="http://10.61.42.188/kaz/docs/K1700000123" TargetMode="External"/><Relationship Id="rId2" Type="http://schemas.openxmlformats.org/officeDocument/2006/relationships/numbering" Target="numbering.xml"/><Relationship Id="rId16" Type="http://schemas.openxmlformats.org/officeDocument/2006/relationships/hyperlink" Target="http://10.61.42.188/kaz/docs/K170000012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61.42.188/kaz/docs/K1700000123" TargetMode="External"/><Relationship Id="rId5" Type="http://schemas.openxmlformats.org/officeDocument/2006/relationships/webSettings" Target="webSettings.xml"/><Relationship Id="rId15" Type="http://schemas.openxmlformats.org/officeDocument/2006/relationships/hyperlink" Target="http://10.61.42.188/kaz/docs/K1700000123" TargetMode="External"/><Relationship Id="rId23" Type="http://schemas.openxmlformats.org/officeDocument/2006/relationships/theme" Target="theme/theme1.xml"/><Relationship Id="rId10" Type="http://schemas.openxmlformats.org/officeDocument/2006/relationships/hyperlink" Target="http://10.61.42.188/kaz/docs/K1700000120" TargetMode="Externa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10.61.42.188/kaz/docs/K1700000123" TargetMode="External"/><Relationship Id="rId14" Type="http://schemas.openxmlformats.org/officeDocument/2006/relationships/hyperlink" Target="http://10.61.42.188/kaz/docs/K17000001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310F2-29C2-4ABB-8145-828B76798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TotalTime>
  <Pages>22</Pages>
  <Words>6102</Words>
  <Characters>34783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Утеулина Нургуль</dc:creator>
  <cp:lastModifiedBy>Балмаганбетова Жанат Дастановна</cp:lastModifiedBy>
  <cp:revision>270</cp:revision>
  <cp:lastPrinted>2023-10-12T12:45:00Z</cp:lastPrinted>
  <dcterms:created xsi:type="dcterms:W3CDTF">2024-06-24T13:35:00Z</dcterms:created>
  <dcterms:modified xsi:type="dcterms:W3CDTF">2025-08-07T13:47:00Z</dcterms:modified>
</cp:coreProperties>
</file>